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B24DD8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B24DD8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Pr="00B24DD8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о динамике средних рыночных розничных ценах на основные продовольственные и непродовольственные товары в среднем </w:t>
      </w:r>
      <w:proofErr w:type="gramStart"/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B24DD8" w:rsidRDefault="00897489" w:rsidP="0002683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  <w:r w:rsidR="0002683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 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B24DD8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26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B3F5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1.201</w:t>
      </w:r>
      <w:r w:rsidR="002B3F5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г. по </w:t>
      </w:r>
      <w:r w:rsidR="00B24DD8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B24DD8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B24DD8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B24DD8" w:rsidRPr="00B24DD8" w:rsidRDefault="00897489" w:rsidP="00B24DD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/>
          <w:color w:val="0F243E" w:themeColor="text2" w:themeShade="80"/>
          <w:sz w:val="26"/>
          <w:szCs w:val="26"/>
        </w:rPr>
        <w:t>По результатам мониторингов, проведенных Госагентством в течение анализируемой недели, не отмечено значительного повышения цен. Так, отмечен рост цен</w:t>
      </w:r>
      <w:r w:rsidR="00543F8A" w:rsidRPr="00B24DD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</w:t>
      </w:r>
      <w:r w:rsidR="00611262" w:rsidRPr="00B24DD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0019E2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продовольственную пшеницу, макаронные изделия, </w:t>
      </w:r>
      <w:r w:rsidR="00026837" w:rsidRPr="00B24DD8">
        <w:rPr>
          <w:rFonts w:ascii="Times New Roman" w:hAnsi="Times New Roman"/>
          <w:color w:val="0F243E" w:themeColor="text2" w:themeShade="80"/>
          <w:sz w:val="26"/>
          <w:szCs w:val="26"/>
        </w:rPr>
        <w:t>фасоль</w:t>
      </w:r>
      <w:r w:rsidR="000019E2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уголь местного производства</w:t>
      </w:r>
      <w:r w:rsidR="00026837" w:rsidRPr="00B24DD8">
        <w:rPr>
          <w:rFonts w:ascii="Times New Roman" w:hAnsi="Times New Roman"/>
          <w:color w:val="0F243E" w:themeColor="text2" w:themeShade="80"/>
          <w:sz w:val="26"/>
          <w:szCs w:val="26"/>
        </w:rPr>
        <w:t>. При этом</w:t>
      </w:r>
      <w:proofErr w:type="gramStart"/>
      <w:r w:rsidR="00026837" w:rsidRPr="00B24DD8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="00026837" w:rsidRPr="00B24DD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отмечено незначительное снижение цен на </w:t>
      </w:r>
      <w:r w:rsidR="000019E2">
        <w:rPr>
          <w:rFonts w:ascii="Times New Roman" w:hAnsi="Times New Roman"/>
          <w:color w:val="0F243E" w:themeColor="text2" w:themeShade="80"/>
          <w:sz w:val="26"/>
          <w:szCs w:val="26"/>
        </w:rPr>
        <w:t>хлеб формовой и мясо (баранина и курица)</w:t>
      </w:r>
      <w:r w:rsidR="00026837" w:rsidRPr="00B24DD8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</w:p>
    <w:p w:rsidR="00B24DD8" w:rsidRPr="00B24DD8" w:rsidRDefault="00B24DD8" w:rsidP="00B24DD8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</w:p>
    <w:tbl>
      <w:tblPr>
        <w:tblW w:w="10375" w:type="dxa"/>
        <w:tblInd w:w="94" w:type="dxa"/>
        <w:tblLook w:val="04A0" w:firstRow="1" w:lastRow="0" w:firstColumn="1" w:lastColumn="0" w:noHBand="0" w:noVBand="1"/>
      </w:tblPr>
      <w:tblGrid>
        <w:gridCol w:w="577"/>
        <w:gridCol w:w="3675"/>
        <w:gridCol w:w="1021"/>
        <w:gridCol w:w="1644"/>
        <w:gridCol w:w="1644"/>
        <w:gridCol w:w="1814"/>
      </w:tblGrid>
      <w:tr w:rsidR="00B24DD8" w:rsidRPr="00B24DD8" w:rsidTr="00B24DD8">
        <w:trPr>
          <w:trHeight w:val="53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Ед. изм.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DD8" w:rsidRPr="00B24DD8" w:rsidRDefault="00B24DD8" w:rsidP="00001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B24DD8" w:rsidRPr="00B24DD8" w:rsidTr="00B24DD8">
        <w:trPr>
          <w:trHeight w:val="1044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26.01.2017г.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02.02.2017г.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02.02.2017г.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26.01.2017г.,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 продовольственная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104,07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пшеничная 1 сорта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99,74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пшеничная 2 сорта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изменений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40,7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98,92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44,2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103,68</w:t>
            </w:r>
          </w:p>
        </w:tc>
      </w:tr>
      <w:tr w:rsidR="00B24DD8" w:rsidRPr="00B24DD8" w:rsidTr="00B24DD8">
        <w:trPr>
          <w:trHeight w:val="5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Молоко </w:t>
            </w: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пастеризов</w:t>
            </w:r>
            <w:proofErr w:type="spellEnd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2,5% жирности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100,36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97,51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98,94</w:t>
            </w:r>
          </w:p>
        </w:tc>
      </w:tr>
      <w:tr w:rsidR="00B24DD8" w:rsidRPr="00B24DD8" w:rsidTr="000019E2">
        <w:trPr>
          <w:trHeight w:val="18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(местный кроме </w:t>
            </w: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98,39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(импортный)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61,9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101,01</w:t>
            </w:r>
          </w:p>
        </w:tc>
      </w:tr>
      <w:tr w:rsidR="00B24DD8" w:rsidRPr="00B24DD8" w:rsidTr="00B24DD8">
        <w:trPr>
          <w:trHeight w:val="5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89,1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90,1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101,05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хлопковое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95,0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94,2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99,12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275,0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270,9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98,52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100,22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свинина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265,0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99,06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Курица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195,8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192,2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98,18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98,46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bookmarkStart w:id="0" w:name="_GoBack"/>
            <w:bookmarkEnd w:id="0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99,36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103,95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99,60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78,8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82,3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104,44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100,78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254,0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256,0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100,79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35,1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35,1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изменений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99,58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4156,3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4331,3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104,21</w:t>
            </w:r>
          </w:p>
        </w:tc>
      </w:tr>
      <w:tr w:rsidR="00B24DD8" w:rsidRPr="00B24DD8" w:rsidTr="00B24DD8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4137,5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4175,0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100,91</w:t>
            </w:r>
          </w:p>
        </w:tc>
      </w:tr>
      <w:tr w:rsidR="00B24DD8" w:rsidRPr="00B24DD8" w:rsidTr="00B24DD8">
        <w:trPr>
          <w:trHeight w:val="5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523,3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523,3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изменений</w:t>
            </w:r>
          </w:p>
        </w:tc>
      </w:tr>
    </w:tbl>
    <w:p w:rsidR="00B24DD8" w:rsidRPr="00B24DD8" w:rsidRDefault="00B24DD8" w:rsidP="00B24DD8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"/>
          <w:szCs w:val="2"/>
        </w:rPr>
      </w:pPr>
    </w:p>
    <w:sectPr w:rsidR="00B24DD8" w:rsidRPr="00B24DD8" w:rsidSect="00B24DD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019E2"/>
    <w:rsid w:val="00026837"/>
    <w:rsid w:val="000435F1"/>
    <w:rsid w:val="000563F3"/>
    <w:rsid w:val="00070F6D"/>
    <w:rsid w:val="0009038B"/>
    <w:rsid w:val="00097806"/>
    <w:rsid w:val="000A6859"/>
    <w:rsid w:val="000B4F8C"/>
    <w:rsid w:val="000B79A5"/>
    <w:rsid w:val="000C0DA6"/>
    <w:rsid w:val="000D2291"/>
    <w:rsid w:val="000F044A"/>
    <w:rsid w:val="00114561"/>
    <w:rsid w:val="00124723"/>
    <w:rsid w:val="00153508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B09BF"/>
    <w:rsid w:val="002B3F57"/>
    <w:rsid w:val="002D53B0"/>
    <w:rsid w:val="002F0C2C"/>
    <w:rsid w:val="003401D9"/>
    <w:rsid w:val="003405DB"/>
    <w:rsid w:val="003423D0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4C513F"/>
    <w:rsid w:val="004F2801"/>
    <w:rsid w:val="00522EBA"/>
    <w:rsid w:val="00540C91"/>
    <w:rsid w:val="00543F8A"/>
    <w:rsid w:val="00595514"/>
    <w:rsid w:val="005C4D00"/>
    <w:rsid w:val="00611262"/>
    <w:rsid w:val="00611C23"/>
    <w:rsid w:val="00626A56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2C32"/>
    <w:rsid w:val="008B5E4B"/>
    <w:rsid w:val="008B68FA"/>
    <w:rsid w:val="008F7814"/>
    <w:rsid w:val="0094511A"/>
    <w:rsid w:val="0095260E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24DD8"/>
    <w:rsid w:val="00B92CA9"/>
    <w:rsid w:val="00BA3C05"/>
    <w:rsid w:val="00BB6988"/>
    <w:rsid w:val="00BC1149"/>
    <w:rsid w:val="00BD6BA8"/>
    <w:rsid w:val="00C34A62"/>
    <w:rsid w:val="00C50B3B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B5D0E"/>
    <w:rsid w:val="00DC0324"/>
    <w:rsid w:val="00DE6BD4"/>
    <w:rsid w:val="00DF15E3"/>
    <w:rsid w:val="00E0521F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  <w:rsid w:val="00FD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2017-02-03T11:57:00Z</cp:lastPrinted>
  <dcterms:created xsi:type="dcterms:W3CDTF">2017-02-06T05:50:00Z</dcterms:created>
  <dcterms:modified xsi:type="dcterms:W3CDTF">2017-02-06T05:50:00Z</dcterms:modified>
</cp:coreProperties>
</file>