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B24DD8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6"/>
          <w:szCs w:val="26"/>
        </w:rPr>
      </w:pPr>
    </w:p>
    <w:p w:rsidR="00897489" w:rsidRPr="00B24DD8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Pr="00B24DD8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о динамике средних рыночных розничных ценах на основные продовольственные и непродовольственные товары в среднем </w:t>
      </w:r>
      <w:proofErr w:type="gramStart"/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B24DD8" w:rsidRDefault="00897489" w:rsidP="00026837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  <w:r w:rsidR="0002683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 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946816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09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B3F5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</w:t>
      </w:r>
      <w:r w:rsidR="0095478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</w:t>
      </w:r>
      <w:r w:rsidR="002B3F5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г. по </w:t>
      </w:r>
      <w:r w:rsidR="00946816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16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B24DD8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02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</w:t>
      </w:r>
      <w:r w:rsidR="002610D7"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B24DD8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г.</w:t>
      </w:r>
    </w:p>
    <w:p w:rsidR="00897489" w:rsidRPr="00954787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</w:rPr>
      </w:pPr>
    </w:p>
    <w:p w:rsidR="00B24DD8" w:rsidRPr="00954787" w:rsidRDefault="00897489" w:rsidP="00B24DD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По результатам мониторингов, проведенных Госагентством в течение анализируемой недели, не отмечено </w:t>
      </w:r>
      <w:r w:rsidR="00954787" w:rsidRPr="00954787">
        <w:rPr>
          <w:rFonts w:ascii="Times New Roman" w:hAnsi="Times New Roman"/>
          <w:color w:val="0F243E" w:themeColor="text2" w:themeShade="80"/>
          <w:sz w:val="26"/>
          <w:szCs w:val="26"/>
        </w:rPr>
        <w:t>резкого роста</w:t>
      </w:r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цен</w:t>
      </w:r>
      <w:r w:rsidR="00954787"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на основные продовольственные и непродовольственные товары</w:t>
      </w:r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. </w:t>
      </w:r>
      <w:r w:rsidR="00946816">
        <w:rPr>
          <w:rFonts w:ascii="Times New Roman" w:hAnsi="Times New Roman"/>
          <w:color w:val="0F243E" w:themeColor="text2" w:themeShade="80"/>
          <w:sz w:val="26"/>
          <w:szCs w:val="26"/>
        </w:rPr>
        <w:t>При этом</w:t>
      </w:r>
      <w:proofErr w:type="gramStart"/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>,</w:t>
      </w:r>
      <w:proofErr w:type="gramEnd"/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отмечен</w:t>
      </w:r>
      <w:r w:rsidR="00946816">
        <w:rPr>
          <w:rFonts w:ascii="Times New Roman" w:hAnsi="Times New Roman"/>
          <w:color w:val="0F243E" w:themeColor="text2" w:themeShade="80"/>
          <w:sz w:val="26"/>
          <w:szCs w:val="26"/>
        </w:rPr>
        <w:t>о</w:t>
      </w:r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</w:t>
      </w:r>
      <w:r w:rsidR="00954787" w:rsidRPr="00954787">
        <w:rPr>
          <w:rFonts w:ascii="Times New Roman" w:hAnsi="Times New Roman"/>
          <w:color w:val="0F243E" w:themeColor="text2" w:themeShade="80"/>
          <w:sz w:val="26"/>
          <w:szCs w:val="26"/>
        </w:rPr>
        <w:t>незначительн</w:t>
      </w:r>
      <w:r w:rsidR="00946816">
        <w:rPr>
          <w:rFonts w:ascii="Times New Roman" w:hAnsi="Times New Roman"/>
          <w:color w:val="0F243E" w:themeColor="text2" w:themeShade="80"/>
          <w:sz w:val="26"/>
          <w:szCs w:val="26"/>
        </w:rPr>
        <w:t>ое снижение</w:t>
      </w:r>
      <w:r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цен</w:t>
      </w:r>
      <w:r w:rsidR="00543F8A"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на</w:t>
      </w:r>
      <w:r w:rsidR="00611262" w:rsidRPr="0095478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</w:t>
      </w:r>
      <w:r w:rsidR="00946816">
        <w:rPr>
          <w:rFonts w:ascii="Times New Roman" w:hAnsi="Times New Roman"/>
          <w:color w:val="0F243E" w:themeColor="text2" w:themeShade="80"/>
          <w:sz w:val="26"/>
          <w:szCs w:val="26"/>
        </w:rPr>
        <w:t>уголь местного производства и бензин (А-80 и А-9</w:t>
      </w:r>
      <w:bookmarkStart w:id="0" w:name="_GoBack"/>
      <w:bookmarkEnd w:id="0"/>
      <w:r w:rsidR="00946816">
        <w:rPr>
          <w:rFonts w:ascii="Times New Roman" w:hAnsi="Times New Roman"/>
          <w:color w:val="0F243E" w:themeColor="text2" w:themeShade="80"/>
          <w:sz w:val="26"/>
          <w:szCs w:val="26"/>
        </w:rPr>
        <w:t>2)</w:t>
      </w:r>
      <w:r w:rsidR="00954787" w:rsidRPr="00954787">
        <w:rPr>
          <w:rFonts w:ascii="Times New Roman" w:hAnsi="Times New Roman"/>
          <w:color w:val="0F243E" w:themeColor="text2" w:themeShade="80"/>
          <w:sz w:val="26"/>
          <w:szCs w:val="26"/>
        </w:rPr>
        <w:t>.</w:t>
      </w:r>
    </w:p>
    <w:p w:rsidR="00B24DD8" w:rsidRPr="00954787" w:rsidRDefault="00B24DD8" w:rsidP="00B24DD8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</w:p>
    <w:tbl>
      <w:tblPr>
        <w:tblW w:w="10389" w:type="dxa"/>
        <w:tblInd w:w="94" w:type="dxa"/>
        <w:tblLook w:val="04A0" w:firstRow="1" w:lastRow="0" w:firstColumn="1" w:lastColumn="0" w:noHBand="0" w:noVBand="1"/>
      </w:tblPr>
      <w:tblGrid>
        <w:gridCol w:w="578"/>
        <w:gridCol w:w="3680"/>
        <w:gridCol w:w="1022"/>
        <w:gridCol w:w="1646"/>
        <w:gridCol w:w="1646"/>
        <w:gridCol w:w="1817"/>
      </w:tblGrid>
      <w:tr w:rsidR="00B24DD8" w:rsidRPr="00B24DD8" w:rsidTr="00946816">
        <w:trPr>
          <w:trHeight w:val="479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DD8" w:rsidRPr="00B24DD8" w:rsidRDefault="00B24DD8" w:rsidP="00B2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Ед. изм.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DD8" w:rsidRPr="00B24DD8" w:rsidRDefault="00B24DD8" w:rsidP="00001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B24DD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946816" w:rsidRPr="00B24DD8" w:rsidTr="00946816">
        <w:trPr>
          <w:trHeight w:val="941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816" w:rsidRPr="00B24DD8" w:rsidRDefault="00946816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816" w:rsidRPr="00B24DD8" w:rsidRDefault="00946816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816" w:rsidRPr="00B24DD8" w:rsidRDefault="00946816" w:rsidP="00B24D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09.02.2017г.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16.02.2017г.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16.02.2017г.</w:t>
            </w: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09.02.2017г.,</w:t>
            </w: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 продовольственная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100,85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Мука пшеничная 1 сорта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Мука пшеничная 2 сорта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Мука ржаная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31,8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31,8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40,2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40,4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100,47</w:t>
            </w:r>
          </w:p>
        </w:tc>
      </w:tr>
      <w:tr w:rsidR="00946816" w:rsidRPr="00B24DD8" w:rsidTr="00946816">
        <w:trPr>
          <w:trHeight w:val="13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Молоко </w:t>
            </w:r>
            <w:proofErr w:type="spellStart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пастеризов</w:t>
            </w:r>
            <w:proofErr w:type="spellEnd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2,5% жирности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16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52,8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100,36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(местный кроме </w:t>
            </w:r>
            <w:proofErr w:type="spellStart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6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(импортный)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90,1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90,1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хлопковое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94,2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92,5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98,23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272,5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272,5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288,1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100,11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свинина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262,5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262,5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Курица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192,2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191,1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99,44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20,3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20,2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99,69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19,7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101,61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100,41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82,3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82,5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100,30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281,9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281,9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256,0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256,0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Tr="00946816">
        <w:trPr>
          <w:trHeight w:val="28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35,0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34,8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99,64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39,2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38,9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99,01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36,8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946816" w:rsidRPr="00B24DD8" w:rsidTr="00946816">
        <w:trPr>
          <w:trHeight w:val="2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4343,8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4287,5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98,71</w:t>
            </w:r>
          </w:p>
        </w:tc>
      </w:tr>
      <w:tr w:rsidR="00946816" w:rsidRPr="00B24DD8" w:rsidTr="00946816">
        <w:trPr>
          <w:trHeight w:val="6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4200,0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4187,5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99,70</w:t>
            </w:r>
          </w:p>
        </w:tc>
      </w:tr>
      <w:tr w:rsidR="00946816" w:rsidRPr="00B24DD8" w:rsidTr="00946816">
        <w:trPr>
          <w:trHeight w:val="9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30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балон</w:t>
            </w:r>
            <w:proofErr w:type="spellEnd"/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10 кг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523,3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520,0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16" w:rsidRPr="00946816" w:rsidRDefault="00946816" w:rsidP="0094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946816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99,36</w:t>
            </w:r>
          </w:p>
        </w:tc>
      </w:tr>
    </w:tbl>
    <w:p w:rsidR="00B24DD8" w:rsidRPr="00B24DD8" w:rsidRDefault="00B24DD8" w:rsidP="00B24DD8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"/>
          <w:szCs w:val="2"/>
        </w:rPr>
      </w:pPr>
    </w:p>
    <w:sectPr w:rsidR="00B24DD8" w:rsidRPr="00B24DD8" w:rsidSect="00B24DD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019E2"/>
    <w:rsid w:val="00026837"/>
    <w:rsid w:val="000435F1"/>
    <w:rsid w:val="000563F3"/>
    <w:rsid w:val="00070F6D"/>
    <w:rsid w:val="0009038B"/>
    <w:rsid w:val="00097806"/>
    <w:rsid w:val="000A6859"/>
    <w:rsid w:val="000B4F8C"/>
    <w:rsid w:val="000B79A5"/>
    <w:rsid w:val="000C0DA6"/>
    <w:rsid w:val="000D2291"/>
    <w:rsid w:val="000F044A"/>
    <w:rsid w:val="00114561"/>
    <w:rsid w:val="00124723"/>
    <w:rsid w:val="00153508"/>
    <w:rsid w:val="00156B38"/>
    <w:rsid w:val="0017039A"/>
    <w:rsid w:val="00180786"/>
    <w:rsid w:val="001B6128"/>
    <w:rsid w:val="001C371F"/>
    <w:rsid w:val="001D24A7"/>
    <w:rsid w:val="00222A51"/>
    <w:rsid w:val="00226440"/>
    <w:rsid w:val="002610D7"/>
    <w:rsid w:val="002671AF"/>
    <w:rsid w:val="002827D5"/>
    <w:rsid w:val="002952ED"/>
    <w:rsid w:val="002A5FF5"/>
    <w:rsid w:val="002B09BF"/>
    <w:rsid w:val="002B3F57"/>
    <w:rsid w:val="002D53B0"/>
    <w:rsid w:val="002F0C2C"/>
    <w:rsid w:val="003401D9"/>
    <w:rsid w:val="003405DB"/>
    <w:rsid w:val="003423D0"/>
    <w:rsid w:val="00375763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4C513F"/>
    <w:rsid w:val="004F2801"/>
    <w:rsid w:val="00522EBA"/>
    <w:rsid w:val="00540C91"/>
    <w:rsid w:val="00543F8A"/>
    <w:rsid w:val="00595514"/>
    <w:rsid w:val="005C4D00"/>
    <w:rsid w:val="00611262"/>
    <w:rsid w:val="00611C23"/>
    <w:rsid w:val="00626A56"/>
    <w:rsid w:val="0063002E"/>
    <w:rsid w:val="0063628B"/>
    <w:rsid w:val="0065404B"/>
    <w:rsid w:val="00664C40"/>
    <w:rsid w:val="00677CA3"/>
    <w:rsid w:val="00694997"/>
    <w:rsid w:val="006A5B09"/>
    <w:rsid w:val="006A79FA"/>
    <w:rsid w:val="006B6736"/>
    <w:rsid w:val="006C26A5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94130"/>
    <w:rsid w:val="00895BF5"/>
    <w:rsid w:val="00897489"/>
    <w:rsid w:val="008B2C32"/>
    <w:rsid w:val="008B5E4B"/>
    <w:rsid w:val="008B68FA"/>
    <w:rsid w:val="008F7814"/>
    <w:rsid w:val="0094511A"/>
    <w:rsid w:val="00946816"/>
    <w:rsid w:val="0095260E"/>
    <w:rsid w:val="00954787"/>
    <w:rsid w:val="009C2165"/>
    <w:rsid w:val="009D10E4"/>
    <w:rsid w:val="009E65AB"/>
    <w:rsid w:val="00A00DD6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24DD8"/>
    <w:rsid w:val="00B92CA9"/>
    <w:rsid w:val="00BA3C05"/>
    <w:rsid w:val="00BB6988"/>
    <w:rsid w:val="00BC1149"/>
    <w:rsid w:val="00BD6BA8"/>
    <w:rsid w:val="00C34A62"/>
    <w:rsid w:val="00C50B3B"/>
    <w:rsid w:val="00C94A26"/>
    <w:rsid w:val="00CA5543"/>
    <w:rsid w:val="00CC32E4"/>
    <w:rsid w:val="00D16596"/>
    <w:rsid w:val="00D2337E"/>
    <w:rsid w:val="00D33806"/>
    <w:rsid w:val="00D3796C"/>
    <w:rsid w:val="00D613A8"/>
    <w:rsid w:val="00D654E4"/>
    <w:rsid w:val="00D76776"/>
    <w:rsid w:val="00D77FF3"/>
    <w:rsid w:val="00D9247D"/>
    <w:rsid w:val="00DA146A"/>
    <w:rsid w:val="00DB5D0E"/>
    <w:rsid w:val="00DC0324"/>
    <w:rsid w:val="00DE6BD4"/>
    <w:rsid w:val="00DF15E3"/>
    <w:rsid w:val="00E069B7"/>
    <w:rsid w:val="00E24565"/>
    <w:rsid w:val="00E924B9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  <w:rsid w:val="00FD2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2017-02-20T03:33:00Z</cp:lastPrinted>
  <dcterms:created xsi:type="dcterms:W3CDTF">2017-02-20T05:14:00Z</dcterms:created>
  <dcterms:modified xsi:type="dcterms:W3CDTF">2017-02-20T05:14:00Z</dcterms:modified>
</cp:coreProperties>
</file>