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584" w:rsidRDefault="00FF3584" w:rsidP="00FF3584">
      <w:pPr>
        <w:pStyle w:val="Default"/>
        <w:ind w:left="5670"/>
        <w:jc w:val="both"/>
        <w:rPr>
          <w:color w:val="auto"/>
        </w:rPr>
      </w:pPr>
      <w:r w:rsidRPr="009856F7">
        <w:rPr>
          <w:color w:val="auto"/>
        </w:rPr>
        <w:t xml:space="preserve">Приложение </w:t>
      </w:r>
    </w:p>
    <w:p w:rsidR="00FF3584" w:rsidRPr="009856F7" w:rsidRDefault="00FF3584" w:rsidP="00FF3584">
      <w:pPr>
        <w:pStyle w:val="Default"/>
        <w:ind w:left="5670"/>
        <w:jc w:val="both"/>
        <w:rPr>
          <w:color w:val="auto"/>
        </w:rPr>
      </w:pPr>
      <w:r w:rsidRPr="009856F7">
        <w:rPr>
          <w:color w:val="auto"/>
        </w:rPr>
        <w:t>к приказу Государственного агентства антимонопольного регулирования при Правительств</w:t>
      </w:r>
      <w:r>
        <w:rPr>
          <w:color w:val="auto"/>
        </w:rPr>
        <w:t>е</w:t>
      </w:r>
      <w:r w:rsidRPr="009856F7">
        <w:rPr>
          <w:color w:val="auto"/>
        </w:rPr>
        <w:t xml:space="preserve"> </w:t>
      </w:r>
      <w:proofErr w:type="spellStart"/>
      <w:r w:rsidRPr="009856F7">
        <w:rPr>
          <w:color w:val="auto"/>
        </w:rPr>
        <w:t>Кыргызской</w:t>
      </w:r>
      <w:proofErr w:type="spellEnd"/>
      <w:r w:rsidRPr="009856F7">
        <w:rPr>
          <w:color w:val="auto"/>
        </w:rPr>
        <w:t xml:space="preserve"> Республики </w:t>
      </w:r>
    </w:p>
    <w:p w:rsidR="00FF3584" w:rsidRPr="009856F7" w:rsidRDefault="00FF3584" w:rsidP="00FF3584">
      <w:pPr>
        <w:pStyle w:val="Default"/>
        <w:ind w:left="5670"/>
        <w:jc w:val="both"/>
        <w:rPr>
          <w:color w:val="auto"/>
        </w:rPr>
      </w:pPr>
      <w:r w:rsidRPr="009856F7">
        <w:rPr>
          <w:color w:val="auto"/>
        </w:rPr>
        <w:t>№</w:t>
      </w:r>
      <w:r w:rsidR="00C74C99">
        <w:rPr>
          <w:color w:val="auto"/>
        </w:rPr>
        <w:t>13</w:t>
      </w:r>
      <w:r w:rsidRPr="009856F7">
        <w:rPr>
          <w:color w:val="auto"/>
        </w:rPr>
        <w:t xml:space="preserve"> от</w:t>
      </w:r>
      <w:r w:rsidR="00C74C99">
        <w:rPr>
          <w:color w:val="auto"/>
        </w:rPr>
        <w:t xml:space="preserve"> 30 марта 2017 года</w:t>
      </w:r>
    </w:p>
    <w:p w:rsidR="00FF3584" w:rsidRDefault="00FF3584" w:rsidP="00FF3584">
      <w:pPr>
        <w:spacing w:before="200" w:after="6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68B3" w:rsidRPr="001268B3" w:rsidRDefault="001268B3" w:rsidP="00FF3584">
      <w:pPr>
        <w:spacing w:before="200" w:after="6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ПАСПОРТ</w:t>
      </w:r>
      <w:r w:rsidRPr="00126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 хозяйствующего субъекта</w:t>
      </w:r>
    </w:p>
    <w:p w:rsidR="001268B3" w:rsidRPr="001268B3" w:rsidRDefault="001268B3" w:rsidP="00FF3584">
      <w:pPr>
        <w:spacing w:after="6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Наименование и адресные данные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 наименование ______________________________________________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Сокращенное наименование _________________________________________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 ________________________________________________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 номер налогоплательщика (ИНН) __________________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 ___________________________________________________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___________ Факс _________ Электрон</w:t>
      </w:r>
      <w:proofErr w:type="gramStart"/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очта _______________</w:t>
      </w:r>
    </w:p>
    <w:p w:rsidR="001268B3" w:rsidRPr="001268B3" w:rsidRDefault="001268B3" w:rsidP="00FF3584">
      <w:pPr>
        <w:spacing w:after="6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2. Государственная регистрация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Регистрирующий орган _____________________________________________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решения __________________ дата решения ____________________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__________ дата регистрации ________________</w:t>
      </w:r>
    </w:p>
    <w:p w:rsidR="001268B3" w:rsidRPr="001268B3" w:rsidRDefault="001268B3" w:rsidP="00FF3584">
      <w:pPr>
        <w:spacing w:after="6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Уставный капитал и акции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Уставный капитал _________________________________________ тыс</w:t>
      </w:r>
      <w:proofErr w:type="gramStart"/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Акции: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обыкновенные</w:t>
      </w:r>
      <w:proofErr w:type="gramEnd"/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(количество) _____________ номинал ___________ сом 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 от уставного капитала _________________________________________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gramStart"/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привилегированные</w:t>
      </w:r>
      <w:proofErr w:type="gramEnd"/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(количество) ________ номинал ___________ сом 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 от уставного капитала _________________________________________</w:t>
      </w:r>
    </w:p>
    <w:p w:rsidR="001268B3" w:rsidRPr="001268B3" w:rsidRDefault="001268B3" w:rsidP="00FF3584">
      <w:pPr>
        <w:spacing w:after="6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4. Учредители (участники)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4.1. Юридические лица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 наименование ______________________________________________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 ________________________________________________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Акции учредителей: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обыкновенные</w:t>
      </w:r>
      <w:proofErr w:type="gramEnd"/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(количество) _____________ номинал ___________ сом 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 от уставного капитала _________________________________________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gramStart"/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привилегированные</w:t>
      </w:r>
      <w:proofErr w:type="gramEnd"/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(количество) ________ номинал ___________ сом 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 от уставного капитала _________________________________________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 Доли: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______________________ номинал ________________________ 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 от уставного капитала _________________________________________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4.2. Физические лица, обладатели пяти и более процентов акций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______________________________________________________________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 ___________________________________________________</w:t>
      </w:r>
    </w:p>
    <w:p w:rsidR="001268B3" w:rsidRPr="001268B3" w:rsidRDefault="001268B3" w:rsidP="00FF3584">
      <w:pPr>
        <w:spacing w:after="6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Состав Совета директоров </w:t>
      </w:r>
    </w:p>
    <w:p w:rsidR="001268B3" w:rsidRPr="001268B3" w:rsidRDefault="001268B3" w:rsidP="00FF3584">
      <w:pPr>
        <w:spacing w:after="6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(Наблюдательного совета)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________________________________________________________ </w:t>
      </w:r>
    </w:p>
    <w:p w:rsidR="001268B3" w:rsidRPr="001268B3" w:rsidRDefault="001268B3" w:rsidP="00FF3584">
      <w:pPr>
        <w:spacing w:after="6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(ФИО)</w:t>
      </w:r>
    </w:p>
    <w:p w:rsidR="001268B3" w:rsidRPr="001268B3" w:rsidRDefault="001268B3" w:rsidP="00FF3584">
      <w:pPr>
        <w:spacing w:after="6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6. Состав исполнительных органов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Единоличный исполнительный орган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________________________________________________________ </w:t>
      </w:r>
    </w:p>
    <w:p w:rsidR="001268B3" w:rsidRPr="001268B3" w:rsidRDefault="001268B3" w:rsidP="00FF3584">
      <w:pPr>
        <w:spacing w:after="6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(ФИО)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Коллегиальный исполнительный орган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________________________________________________________ </w:t>
      </w:r>
    </w:p>
    <w:p w:rsidR="001268B3" w:rsidRPr="001268B3" w:rsidRDefault="001268B3" w:rsidP="00FF3584">
      <w:pPr>
        <w:spacing w:after="6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(ФИО)</w:t>
      </w:r>
    </w:p>
    <w:p w:rsidR="001268B3" w:rsidRPr="001268B3" w:rsidRDefault="001268B3" w:rsidP="00FF3584">
      <w:pPr>
        <w:spacing w:after="6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Должностные лица Совета директоров </w:t>
      </w:r>
    </w:p>
    <w:p w:rsidR="001268B3" w:rsidRPr="001268B3" w:rsidRDefault="001268B3" w:rsidP="00FF3584">
      <w:pPr>
        <w:spacing w:after="6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(Наблюдательного совета) и исполнительных органов, </w:t>
      </w:r>
    </w:p>
    <w:p w:rsidR="001268B3" w:rsidRPr="001268B3" w:rsidRDefault="001268B3" w:rsidP="00FF3584">
      <w:pPr>
        <w:spacing w:after="6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входящие в советы директоров (наблюдательные </w:t>
      </w:r>
      <w:proofErr w:type="gramEnd"/>
    </w:p>
    <w:p w:rsidR="001268B3" w:rsidRPr="001268B3" w:rsidRDefault="001268B3" w:rsidP="00FF3584">
      <w:pPr>
        <w:spacing w:after="6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советы) исполнительные органы и (или) являющиеся </w:t>
      </w:r>
    </w:p>
    <w:p w:rsidR="001268B3" w:rsidRPr="001268B3" w:rsidRDefault="001268B3" w:rsidP="00FF3584">
      <w:pPr>
        <w:spacing w:after="6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учредителями других хозяйствующих субъектов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______________________________________________________________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Гражданство ______________________________________________________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Занимаемая должность _____________________________________________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 ________________________________________________</w:t>
      </w:r>
    </w:p>
    <w:p w:rsidR="001268B3" w:rsidRPr="001268B3" w:rsidRDefault="001268B3" w:rsidP="00FF3584">
      <w:pPr>
        <w:spacing w:after="6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8. Акционеры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8.1. Юридические лица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 наименование общества _____________________________________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Сокращенное наименование общества ________________________________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8.1.1. Акции, которыми владеет акционер: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обыкновенные: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____________________ номинал ______________________ сом 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 от уставного капитала _________________________________________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привилегированные: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____________________ номинал ______________________ сом 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 от уставного капитала _________________________________________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8.2. Физические лица, обладатели пяти и более процентов акций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______________________________________________________________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 ___________________________________________________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8.2.1. Акции, которыми владеет акционер: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обыкновенные: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____________________ номинал ______________________ сом 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процент от уставного капитала _________________________________________ 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основание для внесения в реестр акционеров ____________________________ 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внесения в реестр акционеров _____________________________________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привилегированные: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____________________ номинал ______________________ сом 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процент от уставного капитала _________________________________________ 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основание для внесения в реестр акционеров ____________________________ 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дата внесения в реестр акционеров _____________________________________</w:t>
      </w:r>
    </w:p>
    <w:p w:rsidR="001268B3" w:rsidRPr="001268B3" w:rsidRDefault="001268B3" w:rsidP="00FF3584">
      <w:pPr>
        <w:spacing w:after="6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9. Филиалы и представительства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 наименование ______________________________________________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 ________________________________________________</w:t>
      </w:r>
    </w:p>
    <w:p w:rsidR="001268B3" w:rsidRPr="001268B3" w:rsidRDefault="001268B3" w:rsidP="00FF3584">
      <w:pPr>
        <w:spacing w:after="6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10. Дочерние и зависимые хозяйствующие субъекты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 наименование общества _____________________________________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Основание о признании общества </w:t>
      </w:r>
      <w:proofErr w:type="gramStart"/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дочерним</w:t>
      </w:r>
      <w:proofErr w:type="gramEnd"/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(зависимым) ______________ ______________________________________________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 ________________________________________________</w:t>
      </w:r>
    </w:p>
    <w:p w:rsidR="001268B3" w:rsidRPr="001268B3" w:rsidRDefault="001268B3" w:rsidP="00FF3584">
      <w:pPr>
        <w:spacing w:after="6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11. Владение акциями (долями) других хозяйствующих субъектов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 наименование общества _____________________________________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 ________________________________________________</w:t>
      </w:r>
    </w:p>
    <w:p w:rsidR="001268B3" w:rsidRPr="001268B3" w:rsidRDefault="001268B3" w:rsidP="00FF3584">
      <w:pPr>
        <w:spacing w:after="6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11.1. Акции, которыми владеет хозяйствующий субъект: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обыкновенные: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____________________ номинал ______________________ сом 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 от уставного капитала _________________________________________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привилегированные: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____________________ номинал ______________________ сом 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 от уставного капитала _________________________________________</w:t>
      </w:r>
    </w:p>
    <w:p w:rsidR="001268B3" w:rsidRPr="001268B3" w:rsidRDefault="001268B3" w:rsidP="00FF3584">
      <w:pPr>
        <w:spacing w:after="6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11.2. Доли, которыми владеет хозяйствующий субъект: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____________________ номинал ______________________ сом 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 от уставного капитала _________________________________________</w:t>
      </w:r>
    </w:p>
    <w:p w:rsidR="001268B3" w:rsidRPr="001268B3" w:rsidRDefault="001268B3" w:rsidP="00FF3584">
      <w:pPr>
        <w:spacing w:after="6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12. Владение основными средствами и нематериальными</w:t>
      </w:r>
    </w:p>
    <w:p w:rsidR="001268B3" w:rsidRPr="001268B3" w:rsidRDefault="001268B3" w:rsidP="00FF3584">
      <w:pPr>
        <w:spacing w:after="6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 активами других хозяйствующих субъектов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 наименование общества _____________________________________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Нематериальные активы ____________________________________ тыс</w:t>
      </w:r>
      <w:proofErr w:type="gramStart"/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средства ________________________________________ тыс</w:t>
      </w:r>
      <w:proofErr w:type="gramStart"/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Незавершенное строительство ______________________________ тыс</w:t>
      </w:r>
      <w:proofErr w:type="gramStart"/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</w:p>
    <w:p w:rsidR="001268B3" w:rsidRPr="001268B3" w:rsidRDefault="001268B3" w:rsidP="00FF3584">
      <w:pPr>
        <w:spacing w:after="6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Членство в ассоциациях </w:t>
      </w:r>
    </w:p>
    <w:p w:rsidR="001268B3" w:rsidRPr="001268B3" w:rsidRDefault="001268B3" w:rsidP="00FF3584">
      <w:pPr>
        <w:spacing w:after="6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союзах</w:t>
      </w:r>
      <w:proofErr w:type="gramEnd"/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объединениях)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 наименование общества ________________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 _______________________________________________________________________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14. Численность работников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численность _______________________________________________, 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управленческий персонал _______________ ИТР _______________ 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рабочие _______________________________________________________________</w:t>
      </w:r>
    </w:p>
    <w:p w:rsidR="001268B3" w:rsidRPr="001268B3" w:rsidRDefault="001268B3" w:rsidP="00FF3584">
      <w:pPr>
        <w:spacing w:after="6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15. Данные бухгалтерского баланса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027"/>
        <w:gridCol w:w="1604"/>
        <w:gridCol w:w="1470"/>
        <w:gridCol w:w="1470"/>
      </w:tblGrid>
      <w:tr w:rsidR="001268B3" w:rsidRPr="001268B3" w:rsidTr="001268B3">
        <w:tc>
          <w:tcPr>
            <w:tcW w:w="26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8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</w:t>
            </w:r>
            <w:proofErr w:type="spellEnd"/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7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</w:t>
            </w:r>
          </w:p>
        </w:tc>
      </w:tr>
      <w:tr w:rsidR="001268B3" w:rsidRPr="001268B3" w:rsidTr="001268B3">
        <w:tc>
          <w:tcPr>
            <w:tcW w:w="26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средства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Незавершенное строительство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Оборотные средства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производственные запасы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незавершенное производство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готовая продукция</w:t>
            </w:r>
          </w:p>
        </w:tc>
        <w:tc>
          <w:tcPr>
            <w:tcW w:w="8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тыс</w:t>
            </w:r>
            <w:proofErr w:type="gramStart"/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268B3" w:rsidRPr="001268B3" w:rsidRDefault="001268B3" w:rsidP="00FF3584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Основные экономические показатели деятельности предприятия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747"/>
        <w:gridCol w:w="1350"/>
        <w:gridCol w:w="1237"/>
        <w:gridCol w:w="1237"/>
      </w:tblGrid>
      <w:tr w:rsidR="001268B3" w:rsidRPr="001268B3" w:rsidTr="001268B3">
        <w:tc>
          <w:tcPr>
            <w:tcW w:w="30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7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</w:t>
            </w:r>
            <w:proofErr w:type="spellEnd"/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</w:t>
            </w:r>
          </w:p>
        </w:tc>
      </w:tr>
      <w:tr w:rsidR="001268B3" w:rsidRPr="001268B3" w:rsidTr="001268B3">
        <w:tc>
          <w:tcPr>
            <w:tcW w:w="30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Выручка от реализации товаров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Себестоимость реализации товаров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Общие административные расходы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Прибыль от реализации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Рентабельность реализованной продукции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Прибыль (убыток) отчетного периода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 основного оборудования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268B3" w:rsidRPr="001268B3" w:rsidRDefault="001268B3" w:rsidP="00FF3584">
      <w:pPr>
        <w:spacing w:before="120" w:after="6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16. Динамика цен на основную продукцию</w:t>
      </w: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за отчетный период, помесячно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 _______________________________________________________________________</w:t>
      </w:r>
    </w:p>
    <w:p w:rsidR="001268B3" w:rsidRPr="001268B3" w:rsidRDefault="001268B3" w:rsidP="00FF3584">
      <w:pPr>
        <w:spacing w:after="6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17. Сведения об основных покупателях</w:t>
      </w: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(потребителях) продукции (работ, услуг)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715"/>
        <w:gridCol w:w="1464"/>
        <w:gridCol w:w="2670"/>
        <w:gridCol w:w="1732"/>
        <w:gridCol w:w="1990"/>
      </w:tblGrid>
      <w:tr w:rsidR="001268B3" w:rsidRPr="001268B3" w:rsidTr="001268B3">
        <w:tc>
          <w:tcPr>
            <w:tcW w:w="8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продукции</w:t>
            </w:r>
          </w:p>
        </w:tc>
        <w:tc>
          <w:tcPr>
            <w:tcW w:w="5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</w:t>
            </w:r>
            <w:proofErr w:type="gramStart"/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змер</w:t>
            </w:r>
            <w:proofErr w:type="spellEnd"/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Регион, наименование и адрес покупателя продукции (работ, услуг)</w:t>
            </w:r>
          </w:p>
        </w:tc>
        <w:tc>
          <w:tcPr>
            <w:tcW w:w="9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продажи продукции (работ, услуг)</w:t>
            </w:r>
          </w:p>
        </w:tc>
        <w:tc>
          <w:tcPr>
            <w:tcW w:w="11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Отпускная цена единицы продукции (работ, услуг)</w:t>
            </w:r>
          </w:p>
        </w:tc>
      </w:tr>
      <w:tr w:rsidR="001268B3" w:rsidRPr="001268B3" w:rsidTr="001268B3">
        <w:tc>
          <w:tcPr>
            <w:tcW w:w="8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Примечания: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Данные заполняются по всем видам реализуемой продукции (работам, услугам).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2. В графе 3 указываются покупатели, приобретающие более 5 процентов продукции (работ, услуг), реализуемой хозяйствующим субъектом.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Значение графы 4 представляется в натуральном выражении.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Себестоимость производства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094"/>
        <w:gridCol w:w="2224"/>
        <w:gridCol w:w="1127"/>
        <w:gridCol w:w="1126"/>
      </w:tblGrid>
      <w:tr w:rsidR="001268B3" w:rsidRPr="001268B3" w:rsidTr="001268B3">
        <w:tc>
          <w:tcPr>
            <w:tcW w:w="26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Статьи затрат</w:t>
            </w:r>
          </w:p>
        </w:tc>
        <w:tc>
          <w:tcPr>
            <w:tcW w:w="1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</w:t>
            </w:r>
            <w:proofErr w:type="spellEnd"/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5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</w:t>
            </w:r>
          </w:p>
        </w:tc>
      </w:tr>
      <w:tr w:rsidR="001268B3" w:rsidRPr="001268B3" w:rsidTr="001268B3">
        <w:tc>
          <w:tcPr>
            <w:tcW w:w="26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Сырье и материалы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Топливо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Вспомогательные материалы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Транспортные материалы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Заработная плата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Отчисления на соцстрах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Амортизация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Прочие расходы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Производственная себестоимость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Расходы будущих периодов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11.непроизводственные расходы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Полная себестоимость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Затраты на 1 сом товарной продукции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14. Среднемесячная зарплата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 Всего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 В том числе </w:t>
            </w:r>
            <w:proofErr w:type="spellStart"/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</w:t>
            </w:r>
            <w:proofErr w:type="gramStart"/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роизв</w:t>
            </w:r>
            <w:proofErr w:type="spellEnd"/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персонала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тыс.сом </w:t>
            </w:r>
            <w:proofErr w:type="gramStart"/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сом</w:t>
            </w:r>
            <w:proofErr w:type="gramEnd"/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сом</w:t>
            </w:r>
            <w:proofErr w:type="spellEnd"/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268B3" w:rsidRPr="001268B3" w:rsidRDefault="001268B3" w:rsidP="00FF3584">
      <w:pPr>
        <w:spacing w:before="60"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Сведения о задолженностях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996"/>
        <w:gridCol w:w="1028"/>
        <w:gridCol w:w="2836"/>
        <w:gridCol w:w="2711"/>
      </w:tblGrid>
      <w:tr w:rsidR="001268B3" w:rsidRPr="001268B3" w:rsidTr="001268B3">
        <w:tc>
          <w:tcPr>
            <w:tcW w:w="15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</w:t>
            </w:r>
            <w:proofErr w:type="spellEnd"/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начало отчетного периода</w:t>
            </w:r>
          </w:p>
        </w:tc>
        <w:tc>
          <w:tcPr>
            <w:tcW w:w="14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конец отчетного периода</w:t>
            </w:r>
          </w:p>
        </w:tc>
      </w:tr>
      <w:tr w:rsidR="001268B3" w:rsidRPr="001268B3" w:rsidTr="001268B3">
        <w:tc>
          <w:tcPr>
            <w:tcW w:w="15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1.Кредиторская задолженность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по поставщикам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зарплате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Соцфонду</w:t>
            </w:r>
            <w:proofErr w:type="spellEnd"/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бюджету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за кредит по бюджету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Дебиторская задолженность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268B3" w:rsidRPr="001268B3" w:rsidRDefault="001268B3" w:rsidP="00FF3584">
      <w:pPr>
        <w:spacing w:before="60"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закупках продукции (работ, услуг)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036"/>
        <w:gridCol w:w="652"/>
        <w:gridCol w:w="2837"/>
        <w:gridCol w:w="1846"/>
        <w:gridCol w:w="2200"/>
      </w:tblGrid>
      <w:tr w:rsidR="001268B3" w:rsidRPr="001268B3" w:rsidTr="001268B3">
        <w:tc>
          <w:tcPr>
            <w:tcW w:w="10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продукции (работ, услуг)</w:t>
            </w:r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</w:t>
            </w:r>
            <w:proofErr w:type="spellEnd"/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Регион, наименование и адрес поставщика продукции (работ, услуг)</w:t>
            </w:r>
          </w:p>
        </w:tc>
        <w:tc>
          <w:tcPr>
            <w:tcW w:w="9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закупки продукции (работ, услуг)</w:t>
            </w:r>
          </w:p>
        </w:tc>
        <w:tc>
          <w:tcPr>
            <w:tcW w:w="11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Закупочная цена единицы продукции (работ, услуг)</w:t>
            </w:r>
          </w:p>
        </w:tc>
      </w:tr>
      <w:tr w:rsidR="001268B3" w:rsidRPr="001268B3" w:rsidTr="001268B3">
        <w:tc>
          <w:tcPr>
            <w:tcW w:w="10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Примечания: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Данные заполняются по всем видам закупаемой продукции (работам, услугам).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2. В графе 3 указываются поставщики, поставляющие более 5 процентов продукции (работ, услуг) от общего объема поставок определенного вида продукции (работ, услуг).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Значение графы 4 представляется в натуральном выражении.</w:t>
      </w:r>
    </w:p>
    <w:p w:rsidR="001268B3" w:rsidRPr="001268B3" w:rsidRDefault="001268B3" w:rsidP="00FF3584">
      <w:pPr>
        <w:spacing w:after="6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Показатели хозяйственной деятельности предприятий для </w:t>
      </w:r>
      <w:proofErr w:type="gramStart"/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требований, предъявляемых антимонопольным органом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Предприятие ______________________________________________________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________________________________________________________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517"/>
        <w:gridCol w:w="1026"/>
        <w:gridCol w:w="2174"/>
        <w:gridCol w:w="1389"/>
        <w:gridCol w:w="1465"/>
      </w:tblGrid>
      <w:tr w:rsidR="001268B3" w:rsidRPr="001268B3" w:rsidTr="001268B3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</w:t>
            </w:r>
            <w:proofErr w:type="spellEnd"/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Предыдущ</w:t>
            </w:r>
            <w:proofErr w:type="gramStart"/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вартал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квартал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Изменение </w:t>
            </w:r>
            <w:proofErr w:type="gramStart"/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</w:t>
            </w:r>
          </w:p>
        </w:tc>
      </w:tr>
      <w:tr w:rsidR="001268B3" w:rsidRPr="001268B3" w:rsidTr="001268B3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Производство в натуральном выражении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Коэффициент использования мощности проектная мощность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Реализация в натуральном выражении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Себестоимость единицы продукции,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т.ч. материальные затраты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них покупные </w:t>
            </w: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комплектующие </w:t>
            </w:r>
            <w:proofErr w:type="gramEnd"/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изделия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Транспортные расходы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Прибыль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Рентабельность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Цена продукции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Среднемесячная зарплата одного работника в целом по предприятию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Численность </w:t>
            </w:r>
            <w:proofErr w:type="gramStart"/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работающих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</w:t>
            </w:r>
            <w:proofErr w:type="spellEnd"/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</w:t>
            </w:r>
            <w:proofErr w:type="spellEnd"/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сом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-"-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-"-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-"-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-"-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%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сом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сом 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8B3" w:rsidRPr="001268B3" w:rsidRDefault="001268B3" w:rsidP="00FF358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F3584" w:rsidRDefault="00FF3584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Коэффициент использования мощности рассчитывается как отношение фактического ее использования </w:t>
      </w:r>
      <w:proofErr w:type="gramStart"/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проектной.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2. Графы 3 и 4 заполняются 1-го числа после окончания квартала.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Строки 4 и 6 заполняются в расчете на единицу продукции.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Строка 5 заполняется при транспортировке продукции изготовителем.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5. В случае</w:t>
      </w:r>
      <w:proofErr w:type="gramStart"/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приобретатель (группа лиц, к которой относится приобретатель) поставляет на рынки </w:t>
      </w:r>
      <w:proofErr w:type="spellStart"/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аналогичную или взаимозаменяемую продукцию указать объемы поставок (в натуральном и стоимостном выражении) и регионы, куда осуществляются поставки.</w:t>
      </w:r>
    </w:p>
    <w:p w:rsidR="001268B3" w:rsidRPr="001268B3" w:rsidRDefault="001268B3" w:rsidP="00FF3584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B3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Антимонопольный орган при необходимости может вносить изменения и дополнения в показатели формы.</w:t>
      </w:r>
    </w:p>
    <w:p w:rsidR="00C05E2A" w:rsidRPr="001268B3" w:rsidRDefault="00C05E2A" w:rsidP="00FF35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C05E2A" w:rsidRPr="001268B3" w:rsidSect="00C05E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68B3"/>
    <w:rsid w:val="001268B3"/>
    <w:rsid w:val="00455DE3"/>
    <w:rsid w:val="00A36DF3"/>
    <w:rsid w:val="00AB56CE"/>
    <w:rsid w:val="00B916F3"/>
    <w:rsid w:val="00C05E2A"/>
    <w:rsid w:val="00C74C99"/>
    <w:rsid w:val="00FF3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6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B56CE"/>
    <w:rPr>
      <w:b/>
      <w:bCs/>
    </w:rPr>
  </w:style>
  <w:style w:type="paragraph" w:customStyle="1" w:styleId="tkZagolovok5">
    <w:name w:val="_Заголовок Статья (tkZagolovok5)"/>
    <w:basedOn w:val="a"/>
    <w:rsid w:val="001268B3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268B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1268B3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FF35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32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1570</Words>
  <Characters>8952</Characters>
  <Application>Microsoft Office Word</Application>
  <DocSecurity>0</DocSecurity>
  <Lines>74</Lines>
  <Paragraphs>21</Paragraphs>
  <ScaleCrop>false</ScaleCrop>
  <Company>Reanimator Extreme Edition</Company>
  <LinksUpToDate>false</LinksUpToDate>
  <CharactersWithSpaces>10501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2017-03-29T08:20:00Z</dcterms:created>
  <dcterms:modified xsi:type="dcterms:W3CDTF">2017-03-31T08:56:00Z</dcterms:modified>
</cp:coreProperties>
</file>