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17C" w:rsidRPr="00457EEE" w:rsidRDefault="00CE43DD" w:rsidP="008D5D5E">
      <w:pPr>
        <w:spacing w:after="0" w:line="240" w:lineRule="auto"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Форма 1Б</w:t>
      </w:r>
    </w:p>
    <w:p w:rsidR="002917CD" w:rsidRPr="00457EEE" w:rsidRDefault="002917CD" w:rsidP="008D5D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AB583C" w:rsidRPr="00457EEE" w:rsidRDefault="00AB583C" w:rsidP="008D5D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Форма по предоставлению отчета исполнения </w:t>
      </w:r>
    </w:p>
    <w:p w:rsidR="00AB583C" w:rsidRPr="00457EEE" w:rsidRDefault="00AB583C" w:rsidP="008D5D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внутриведомственной Программы и плана противодействия коррупции</w:t>
      </w:r>
    </w:p>
    <w:p w:rsidR="00AB583C" w:rsidRPr="00457EEE" w:rsidRDefault="00AB583C" w:rsidP="008D5D5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AB583C" w:rsidRPr="00457EEE" w:rsidRDefault="00AB583C" w:rsidP="008D5D5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Наименование Субъекта противодействия коррупции (название министерства, ведомства, органы МСУ) – </w:t>
      </w:r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Государственное агентство антимонопольного регулирования при Правительстве </w:t>
      </w:r>
      <w:proofErr w:type="spellStart"/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Кыргызской</w:t>
      </w:r>
      <w:proofErr w:type="spellEnd"/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Республики.</w:t>
      </w:r>
    </w:p>
    <w:p w:rsidR="00AB583C" w:rsidRPr="00457EEE" w:rsidRDefault="00AB583C" w:rsidP="008D5D5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Период предоставления отчетности (число, месяц, год)</w:t>
      </w:r>
      <w:r w:rsidR="00CF2FED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– </w:t>
      </w:r>
      <w:r w:rsidR="000D147A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1 квартал </w:t>
      </w:r>
      <w:r w:rsidR="00CF2FED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201</w:t>
      </w:r>
      <w:r w:rsidR="001935A6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7</w:t>
      </w:r>
      <w:r w:rsidR="00643EBF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</w:t>
      </w:r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г.</w:t>
      </w:r>
    </w:p>
    <w:p w:rsidR="00AB583C" w:rsidRPr="00457EEE" w:rsidRDefault="00AB583C" w:rsidP="008D5D5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Ф.И.О., должность ответственного за разработку и выполнение ведомственной Программы</w:t>
      </w:r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– </w:t>
      </w:r>
      <w:proofErr w:type="spellStart"/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Мамыралиев</w:t>
      </w:r>
      <w:proofErr w:type="spellEnd"/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</w:t>
      </w:r>
      <w:proofErr w:type="spellStart"/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Айбек</w:t>
      </w:r>
      <w:proofErr w:type="spellEnd"/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</w:t>
      </w:r>
      <w:proofErr w:type="spellStart"/>
      <w:proofErr w:type="gramStart"/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Абаска</w:t>
      </w:r>
      <w:r w:rsidR="003E5878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нович</w:t>
      </w:r>
      <w:proofErr w:type="spellEnd"/>
      <w:r w:rsidR="003E5878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 -</w:t>
      </w:r>
      <w:proofErr w:type="gramEnd"/>
      <w:r w:rsidR="003E5878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статс-секретарь.</w:t>
      </w:r>
    </w:p>
    <w:p w:rsidR="00AB583C" w:rsidRPr="00457EEE" w:rsidRDefault="00AB583C" w:rsidP="008D5D5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Ф.И.О., должность уполномоченного лица</w:t>
      </w:r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– </w:t>
      </w:r>
      <w:proofErr w:type="spellStart"/>
      <w:r w:rsidR="00393001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Кадырбекова</w:t>
      </w:r>
      <w:proofErr w:type="spellEnd"/>
      <w:r w:rsidR="00393001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Нуржан </w:t>
      </w:r>
      <w:proofErr w:type="spellStart"/>
      <w:r w:rsidR="00393001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Майназаровна</w:t>
      </w:r>
      <w:proofErr w:type="spellEnd"/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– </w:t>
      </w:r>
      <w:r w:rsidR="00DD2E1B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уполномоченный по вопросам предупреждения коррупции</w:t>
      </w:r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.</w:t>
      </w:r>
    </w:p>
    <w:p w:rsidR="00AB583C" w:rsidRPr="00457EEE" w:rsidRDefault="00AB583C" w:rsidP="008D5D5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Контактные данные: </w:t>
      </w:r>
      <w:proofErr w:type="spellStart"/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эл.почта</w:t>
      </w:r>
      <w:proofErr w:type="spellEnd"/>
      <w:r w:rsidRPr="00457EE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, служебный телефон</w:t>
      </w:r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–</w:t>
      </w:r>
      <w:hyperlink r:id="rId8" w:history="1">
        <w:r w:rsidR="00393001" w:rsidRPr="00457EEE">
          <w:rPr>
            <w:rStyle w:val="a3"/>
            <w:rFonts w:ascii="Times New Roman" w:hAnsi="Times New Roman" w:cs="Times New Roman"/>
            <w:color w:val="17365D" w:themeColor="text2" w:themeShade="BF"/>
            <w:sz w:val="24"/>
            <w:szCs w:val="24"/>
          </w:rPr>
          <w:t>nkadyrbekova@bk.ru</w:t>
        </w:r>
      </w:hyperlink>
      <w:r w:rsidR="00393001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,</w:t>
      </w:r>
      <w:r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56-64-74</w:t>
      </w:r>
      <w:r w:rsidR="000A7745" w:rsidRPr="00457EEE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.</w:t>
      </w:r>
    </w:p>
    <w:p w:rsidR="008A2B61" w:rsidRPr="00457EEE" w:rsidRDefault="008A2B61" w:rsidP="008A2B61">
      <w:pPr>
        <w:pStyle w:val="tkTekst"/>
        <w:spacing w:after="0" w:line="240" w:lineRule="auto"/>
        <w:ind w:firstLine="0"/>
        <w:rPr>
          <w:rFonts w:ascii="Times New Roman" w:hAnsi="Times New Roman" w:cs="Times New Roman"/>
          <w:color w:val="17365D" w:themeColor="text2" w:themeShade="BF"/>
          <w:sz w:val="24"/>
          <w:szCs w:val="24"/>
          <w:u w:val="single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08"/>
        <w:gridCol w:w="1137"/>
        <w:gridCol w:w="562"/>
        <w:gridCol w:w="996"/>
        <w:gridCol w:w="3828"/>
        <w:gridCol w:w="1202"/>
        <w:gridCol w:w="1771"/>
        <w:gridCol w:w="1851"/>
        <w:gridCol w:w="491"/>
      </w:tblGrid>
      <w:tr w:rsidR="00457EEE" w:rsidRPr="00457EEE" w:rsidTr="008A2B61"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N</w:t>
            </w:r>
          </w:p>
        </w:tc>
        <w:tc>
          <w:tcPr>
            <w:tcW w:w="24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Сроки выполнения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Индикаторы результативности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Содержание выполненной работы</w:t>
            </w:r>
          </w:p>
        </w:tc>
        <w:tc>
          <w:tcPr>
            <w:tcW w:w="120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Причины невыполнения (или частичного выполнения)</w:t>
            </w:r>
          </w:p>
        </w:tc>
        <w:tc>
          <w:tcPr>
            <w:tcW w:w="17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8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Дальнейшие действия по реализации мер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Бюджет</w:t>
            </w:r>
          </w:p>
        </w:tc>
      </w:tr>
      <w:tr w:rsidR="00457EEE" w:rsidRPr="00457EEE" w:rsidTr="008A2B61"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017C" w:rsidRPr="00457EEE" w:rsidRDefault="0081017C" w:rsidP="008D5D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017C" w:rsidRPr="00457EEE" w:rsidRDefault="0081017C" w:rsidP="008D5D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017C" w:rsidRPr="00457EEE" w:rsidRDefault="0081017C" w:rsidP="008D5D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запланированные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bCs/>
                <w:color w:val="17365D" w:themeColor="text2" w:themeShade="BF"/>
                <w:sz w:val="24"/>
                <w:szCs w:val="24"/>
              </w:rPr>
              <w:t>достигнутые</w:t>
            </w:r>
          </w:p>
        </w:tc>
        <w:tc>
          <w:tcPr>
            <w:tcW w:w="382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017C" w:rsidRPr="00457EEE" w:rsidRDefault="0081017C" w:rsidP="008D5D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017C" w:rsidRPr="00457EEE" w:rsidRDefault="0081017C" w:rsidP="008D5D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017C" w:rsidRPr="00457EEE" w:rsidRDefault="0081017C" w:rsidP="008D5D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017C" w:rsidRPr="00457EEE" w:rsidRDefault="0081017C" w:rsidP="008D5D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017C" w:rsidRPr="00457EEE" w:rsidRDefault="0081017C" w:rsidP="008D5D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10</w:t>
            </w:r>
          </w:p>
        </w:tc>
      </w:tr>
      <w:tr w:rsidR="00457EEE" w:rsidRPr="00457EEE" w:rsidTr="008A2B61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017C" w:rsidRPr="00457EEE" w:rsidRDefault="0081017C" w:rsidP="008D5D5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Нормативно-правовое и организационное обеспечение реализации антикоррупционной политики</w:t>
            </w:r>
          </w:p>
        </w:tc>
      </w:tr>
      <w:tr w:rsidR="00457EEE" w:rsidRPr="00457EEE" w:rsidTr="008A2B61">
        <w:trPr>
          <w:trHeight w:val="166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1935A6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1935A6" w:rsidP="000314F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Исполнение Детализированного Плана пошаговых мероприятий по демонтажу системной коррупции в сфере антимонопольного регулирования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0314FE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соответствии с предусмотренными сроками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1935A6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1935A6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0314FE" w:rsidP="008D5D5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Отчет о ходе исполнения Детализированного плана направляется в Секретариат Совета </w:t>
            </w:r>
            <w:r w:rsidR="009243AA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безопасности КР и Аппарат Пра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вительства КР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1935A6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9243AA" w:rsidP="003F35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Все структурные подразделения</w:t>
            </w:r>
            <w:r w:rsidR="003F3571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в соответствии с Детализированным Планом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1935A6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5A6" w:rsidRPr="00457EEE" w:rsidRDefault="001935A6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4672"/>
        </w:trPr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891F2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1.2 </w:t>
            </w:r>
          </w:p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1935A6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 Анализ нормативно-правовых актов в сфере антимонопольного регулирования, для выявления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коррупциогенных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норм.</w:t>
            </w:r>
          </w:p>
        </w:tc>
        <w:tc>
          <w:tcPr>
            <w:tcW w:w="1137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 Постоянно</w:t>
            </w:r>
          </w:p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891F2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Ведется работа по подготовке проекта Закона КР «О внесении изменений в некоторые законодательные акты КР (Кодек КР об административной ответственности, Налоговый кодекс КР, Закон КР «О конкуренции»)». В МЭ КР образована соответствующая МВК. От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в ее работе участвуют 2 сотрудника (Шустикова Л.Ю.,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Горянова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О.В.) </w:t>
            </w:r>
          </w:p>
          <w:p w:rsidR="00992659" w:rsidRPr="00457EEE" w:rsidRDefault="00992659" w:rsidP="008D5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Ошским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областным отделом были внесены предложения о внесении поправок в Кодекс об административной ответственности </w:t>
            </w:r>
          </w:p>
        </w:tc>
        <w:tc>
          <w:tcPr>
            <w:tcW w:w="1202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89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</w:p>
          <w:p w:rsidR="00992659" w:rsidRPr="00457EEE" w:rsidRDefault="00992659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Уполномоченный по вопросам предупреждения коррупции</w:t>
            </w:r>
          </w:p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 </w:t>
            </w:r>
          </w:p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 </w:t>
            </w:r>
          </w:p>
          <w:p w:rsidR="00992659" w:rsidRPr="00457EEE" w:rsidRDefault="00992659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 </w:t>
            </w:r>
          </w:p>
        </w:tc>
      </w:tr>
      <w:tr w:rsidR="00457EEE" w:rsidRPr="00457EEE" w:rsidTr="008A2B61">
        <w:trPr>
          <w:trHeight w:val="116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1C7" w:rsidRPr="00457EEE" w:rsidRDefault="008531C7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1C7" w:rsidRPr="00457EEE" w:rsidRDefault="008531C7" w:rsidP="008D5D5E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Приведение Закона КР «О конкуренции» в соответствие с модельным Законом «О конкуренции»,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утвержденным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решением высшего Евразийского экономического совета от 24.10.2013 г. №50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1C7" w:rsidRPr="00457EEE" w:rsidRDefault="008531C7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в течение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1C7" w:rsidRPr="00457EEE" w:rsidRDefault="008531C7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1C7" w:rsidRPr="00457EEE" w:rsidRDefault="008531C7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1C7" w:rsidRPr="00457EEE" w:rsidRDefault="008531C7" w:rsidP="008531C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Ведется работа по подготовке проекта Закона КР «О внесении изменений в некоторые законодательные акты КР (Кодек КР об административной ответственности, Налоговый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кодекс КР, Закон КР «О конкуренции»)». В МЭ КР образована соответствующая МВК. От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в ее работе участвуют 2 сотрудника (Шустикова Л.Ю.,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Горянова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О.В.)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1C7" w:rsidRPr="00457EEE" w:rsidRDefault="008531C7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1C7" w:rsidRPr="00457EEE" w:rsidRDefault="00547145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</w:p>
          <w:p w:rsidR="00547145" w:rsidRPr="00457EEE" w:rsidRDefault="00547145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структурные подразделения 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1C7" w:rsidRPr="00457EEE" w:rsidRDefault="008531C7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1C7" w:rsidRPr="00457EEE" w:rsidRDefault="008531C7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61" w:rsidRPr="00457EEE" w:rsidRDefault="008A2B61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B61" w:rsidRPr="00457EEE" w:rsidRDefault="008A2B61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B61" w:rsidRPr="00457EEE" w:rsidRDefault="008A2B61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61" w:rsidRPr="00457EEE" w:rsidRDefault="008A2B61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61" w:rsidRPr="00457EEE" w:rsidRDefault="008A2B61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B61" w:rsidRPr="00457EEE" w:rsidRDefault="008A2B61" w:rsidP="008531C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B61" w:rsidRPr="00457EEE" w:rsidRDefault="008A2B61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2B61" w:rsidRPr="00457EEE" w:rsidRDefault="008A2B61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61" w:rsidRPr="00457EEE" w:rsidRDefault="008A2B61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B61" w:rsidRPr="00457EEE" w:rsidRDefault="008A2B61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158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CBB" w:rsidRPr="00457EEE" w:rsidRDefault="008A1D9A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Внесение поправок в постановление Правительства КР «Об утверждении Правил о принудительном разделении (выделении) хозяйствующих субъектов» от 11.06.2012 г. №391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CBB" w:rsidRPr="00457EEE" w:rsidRDefault="008A1D9A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1 квартал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5036" w:rsidRPr="00457EEE" w:rsidRDefault="008A1D9A" w:rsidP="008D5D5E">
            <w:pPr>
              <w:pStyle w:val="ac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eastAsia="ru-RU"/>
              </w:rPr>
              <w:t xml:space="preserve">Проект постановления «О внесении изменений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в постановление Правительства КР «Об утверждении Правил о принудительном разделении (выделении) хозяйствующих субъектов» от 11.06.2012 г. №391</w:t>
            </w:r>
            <w:r w:rsidRPr="00457EEE">
              <w:rPr>
                <w:rFonts w:ascii="Times New Roman" w:eastAsia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eastAsia="ru-RU"/>
              </w:rPr>
              <w:t>» разработан и направлен в Министерство экономики для продвижения в установленном порядке</w:t>
            </w:r>
            <w:r w:rsidR="003A48B9" w:rsidRPr="00457EEE">
              <w:rPr>
                <w:rFonts w:ascii="Times New Roman" w:eastAsia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CBB" w:rsidRPr="00457EEE" w:rsidRDefault="001E7CBB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CBB" w:rsidRPr="00457EEE" w:rsidRDefault="00547145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158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7A" w:rsidRPr="00457EEE" w:rsidRDefault="0043217A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217A" w:rsidRPr="00457EEE" w:rsidRDefault="0043217A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Проведение консультаций по вопросам применения норм антимонопольного законодательства КР с сотрудниками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и иными заинтересованными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лцами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217A" w:rsidRPr="00457EEE" w:rsidRDefault="0043217A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7A" w:rsidRPr="00457EEE" w:rsidRDefault="0043217A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7A" w:rsidRPr="00457EEE" w:rsidRDefault="0043217A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217A" w:rsidRPr="00457EEE" w:rsidRDefault="0043217A" w:rsidP="008D5D5E">
            <w:pPr>
              <w:pStyle w:val="ac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eastAsia="ru-RU"/>
              </w:rPr>
              <w:t xml:space="preserve">в МЮ КР направлено письмо по вопросу регистрации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eastAsia="ru-RU"/>
              </w:rPr>
              <w:t>хоз.субъектов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eastAsia="ru-RU"/>
              </w:rPr>
              <w:t>, только после получения предварительного согласия антимонопольного органа при процессах экономической концентрации в соответствии со статьями 11, 12 Закон КР «О конкуренции»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217A" w:rsidRPr="00457EEE" w:rsidRDefault="0043217A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217A" w:rsidRPr="00457EEE" w:rsidRDefault="00547145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7A" w:rsidRPr="00457EEE" w:rsidRDefault="0043217A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7A" w:rsidRPr="00457EEE" w:rsidRDefault="0043217A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92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5A7C" w:rsidRPr="00457EEE" w:rsidRDefault="00855A7C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Поэтапное внедрение программного обеспечения по электронному согласованию цен (тарифов) на платные государственные услуги в центральном аппарате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5A7C" w:rsidRPr="00457EEE" w:rsidRDefault="00855A7C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 течение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B61" w:rsidRPr="00457EEE" w:rsidRDefault="008A2B61" w:rsidP="008A2B6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8A2B61" w:rsidRPr="00457EEE" w:rsidRDefault="008A2B61" w:rsidP="008A2B6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8A2B61" w:rsidRPr="00457EEE" w:rsidRDefault="008A2B61" w:rsidP="008A2B6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8A2B61" w:rsidRPr="00457EEE" w:rsidRDefault="008A2B61" w:rsidP="008A2B6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855A7C" w:rsidRPr="00457EEE" w:rsidRDefault="00855A7C" w:rsidP="008A2B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На официальном сайте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размещен проект программного обеспечения по электронному согласованию тарифов на платные государственные услуги, на данный момент программа апробируется сотрудниками различных ведомств, которые должны проходить процедуру согласования тарифов на платные услуги</w:t>
            </w:r>
          </w:p>
          <w:p w:rsidR="00855A7C" w:rsidRPr="00457EEE" w:rsidRDefault="00855A7C" w:rsidP="007418D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5A7C" w:rsidRPr="00457EEE" w:rsidRDefault="00855A7C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5A7C" w:rsidRPr="00457EEE" w:rsidRDefault="00CC1479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УКиРМ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923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5A7C" w:rsidRPr="00457EEE" w:rsidRDefault="00855A7C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Поэтапное внедрение в территориальных подразделениях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программного обеспечения по электронному согласованию цен (тарифов) на платные услуги, оказываемые муниципальными органами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5A7C" w:rsidRPr="00457EEE" w:rsidRDefault="00855A7C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 течение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5A7C" w:rsidRPr="00457EEE" w:rsidRDefault="00855A7C" w:rsidP="007418D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5A7C" w:rsidRPr="00457EEE" w:rsidRDefault="00855A7C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5A7C" w:rsidRPr="00457EEE" w:rsidRDefault="00CC1479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УКиРМ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5A7C" w:rsidRPr="00457EEE" w:rsidRDefault="00855A7C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CBB" w:rsidRPr="00457EEE" w:rsidRDefault="001E7CBB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01DE" w:rsidRPr="00457EEE" w:rsidRDefault="008001DE" w:rsidP="008001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Обучение сотрудников территориальных подразделений, а также 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государственных и муниципальных органов, представляющих материалы на согласование, пользованию вышеуказанным программным обеспечением</w:t>
            </w:r>
          </w:p>
          <w:p w:rsidR="001E7CBB" w:rsidRPr="00457EEE" w:rsidRDefault="001E7CBB" w:rsidP="00841B92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CBB" w:rsidRPr="00457EEE" w:rsidRDefault="001E7CBB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r w:rsidR="008001D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2017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года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CBB" w:rsidRPr="00457EEE" w:rsidRDefault="001E7CBB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CBB" w:rsidRPr="00457EEE" w:rsidRDefault="001E7CBB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CBB" w:rsidRPr="00457EEE" w:rsidRDefault="007907DB" w:rsidP="007418D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Обучение сотрудников будет проводиться после внедрения соответствующего программного обеспечения в полной мере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CBB" w:rsidRPr="00457EEE" w:rsidRDefault="001E7CBB" w:rsidP="00841B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7CBB" w:rsidRPr="00457EEE" w:rsidRDefault="00CC1479" w:rsidP="00CC14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УКиРМ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CBB" w:rsidRPr="00457EEE" w:rsidRDefault="001E7CBB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CBB" w:rsidRPr="00457EEE" w:rsidRDefault="001E7CBB" w:rsidP="00841B92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1.9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CBB" w:rsidRPr="00457EEE" w:rsidRDefault="00CE6368" w:rsidP="008D5D5E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Завершение исключения из Государственного республиканского и регионального реестра субъектов разрешенных монополий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CBB" w:rsidRPr="00457EEE" w:rsidRDefault="00CE6368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1 квартал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CBB" w:rsidRPr="00457EEE" w:rsidRDefault="005B7EDF" w:rsidP="004276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</w:t>
            </w:r>
            <w:r w:rsidR="00CE6368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рамках достигнутых договоренностей, </w:t>
            </w:r>
            <w:proofErr w:type="spellStart"/>
            <w:r w:rsidR="00CE6368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Кыргызская</w:t>
            </w:r>
            <w:proofErr w:type="spellEnd"/>
            <w:r w:rsidR="00CE6368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Республика приняла на себя ряд обязательств по основным принципам антимонопольного регулирования субъектов-монополистов. Согласно принятым обязательствам, в течение переходного периода (18 месяцев, начиная с 12 августа 2015 года) будет полностью исключено понятие «разрешенная монополия»</w:t>
            </w:r>
            <w:r w:rsidR="002A1451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.</w:t>
            </w:r>
          </w:p>
          <w:p w:rsidR="002A1451" w:rsidRPr="00457EEE" w:rsidRDefault="002A1451" w:rsidP="004276A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 связи с чем,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были поэтапно исключены из Государственного республиканского реестра субъектов естественных и разрешенных монополий КР, утвержденного приказом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от 16.01.2012 г. № 2,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и Государственных региональных реестров субъектов естественных и разрешенных монополий КР, утвержденных приказом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от 16.01.2012 г. № 3.</w:t>
            </w:r>
          </w:p>
          <w:p w:rsidR="002A1451" w:rsidRPr="00457EEE" w:rsidRDefault="002A1451" w:rsidP="002A145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Согласно действующей в настоящее время редакции Закона КР «О естественных монополиях в КР» четко определены сферы естественных монополий. Таким образом, исключены также субъекты естественных монополий, не подпадающие под эти сферы.</w:t>
            </w:r>
          </w:p>
          <w:p w:rsidR="002A1451" w:rsidRPr="00457EEE" w:rsidRDefault="002A1451" w:rsidP="002A145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На основании изложенного,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приказом № 6 от 13.02.2017 г. вышеуказанные реестры были признаны утратившими силу.</w:t>
            </w:r>
          </w:p>
          <w:p w:rsidR="002A1451" w:rsidRPr="00457EEE" w:rsidRDefault="005C7D60" w:rsidP="002A145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При этом, приказами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Госагентством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были утверждены:</w:t>
            </w:r>
          </w:p>
          <w:p w:rsidR="005C7D60" w:rsidRPr="00457EEE" w:rsidRDefault="005C7D60" w:rsidP="002A145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- от 13.02.2017 г. № 6 Государственный реестр субъектов естественных монополий КР;</w:t>
            </w:r>
          </w:p>
          <w:p w:rsidR="005C7D60" w:rsidRPr="00457EEE" w:rsidRDefault="005C7D60" w:rsidP="002A145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- от 13.02.2017 г. № 7 Государственный реестр хозяйствующих субъектов, зан</w:t>
            </w:r>
            <w:r w:rsidR="005101B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имающих доминирующее положение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на товарных рынках КР.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7CBB" w:rsidRPr="00457EEE" w:rsidRDefault="001E7CBB" w:rsidP="008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6368" w:rsidRPr="00457EEE" w:rsidRDefault="00CE6368" w:rsidP="00CE63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ОАТРиО</w:t>
            </w:r>
            <w:proofErr w:type="spellEnd"/>
          </w:p>
          <w:p w:rsidR="00CE6368" w:rsidRPr="00457EEE" w:rsidRDefault="00CE6368" w:rsidP="00CE63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</w:t>
            </w:r>
            <w:r w:rsidR="002C4346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РС</w:t>
            </w:r>
          </w:p>
          <w:p w:rsidR="001E7CBB" w:rsidRPr="00457EEE" w:rsidRDefault="00CE6368" w:rsidP="00CE6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Территориальные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CBB" w:rsidRPr="00457EEE" w:rsidRDefault="001E7CBB" w:rsidP="008D5D5E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BF3135" w:rsidP="00BF3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1.10.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BF3135" w:rsidP="00BF31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Формирование и ведение Государственного реестра субъектов, занимающих доминирующее положение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BF3135" w:rsidP="00BF31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В течение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3135" w:rsidRPr="00457EEE" w:rsidRDefault="00BF3135" w:rsidP="00BF313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3135" w:rsidRPr="00457EEE" w:rsidRDefault="00BF3135" w:rsidP="00BF313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D86358" w:rsidP="00BF3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Реестр сформирован и утвержден</w:t>
            </w:r>
          </w:p>
          <w:p w:rsidR="00D86358" w:rsidRPr="00457EEE" w:rsidRDefault="00D86358" w:rsidP="00D8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Госагентство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поступили ходатайства об исключении из Реестра от субъектов-доминантов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ОсОО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«Газпром нефть Азия», ЗАО «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Токтом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БУллс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» и субъекта естественной монополии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ОсОО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«Корунд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гидроток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». Ходатайства рассмотрены в соответствии с Порядками:</w:t>
            </w:r>
          </w:p>
          <w:p w:rsidR="00D86358" w:rsidRPr="00457EEE" w:rsidRDefault="00D86358" w:rsidP="00D8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- формирования и ведения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Госреестра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хоз.субъектов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, занимающих доминирующее положение на товарных рынках КР, утверждённым ППКР № 304 от 20.05.2015 г.;</w:t>
            </w:r>
          </w:p>
          <w:p w:rsidR="00D86358" w:rsidRPr="00457EEE" w:rsidRDefault="00D86358" w:rsidP="00D8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- формирования и ведения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Госреестра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субъектов естественных монополий КР, утверждённым ППКР № 488 от 14.07.2015 г.</w:t>
            </w:r>
          </w:p>
          <w:p w:rsidR="00D86358" w:rsidRPr="00457EEE" w:rsidRDefault="00D86358" w:rsidP="00D8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Пребывание в указанных Реестрах признано правомерным, что было разъяснено субъектам в процессе рассмотрения ходатайств и доведено до их сведения в письменном виде.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BF3135" w:rsidP="00BF3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86358" w:rsidRPr="00457EEE" w:rsidRDefault="00D86358" w:rsidP="00D863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ОАТРиО</w:t>
            </w:r>
            <w:proofErr w:type="spellEnd"/>
          </w:p>
          <w:p w:rsidR="00D86358" w:rsidRPr="00457EEE" w:rsidRDefault="00D86358" w:rsidP="00D863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BF3135" w:rsidRPr="00457EEE" w:rsidRDefault="00D86358" w:rsidP="00D86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Территориальные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3135" w:rsidRPr="00457EEE" w:rsidRDefault="00BF3135" w:rsidP="00BF313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3135" w:rsidRPr="00457EEE" w:rsidRDefault="00BF3135" w:rsidP="00BF313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BF3135" w:rsidP="00BF3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6037D8" w:rsidP="00BF3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Разработка форм, типовых стандартов предоставления информации для хозяйствующих 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субъектов, включенных в Государственный реестр хозяйствующих субъектов, занимающих доминирующее положение на товарных рынках КР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6037D8" w:rsidP="0060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2 квартал 2017 года</w:t>
            </w:r>
            <w:r w:rsidR="00BF3135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3135" w:rsidRPr="00457EEE" w:rsidRDefault="00BF3135" w:rsidP="00BF313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3135" w:rsidRPr="00457EEE" w:rsidRDefault="00BF3135" w:rsidP="00BF313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6037D8" w:rsidP="00BF3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Ведется работа по подготовке указанных документов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135" w:rsidRPr="00457EEE" w:rsidRDefault="00BF3135" w:rsidP="00BF3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37D8" w:rsidRPr="00457EEE" w:rsidRDefault="006037D8" w:rsidP="006037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BF3135" w:rsidRPr="00457EEE" w:rsidRDefault="006037D8" w:rsidP="0060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ОАТРиО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3135" w:rsidRPr="00457EEE" w:rsidRDefault="00BF3135" w:rsidP="00BF313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3135" w:rsidRPr="00457EEE" w:rsidRDefault="00BF3135" w:rsidP="00BF313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95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9467AF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9467AF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Сокращение количества плановых проверок, проводимых центральным аппаратом и территориальными подразделениями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за счет усиления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предпроверочного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анализа факторов риска в деятельности хозяйствующих субъектов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9467AF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В течение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7AF" w:rsidRPr="00457EEE" w:rsidRDefault="009467AF" w:rsidP="009467A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7AF" w:rsidRPr="00457EEE" w:rsidRDefault="009467AF" w:rsidP="009467A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603B0C" w:rsidP="003A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На основании данных Счетной палаты КР проведена камеральная проверка</w:t>
            </w:r>
            <w:r w:rsidR="003A2A7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(безвыездная документальная проверка)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Департамента водного хозяйства и мелиорации </w:t>
            </w:r>
            <w:r w:rsidR="003A2A7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и структурных подразделений за 2015 год, результаты направлены на рассмотрение в Счетную палату КР (письмо № 06/132 от 19.01.2017 г.).</w:t>
            </w:r>
          </w:p>
          <w:p w:rsidR="003A2A7C" w:rsidRPr="00457EEE" w:rsidRDefault="003A2A7C" w:rsidP="003A2A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 1 квартале 2017 года сокращены плановые проверки по субъектам предпринимательства на 3 объекта, по органам исполнительной власти на 1 объект</w:t>
            </w:r>
            <w:r w:rsidR="0099535F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по сравнению с запланированными проверками за указанный период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9467AF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9467AF" w:rsidP="009467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УКиВА</w:t>
            </w:r>
            <w:proofErr w:type="spellEnd"/>
          </w:p>
          <w:p w:rsidR="009467AF" w:rsidRPr="00457EEE" w:rsidRDefault="009467AF" w:rsidP="009467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Территориальные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7AF" w:rsidRPr="00457EEE" w:rsidRDefault="009467AF" w:rsidP="009467A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7AF" w:rsidRPr="00457EEE" w:rsidRDefault="009467AF" w:rsidP="009467A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9467AF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1.13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3A2A7C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Своевременное ведение документооборота, в том числе и территориальными подразделениями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, в рамках работы в единой информационной базе данных «proverka.kg»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9467AF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7AF" w:rsidRPr="00457EEE" w:rsidRDefault="009467AF" w:rsidP="009467A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7AF" w:rsidRPr="00457EEE" w:rsidRDefault="00156E96" w:rsidP="009467A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0512" w:rsidRPr="00457EEE" w:rsidRDefault="006E0512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Н</w:t>
            </w:r>
            <w:r w:rsidR="00156E96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а сайте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размещены:</w:t>
            </w:r>
          </w:p>
          <w:p w:rsidR="009467AF" w:rsidRPr="00457EEE" w:rsidRDefault="006E0512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- План проверок субъектов предпринимательства на 2 квартал 2017 г.;</w:t>
            </w:r>
          </w:p>
          <w:p w:rsidR="006E0512" w:rsidRPr="00457EEE" w:rsidRDefault="006E0512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- План проверок органов исполнительной власти, их структурных подразделений и учреждений, оказываю</w:t>
            </w:r>
          </w:p>
          <w:p w:rsidR="006E0512" w:rsidRPr="00457EEE" w:rsidRDefault="006E0512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щих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платные услуги на 2 квартал 2017 год</w:t>
            </w:r>
          </w:p>
          <w:p w:rsidR="006E0512" w:rsidRPr="00457EEE" w:rsidRDefault="006E0512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9467AF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7AF" w:rsidRPr="00457EEE" w:rsidRDefault="00156E96" w:rsidP="00946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УКиВА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7AF" w:rsidRPr="00457EEE" w:rsidRDefault="009467AF" w:rsidP="009467A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7AF" w:rsidRPr="00457EEE" w:rsidRDefault="009467AF" w:rsidP="009467A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582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1.14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582F1C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Координация деятельности территориальных подразделений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на предмет законности проводимых проверок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582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В течение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582F1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582F1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582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Таласскому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областному отделу даны рекомендации по проверке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Таласского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  <w:r w:rsidR="00F473F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районное управление водного хозяйства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(служебная записка № 06/07 от 05.01.2017 г.)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582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582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УКиВА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582F1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582F1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F1C" w:rsidRPr="00457EEE" w:rsidRDefault="00582F1C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1.15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F1C" w:rsidRPr="00457EEE" w:rsidRDefault="00582F1C" w:rsidP="00610BB0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Контроль за 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использованием  бюджетных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средств Центрального аппарата и  территориальных подразделений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F1C" w:rsidRPr="00457EEE" w:rsidRDefault="00582F1C" w:rsidP="00610BB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ежеквартально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F1C" w:rsidRPr="00457EEE" w:rsidRDefault="00582F1C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F1C" w:rsidRPr="00457EEE" w:rsidRDefault="00582F1C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F1C" w:rsidRPr="00457EEE" w:rsidRDefault="00D1725E" w:rsidP="00F47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Проведен контроль за использованием бюджетных средств Центрального аппарата и территориальных отделов. Все средства использованы по назначению.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F1C" w:rsidRPr="00457EEE" w:rsidRDefault="00582F1C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F1C" w:rsidRPr="00457EEE" w:rsidRDefault="00582F1C" w:rsidP="00610BB0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СБУ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F1C" w:rsidRPr="00457EEE" w:rsidRDefault="00582F1C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F1C" w:rsidRPr="00457EEE" w:rsidRDefault="00582F1C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2FC" w:rsidRPr="00457EEE" w:rsidRDefault="005562FC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1.16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2FC" w:rsidRPr="00457EEE" w:rsidRDefault="005562FC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Обеспечение функционирования в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Госагентстве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ящика для приема заявлений и обращений граждан на неправомерные действия должностных лиц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2FC" w:rsidRPr="00457EEE" w:rsidRDefault="005562FC" w:rsidP="00610BB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постоянно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2FC" w:rsidRPr="00457EEE" w:rsidRDefault="005562FC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2FC" w:rsidRPr="00457EEE" w:rsidRDefault="005562FC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2FC" w:rsidRPr="00457EEE" w:rsidRDefault="005562FC" w:rsidP="00F473F0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за отчетный период заявления и обращения граждан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на неправомерные действия должностных лиц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2FC" w:rsidRPr="00457EEE" w:rsidRDefault="005562FC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62FC" w:rsidRPr="00457EEE" w:rsidRDefault="005562FC" w:rsidP="005562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Уполномоченный по вопросам предупреждения коррупции </w:t>
            </w:r>
          </w:p>
          <w:p w:rsidR="005562FC" w:rsidRPr="00457EEE" w:rsidRDefault="005562FC" w:rsidP="005562FC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2FC" w:rsidRPr="00457EEE" w:rsidRDefault="005562FC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62FC" w:rsidRPr="00457EEE" w:rsidRDefault="005562FC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1.17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610BB0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Своевременное реагирование на жалобы и обращения граждан, юридических лиц и государственных органов по фактам коррупционных проявлений и наличия конфликта интересов, их подробное исследование, принятие мер по их устранению и привлечение к ответственности виновных лиц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610BB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C1D" w:rsidRPr="00457EEE" w:rsidRDefault="00016C1D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C1D" w:rsidRPr="00457EEE" w:rsidRDefault="00016C1D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F47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За отчетный период заявлений и обращений граждан, юридических лиц и государственных 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органов  о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фактах коррупционных проявлений и наличия конфликтов интересов  не поступало.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016C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Статс-секретарь</w:t>
            </w:r>
          </w:p>
          <w:p w:rsidR="00016C1D" w:rsidRPr="00457EEE" w:rsidRDefault="00016C1D" w:rsidP="00016C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Уполномоченный по предупреждению коррупции </w:t>
            </w:r>
          </w:p>
          <w:p w:rsidR="00016C1D" w:rsidRPr="00457EEE" w:rsidRDefault="00016C1D" w:rsidP="00016C1D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Комиссия по этике госслужащих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C1D" w:rsidRPr="00457EEE" w:rsidRDefault="00016C1D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C1D" w:rsidRPr="00457EEE" w:rsidRDefault="00016C1D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1.18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610BB0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Проведение мониторинга коррупционных 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проявлений  посредством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анализа поступивших жалоб и обращений граждан по телефону «доверия» и в общественную приемную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610BB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C1D" w:rsidRPr="00457EEE" w:rsidRDefault="00016C1D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C1D" w:rsidRPr="00457EEE" w:rsidRDefault="00016C1D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016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За отчетный период посредством электронной почты поступило </w:t>
            </w:r>
            <w:r w:rsidR="00724E75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17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электронных обращений, по телефону «доверия» обращений не поступало, </w:t>
            </w:r>
          </w:p>
          <w:p w:rsidR="00016C1D" w:rsidRPr="00457EEE" w:rsidRDefault="00016C1D" w:rsidP="00016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 итогам мониторинга фактов коррупционных проявлений не выявлено.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6C1D" w:rsidRPr="00457EEE" w:rsidRDefault="00016C1D" w:rsidP="00016C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Уполномоченный по предупреждению коррупции </w:t>
            </w:r>
          </w:p>
          <w:p w:rsidR="00016C1D" w:rsidRPr="00457EEE" w:rsidRDefault="00016C1D" w:rsidP="00016C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Комиссия по этике госслужащих</w:t>
            </w:r>
          </w:p>
          <w:p w:rsidR="00016C1D" w:rsidRPr="00457EEE" w:rsidRDefault="00016C1D" w:rsidP="00016C1D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C1D" w:rsidRPr="00457EEE" w:rsidRDefault="00016C1D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6C1D" w:rsidRPr="00457EEE" w:rsidRDefault="00016C1D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470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AF4" w:rsidRPr="00457EEE" w:rsidRDefault="00371AF4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1.19 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AF4" w:rsidRPr="00457EEE" w:rsidRDefault="00371AF4" w:rsidP="00610BB0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Рассмотрение и принятие решений по административным делам о нарушениях законодательства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Кыргызской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Республики о рекламе, защите прав потребителей, конкуренции руководителем антимонопольного органа, его заместителями, руководителями территориальных подразделений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AF4" w:rsidRPr="00457EEE" w:rsidRDefault="00371AF4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AF4" w:rsidRPr="00457EEE" w:rsidRDefault="00371AF4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AF4" w:rsidRPr="00457EEE" w:rsidRDefault="00371AF4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0BB0" w:rsidRPr="00457EEE" w:rsidRDefault="00013236" w:rsidP="00F47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З</w:t>
            </w:r>
            <w:r w:rsidR="00CE369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а 1 квартал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центральным аппаратом </w:t>
            </w:r>
            <w:r w:rsidR="00CE369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было рассмотрено 5 дел об административных правонарушениях и выдано 5 постановлений о наложении штрафов</w:t>
            </w:r>
            <w:r w:rsidR="00904403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.</w:t>
            </w:r>
          </w:p>
          <w:p w:rsidR="009D096F" w:rsidRPr="00457EEE" w:rsidRDefault="009D096F" w:rsidP="00F47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Территориальными подразделениями была проведена следующая работа:</w:t>
            </w:r>
          </w:p>
          <w:p w:rsidR="009D096F" w:rsidRPr="00457EEE" w:rsidRDefault="000D446E" w:rsidP="00F47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- </w:t>
            </w:r>
            <w:r w:rsidR="00B8128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наложено административных взысканий </w:t>
            </w:r>
            <w:r w:rsidR="007F566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 виде</w:t>
            </w:r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штрафа (Чуйский областной отдел</w:t>
            </w:r>
            <w:r w:rsidR="007D1A3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– 2 </w:t>
            </w:r>
            <w:proofErr w:type="spellStart"/>
            <w:r w:rsidR="007D1A3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Джалал-абадский</w:t>
            </w:r>
            <w:proofErr w:type="spellEnd"/>
            <w:r w:rsidR="007D1A3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областной отдел – 32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Бишкеский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городской отдел </w:t>
            </w:r>
            <w:r w:rsidR="00CC1F0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–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1</w:t>
            </w:r>
            <w:r w:rsidR="00CC1F0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C1F0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Ошский</w:t>
            </w:r>
            <w:proofErr w:type="spellEnd"/>
            <w:r w:rsidR="00CC1F0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областной отдел - 3</w:t>
            </w:r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)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;</w:t>
            </w:r>
          </w:p>
          <w:p w:rsidR="007F5660" w:rsidRPr="00457EEE" w:rsidRDefault="000D446E" w:rsidP="00CC1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- </w:t>
            </w:r>
            <w:r w:rsidR="007F566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выдано предписаний </w:t>
            </w:r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(</w:t>
            </w:r>
            <w:proofErr w:type="spellStart"/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Таласски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й</w:t>
            </w:r>
            <w:proofErr w:type="spellEnd"/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ой</w:t>
            </w:r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отдел</w:t>
            </w:r>
            <w:r w:rsidR="00D9399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- 7</w:t>
            </w:r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Ошски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й</w:t>
            </w:r>
            <w:proofErr w:type="spellEnd"/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городск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ой</w:t>
            </w:r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отдел</w:t>
            </w:r>
            <w:r w:rsidR="00D9399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- 6, </w:t>
            </w:r>
            <w:proofErr w:type="spellStart"/>
            <w:r w:rsidR="00D9399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Баткенски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й</w:t>
            </w:r>
            <w:proofErr w:type="spellEnd"/>
            <w:r w:rsidR="00D9399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ой</w:t>
            </w:r>
            <w:r w:rsidR="00D9399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отдел </w:t>
            </w:r>
            <w:r w:rsidR="007D1A3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–</w:t>
            </w:r>
            <w:r w:rsidR="00D9399C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12</w:t>
            </w:r>
            <w:r w:rsidR="007D1A3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D1A3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Нарынски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й</w:t>
            </w:r>
            <w:proofErr w:type="spellEnd"/>
            <w:r w:rsidR="007D1A3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ой</w:t>
            </w:r>
            <w:r w:rsidR="007D1A3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отдел – 6,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Бишкеский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городской отдел </w:t>
            </w:r>
            <w:r w:rsidR="00CC1F0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–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14</w:t>
            </w:r>
            <w:r w:rsidR="00CC1F0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CC1F0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Ошский</w:t>
            </w:r>
            <w:proofErr w:type="spellEnd"/>
            <w:r w:rsidR="00CC1F0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областной отдел </w:t>
            </w:r>
            <w:r w:rsidR="00C61FB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–</w:t>
            </w:r>
            <w:r w:rsidR="00CC1F0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14</w:t>
            </w:r>
            <w:r w:rsidR="00C61FB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, Иссык </w:t>
            </w:r>
            <w:proofErr w:type="spellStart"/>
            <w:r w:rsidR="00C61FB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Кульским</w:t>
            </w:r>
            <w:proofErr w:type="spellEnd"/>
            <w:r w:rsidR="00C61FB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областным отделом - 7</w:t>
            </w:r>
            <w:r w:rsidR="001B209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AF4" w:rsidRPr="00457EEE" w:rsidRDefault="00371AF4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1AF4" w:rsidRPr="00457EEE" w:rsidRDefault="000910F9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Управление рекламы, ЗПП, НК и МС, территориальные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AF4" w:rsidRPr="00457EEE" w:rsidRDefault="00371AF4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1AF4" w:rsidRPr="00457EEE" w:rsidRDefault="00371AF4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Определение отраслевых условий и причин проявления коррупции и коррупционных рисков и механизмов их устранения</w:t>
            </w:r>
          </w:p>
        </w:tc>
      </w:tr>
      <w:tr w:rsidR="00457EEE" w:rsidRPr="00457EEE" w:rsidTr="008A2B61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2.1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5A03DB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Разработка 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Перечня случаев и ситуаций, по которым имеется риск коррупции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5A03DB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1 полугодие 2017 года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3DB" w:rsidRPr="00457EEE" w:rsidRDefault="005A03DB" w:rsidP="005A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Разработка 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Перечня случаев и ситуаций, по которым имеется риск коррупции была осуществлена и представлена на рассмотрение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Комиссии по предупреждению коррупции 03.02.2017 г.</w:t>
            </w:r>
          </w:p>
          <w:p w:rsidR="00610BB0" w:rsidRPr="00457EEE" w:rsidRDefault="00610BB0" w:rsidP="00610BB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3DB" w:rsidRPr="00457EEE" w:rsidRDefault="005A03DB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Статс-секретарь </w:t>
            </w:r>
          </w:p>
          <w:p w:rsidR="005A03DB" w:rsidRPr="00457EEE" w:rsidRDefault="005A03DB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Комиссия по предупреждению коррупции </w:t>
            </w:r>
          </w:p>
          <w:p w:rsidR="005A03DB" w:rsidRPr="00457EEE" w:rsidRDefault="005A03DB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Уполномоченн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ый по вопросам предупреждения коррупции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20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2.2 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5A03DB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Осуществление работы по внесению подготовленного Перечня на утверждение Совета по государственной гражданской службе и муниципальной службе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5A03DB" w:rsidP="005A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1 полугодие 2017 года</w:t>
            </w:r>
            <w:r w:rsidR="00610BB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5A03DB" w:rsidP="005A03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На рассмотрение Совета по гражданской государственной и муниципальной службе был направлен проект 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Перечня случаев и ситуаций, по которым имеется риск коррупции (письмо № 11/332 от 10.02.2017 г., письмо напоминание № 10/690 от 30.03.2017 г.)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3DB" w:rsidRPr="00457EEE" w:rsidRDefault="005A03DB" w:rsidP="005A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Статс-секретарь </w:t>
            </w:r>
          </w:p>
          <w:p w:rsidR="005A03DB" w:rsidRPr="00457EEE" w:rsidRDefault="005A03DB" w:rsidP="005A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5A03DB" w:rsidRPr="00457EEE" w:rsidRDefault="005A03DB" w:rsidP="005A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Комиссия по предупреждению коррупции </w:t>
            </w:r>
          </w:p>
          <w:p w:rsidR="005A03DB" w:rsidRPr="00457EEE" w:rsidRDefault="005A03DB" w:rsidP="005A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5A03DB" w:rsidP="005A0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Уполномоченный по вопросам предупреждения коррупции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Совершенствование системы кадрового обеспечения и контроля по соблюдению ограничений и запретов, связанных с прохождением государственной службы</w:t>
            </w:r>
          </w:p>
        </w:tc>
      </w:tr>
      <w:tr w:rsidR="00457EEE" w:rsidRPr="00457EEE" w:rsidTr="008A2B61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3.1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Ознакомление граждан, претендующих на государственную службу с ограничениями, установленными Законом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Республики “О противодействии коррупции” и другими соответствующими нормативными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правовыми актами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При проведении конкурсов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0B92" w:rsidRPr="00457EEE" w:rsidRDefault="00EA0B92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Со всеми назначенными на государственную службу по конкурсу лицами подписывается письменное обязательство о принятии на себя ограничений, связанных с прохождением государственной службы.</w:t>
            </w:r>
          </w:p>
          <w:p w:rsidR="00EA0B92" w:rsidRPr="00457EEE" w:rsidRDefault="00EA0B92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 1 квартале 2017 года проведено 6 конкурсов на замещение вакантных государственных административных должностей.</w:t>
            </w:r>
          </w:p>
          <w:p w:rsidR="00610BB0" w:rsidRPr="00457EEE" w:rsidRDefault="00EA0B92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все сотрудники, принятые на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гос.службу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ознакомлены с ограничениями и подписали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соответствующее обязательство.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278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3.2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Обеспечение контроля за своевременным 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предоставлением  государственными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 служащими   сведений о доходах и имуществе (декларация)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1 квартал. 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 графику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B01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По графику, утвержденному Государственной кадровой службой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Республики</w:t>
            </w:r>
            <w:r w:rsidR="00804B01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, лица, замещающие политические государственные должности</w:t>
            </w:r>
            <w:r w:rsidR="00C73036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,</w:t>
            </w:r>
            <w:r w:rsidR="00804B01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представили декларации 26 января 2017 г. </w:t>
            </w:r>
          </w:p>
          <w:p w:rsidR="00C73036" w:rsidRPr="00457EEE" w:rsidRDefault="00C7303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Лица, замещающие административные должности, представили декларации 4 апреля 2017 г.:</w:t>
            </w:r>
          </w:p>
          <w:p w:rsidR="00C73036" w:rsidRPr="00457EEE" w:rsidRDefault="00C7303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1) центральный аппарат – 37 человек;</w:t>
            </w:r>
          </w:p>
          <w:p w:rsidR="00C73036" w:rsidRPr="00457EEE" w:rsidRDefault="00C7303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2) территориальные подразделения – 33 человека.</w:t>
            </w:r>
          </w:p>
          <w:p w:rsidR="00C73036" w:rsidRPr="00457EEE" w:rsidRDefault="00C7303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3 сотрудника не представившие декларации:</w:t>
            </w:r>
          </w:p>
          <w:p w:rsidR="00C73036" w:rsidRPr="00457EEE" w:rsidRDefault="00C7303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- 1 сотрудник – уволен;</w:t>
            </w:r>
          </w:p>
          <w:p w:rsidR="00610BB0" w:rsidRPr="00457EEE" w:rsidRDefault="00C73036" w:rsidP="00C730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- </w:t>
            </w:r>
            <w:r w:rsidR="007F714D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2 сотрудника находятся в декретном отпуске.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37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5D52D4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Проведение ротации в целях предотвращения конфликта интересов и снижения риска коррупции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5D52D4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случае возникновения конфликта интересов и предотвращения коррупционных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рисков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EF72C3" w:rsidP="00933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 отчетном периоде</w:t>
            </w:r>
            <w:r w:rsidR="009F2C7A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случаев возникновения конфликта интересов не выявлено, в связи с чем</w:t>
            </w:r>
            <w:r w:rsidR="0093361E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,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ротация по </w:t>
            </w:r>
            <w:r w:rsidR="009F2C7A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данному основанию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не проводилась.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Комиссия по этике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госслужищих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42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5D52D4" w:rsidP="005D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</w:t>
            </w:r>
            <w:r w:rsidR="00610BB0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беспечение проведения конкурсов на замещение вакантных административных должностей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в соответствии с законодательством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По мере необходимости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5D5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 отчетном периоде проведено </w:t>
            </w:r>
            <w:r w:rsidR="005D52D4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6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открытых конкурс</w:t>
            </w:r>
            <w:r w:rsidR="005D52D4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ов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на замещение вакантных государственных должностей. Все требования и процедуры при проведении открытых конкурсов соблюдены.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234"/>
        </w:trPr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Повышение открытости и обеспечение информационной прозрачности деятельности государственного органа</w:t>
            </w:r>
          </w:p>
        </w:tc>
      </w:tr>
      <w:tr w:rsidR="00457EEE" w:rsidRPr="00457EEE" w:rsidTr="008A2B61">
        <w:trPr>
          <w:trHeight w:val="6249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Обеспечение доступа граждан к информации о деятельности в области антимонопольного 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регулирования  через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размещение и освещение информации о деятельности на официальном сайте и др. СМИ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Обеспечение доступа граждан к информации о деятельности в области антимонопольного регулирования через размещение и освещение информации о деятельности на официальном сайте </w:t>
            </w:r>
            <w:hyperlink r:id="rId9" w:history="1">
              <w:r w:rsidRPr="00457EEE">
                <w:rPr>
                  <w:rStyle w:val="a3"/>
                  <w:rFonts w:ascii="Times New Roman" w:hAnsi="Times New Roman" w:cs="Times New Roman"/>
                  <w:color w:val="17365D" w:themeColor="text2" w:themeShade="BF"/>
                  <w:sz w:val="24"/>
                  <w:szCs w:val="24"/>
                </w:rPr>
                <w:t>http://www.antimonopolia.kg/</w:t>
              </w:r>
            </w:hyperlink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и др. СМИ ведется на постоянной основе.</w:t>
            </w:r>
          </w:p>
          <w:p w:rsidR="00BF56D4" w:rsidRPr="00457EEE" w:rsidRDefault="00BF56D4" w:rsidP="00610BB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за отчетный период на официальном сайте были размещены следующие материалы: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“Мониторинг цен” –</w:t>
            </w: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 11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“Территориальных подразделений” – </w:t>
            </w: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83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“Субъекты монополии” – 7;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“Анализ рынка” – 2;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“Кадры” – </w:t>
            </w: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2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“Реестры” – </w:t>
            </w: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2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“Внутренние нормативные акты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” –</w:t>
            </w: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 xml:space="preserve"> 2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“Государственные закупки” – </w:t>
            </w: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1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“Проекты НПА” – </w:t>
            </w: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1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5873A0" w:rsidRPr="00457EEE" w:rsidRDefault="00E773AA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“Аналитические материалы” – </w:t>
            </w: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1</w:t>
            </w:r>
          </w:p>
          <w:p w:rsidR="00E773AA" w:rsidRPr="00457EEE" w:rsidRDefault="005873A0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«Платные услуги» - 2</w:t>
            </w:r>
            <w:r w:rsidR="00E773AA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5873A0" w:rsidRPr="00457EEE" w:rsidRDefault="005873A0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В разделе «МУКЦ» - 1;</w:t>
            </w:r>
          </w:p>
          <w:p w:rsidR="005873A0" w:rsidRPr="00457EEE" w:rsidRDefault="005873A0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«План проверок субъектов монополии» - </w:t>
            </w:r>
            <w:proofErr w:type="gram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3;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br/>
              <w:t>В</w:t>
            </w:r>
            <w:proofErr w:type="gram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разделе «Отчеты о деятельности» - 1;</w:t>
            </w:r>
          </w:p>
          <w:p w:rsidR="005873A0" w:rsidRPr="00457EEE" w:rsidRDefault="005873A0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«Повышение квалификации» - </w:t>
            </w:r>
            <w:proofErr w:type="gram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1;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br/>
              <w:t>В</w:t>
            </w:r>
            <w:proofErr w:type="gram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разделе «Тарифы» - 2;</w:t>
            </w:r>
          </w:p>
          <w:p w:rsidR="005873A0" w:rsidRPr="00457EEE" w:rsidRDefault="005873A0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«Объявления» - 4;</w:t>
            </w:r>
          </w:p>
          <w:p w:rsidR="005873A0" w:rsidRPr="00457EEE" w:rsidRDefault="005873A0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«Контроль за рекламой» - </w:t>
            </w:r>
            <w:r w:rsidR="00B639D4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2;</w:t>
            </w:r>
          </w:p>
          <w:p w:rsidR="00B639D4" w:rsidRPr="00457EEE" w:rsidRDefault="00B639D4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«Защита прав потребителей» - 6;</w:t>
            </w:r>
          </w:p>
          <w:p w:rsidR="00B639D4" w:rsidRPr="00457EEE" w:rsidRDefault="00B639D4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«Антикоррупционные меры» - 1;</w:t>
            </w:r>
          </w:p>
          <w:p w:rsidR="00B639D4" w:rsidRPr="00457EEE" w:rsidRDefault="00B639D4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«СМИ о нас» - </w:t>
            </w:r>
            <w:proofErr w:type="gram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1;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br/>
              <w:t>В</w:t>
            </w:r>
            <w:proofErr w:type="gram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разделе «Приказы» - 1;</w:t>
            </w:r>
          </w:p>
          <w:p w:rsidR="00B639D4" w:rsidRPr="00457EEE" w:rsidRDefault="00B639D4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разделе «Из жизни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» - 1;</w:t>
            </w:r>
          </w:p>
          <w:p w:rsidR="00B639D4" w:rsidRPr="00457EEE" w:rsidRDefault="00B639D4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«Монополии» - 1;</w:t>
            </w:r>
          </w:p>
          <w:p w:rsidR="00B639D4" w:rsidRPr="00457EEE" w:rsidRDefault="00B639D4" w:rsidP="00E773AA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«Вакансии» - 1;</w:t>
            </w:r>
          </w:p>
          <w:p w:rsidR="00E773AA" w:rsidRPr="00457EEE" w:rsidRDefault="00B639D4" w:rsidP="0003319C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«Развитие конкуренции» - 1;</w:t>
            </w:r>
          </w:p>
          <w:p w:rsidR="00B639D4" w:rsidRPr="00457EEE" w:rsidRDefault="00B639D4" w:rsidP="0003319C">
            <w:pPr>
              <w:pStyle w:val="a9"/>
              <w:numPr>
                <w:ilvl w:val="0"/>
                <w:numId w:val="2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разделе «Конкурсы» - 1.</w:t>
            </w:r>
          </w:p>
          <w:p w:rsidR="00E773AA" w:rsidRPr="00457EEE" w:rsidRDefault="00E773AA" w:rsidP="00E773AA">
            <w:pPr>
              <w:suppressAutoHyphens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Вместе с тем, за отчетный период в адрес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поступило всего </w:t>
            </w:r>
            <w:r w:rsidR="00E65540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56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электронных обращений, из них: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На официальный сайт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– </w:t>
            </w:r>
            <w:r w:rsidR="00E65540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26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E773AA" w:rsidRPr="00457EEE" w:rsidRDefault="00E773AA" w:rsidP="00E773AA">
            <w:pPr>
              <w:pStyle w:val="a9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Из разли</w:t>
            </w:r>
            <w:r w:rsidR="00E65540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чных </w:t>
            </w:r>
            <w:r w:rsidR="00E65540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информационных порталов – 35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BF56D4" w:rsidRPr="00457EEE" w:rsidRDefault="00E773AA" w:rsidP="00E773AA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На элект</w:t>
            </w:r>
            <w:r w:rsidR="00E65540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ронный </w:t>
            </w:r>
            <w:proofErr w:type="spellStart"/>
            <w:r w:rsidR="00E65540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хостер</w:t>
            </w:r>
            <w:proofErr w:type="spellEnd"/>
            <w:r w:rsidR="00E65540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“Priemnaya.kg” – 17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.</w:t>
            </w:r>
          </w:p>
          <w:p w:rsidR="00E61391" w:rsidRPr="00457EEE" w:rsidRDefault="003E0424" w:rsidP="00E6139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Т</w:t>
            </w:r>
            <w:r w:rsidR="00E61391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ак, на официальном сайте за отчетный период были размещены следующие материалы:</w:t>
            </w:r>
          </w:p>
          <w:p w:rsidR="00E61391" w:rsidRPr="00457EEE" w:rsidRDefault="00E61391" w:rsidP="00E6139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- информация об осуществлении государственного контроля за процессами экономической концентрации;</w:t>
            </w:r>
          </w:p>
          <w:p w:rsidR="00E61391" w:rsidRPr="00457EEE" w:rsidRDefault="00E61391" w:rsidP="00E6139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- приказ об утверждении формы паспорта хозяйствующего субъекта от 30 марта 2017 года №13.</w:t>
            </w:r>
          </w:p>
          <w:p w:rsidR="00175507" w:rsidRPr="00457EEE" w:rsidRDefault="00175507" w:rsidP="00610BB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16 марта на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Таласском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областном телевидении в передаче «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Актуалдуу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маек» специалист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Таласского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областного отдела представил расширенную информацию о работе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и областного отдела, также новоизбранным главам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айыл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окмоту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было сообщено о необходимости согласования цен на платные услуги, защиты прав потребителей, рекламы.</w:t>
            </w:r>
          </w:p>
          <w:p w:rsidR="00175507" w:rsidRPr="00457EEE" w:rsidRDefault="00175507" w:rsidP="00610BB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22 марта всем местным гос. администрациям, мэрии г. Талас было направлено письмо с координатами областного отдела, которые необходимо довести до 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 xml:space="preserve">глав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айыл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окмоту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, организациям, учреждениям и указаны Законы, во исполнение которых проводится работа областным отделом. В каждой местной гос. администрации закреплены ответственные сотрудники, которые ведут работу с областным отделом.</w:t>
            </w:r>
          </w:p>
          <w:p w:rsidR="00175507" w:rsidRPr="00457EEE" w:rsidRDefault="00175507" w:rsidP="00610BB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27 марта в областной газете «Талас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турмушу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» была размещена статья о работе областного отдела, где также рассмотрены вопросы ЗПП, рекламе</w:t>
            </w:r>
            <w:r w:rsidR="002F479F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.</w:t>
            </w:r>
          </w:p>
          <w:p w:rsidR="002F479F" w:rsidRPr="00457EEE" w:rsidRDefault="002F479F" w:rsidP="00610BB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27 марта сотрудники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Ошского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</w:t>
            </w:r>
            <w:r w:rsidR="00726A6A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городск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ого отдела провели круглый стол с 13 хоз. субъектами, зан</w:t>
            </w:r>
            <w:r w:rsidR="00C048B3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имающими доминирующее положение.</w:t>
            </w:r>
          </w:p>
          <w:p w:rsidR="009B35A2" w:rsidRPr="00457EEE" w:rsidRDefault="0067266B" w:rsidP="00E6139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Ошским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областным отделом в целях обеспечения открытости и доступности информации о деятельности отдела был проведен круглый стол на тему </w:t>
            </w:r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«Доступная чистая вода» с участием </w:t>
            </w:r>
            <w:proofErr w:type="spellStart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жного</w:t>
            </w:r>
            <w:proofErr w:type="spellEnd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регионального отдела Департамента водного </w:t>
            </w:r>
            <w:proofErr w:type="spellStart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хзяйства</w:t>
            </w:r>
            <w:proofErr w:type="spellEnd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, отдел регионального развития Полномочного представительства Правительства КР в </w:t>
            </w:r>
            <w:proofErr w:type="spellStart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Ошской</w:t>
            </w:r>
            <w:proofErr w:type="spellEnd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области, </w:t>
            </w:r>
            <w:proofErr w:type="spellStart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Ошская</w:t>
            </w:r>
            <w:proofErr w:type="spellEnd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областная </w:t>
            </w:r>
            <w:proofErr w:type="spellStart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экотехинспекция</w:t>
            </w:r>
            <w:proofErr w:type="spellEnd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,</w:t>
            </w:r>
            <w:r w:rsidR="0072233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Кара-</w:t>
            </w:r>
            <w:proofErr w:type="spellStart"/>
            <w:r w:rsidR="0072233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</w:t>
            </w:r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уу</w:t>
            </w:r>
            <w:proofErr w:type="spellEnd"/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</w:t>
            </w:r>
            <w:r w:rsidR="00441668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РГСЭН</w:t>
            </w:r>
            <w:r w:rsidR="0072233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, </w:t>
            </w:r>
            <w:proofErr w:type="spellStart"/>
            <w:r w:rsidR="0072233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стат.управление</w:t>
            </w:r>
            <w:proofErr w:type="spellEnd"/>
            <w:r w:rsidR="0072233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, а также депутаты местных </w:t>
            </w:r>
            <w:proofErr w:type="spellStart"/>
            <w:r w:rsidR="0072233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кенешей</w:t>
            </w:r>
            <w:proofErr w:type="spellEnd"/>
            <w:r w:rsidR="0072233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, региональные предприятия водоканалов, СООППВ </w:t>
            </w:r>
            <w:proofErr w:type="spellStart"/>
            <w:r w:rsidR="0072233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Ошской</w:t>
            </w:r>
            <w:proofErr w:type="spellEnd"/>
            <w:r w:rsidR="0072233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области.</w:t>
            </w:r>
          </w:p>
          <w:p w:rsidR="00F15121" w:rsidRPr="00457EEE" w:rsidRDefault="00F15121" w:rsidP="00E6139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Проводятся выступления на местных телеканалах, таких Баткен ТВ (2 раза выступали сотрудники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Баткенского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областного отдела</w:t>
            </w:r>
            <w:r w:rsidR="00BD5C79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, 2 эфира на Нарын ТВ о работе областного отдела и Законе КР «О защите прав потребителей»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)</w:t>
            </w:r>
            <w:r w:rsidR="00BD5C79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.</w:t>
            </w:r>
          </w:p>
          <w:p w:rsidR="00BD5C79" w:rsidRPr="00457EEE" w:rsidRDefault="00BD5C79" w:rsidP="00E61391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20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Советник директора 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1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6249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Размещение на официальном сайте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разработанных проектов нормативных правовых актов </w:t>
            </w:r>
          </w:p>
        </w:tc>
        <w:tc>
          <w:tcPr>
            <w:tcW w:w="113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610BB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На сайте размещен проект постановления Правительства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Кыргызской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Республики «О внесении дополнений в некоторые решения Правительства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Кыргызской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Республики» разработан в целях оптимизации функций и повышения эффективности работы Государственного агентства антимонопольного регулирования при Правительстве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Кыргызской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Республики</w:t>
            </w:r>
            <w:r w:rsidR="0067266B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.</w:t>
            </w:r>
          </w:p>
        </w:tc>
        <w:tc>
          <w:tcPr>
            <w:tcW w:w="12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39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Обеспечение функционирования блока «Антикоррупционные меры» на официальном веб сайте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На официальном веб сайте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</w:t>
            </w:r>
            <w:hyperlink r:id="rId10" w:history="1">
              <w:r w:rsidRPr="00457EEE">
                <w:rPr>
                  <w:rStyle w:val="a3"/>
                  <w:rFonts w:ascii="Times New Roman" w:hAnsi="Times New Roman" w:cs="Times New Roman"/>
                  <w:color w:val="17365D" w:themeColor="text2" w:themeShade="BF"/>
                  <w:sz w:val="24"/>
                  <w:szCs w:val="24"/>
                </w:rPr>
                <w:t>http://www.antimonopolia.kg/</w:t>
              </w:r>
            </w:hyperlink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функционирует блок «Антикоррупционные меры», где на постоянной основе обновляется информация по мере поступления.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Уполномоченный по вопросам предупреждения коррупции 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Советник директора 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ИТ специалист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Обеспечение комплексной работы по приему 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граждан  руководством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График приема граждан руководством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размещен при входе в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Госагентство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.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Советник директора 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81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Обеспечение своевременного обмена документами и сведениями между ЕЭК и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Госагентством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pStyle w:val="ac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За отчетный период было принято участие в 9 совещаниях экспертов, уполномоченных органов (в режиме видеоконференции) по изменению положений Договора ЕАЭС, по обсуждению тем научно-исследовательских работ, по целесообразности заключения соглашений о зонах свободной торговли с третьими странами.</w:t>
            </w:r>
          </w:p>
          <w:p w:rsidR="00610BB0" w:rsidRPr="00457EEE" w:rsidRDefault="00610BB0" w:rsidP="00610BB0">
            <w:pPr>
              <w:pStyle w:val="ac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Всего за 1 квартал поступило и рассмотрено 23 документа в рамках работы с ЕЭК, по которым были подготовлены соответствующие заключения:</w:t>
            </w:r>
          </w:p>
          <w:p w:rsidR="00610BB0" w:rsidRPr="00457EEE" w:rsidRDefault="00610BB0" w:rsidP="00610BB0">
            <w:pPr>
              <w:pStyle w:val="ac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- проекты повестки заседаний;</w:t>
            </w:r>
          </w:p>
          <w:p w:rsidR="00610BB0" w:rsidRPr="00457EEE" w:rsidRDefault="00610BB0" w:rsidP="00610BB0">
            <w:pPr>
              <w:pStyle w:val="ac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- изменений положений Договора ЕАЭС;</w:t>
            </w:r>
          </w:p>
          <w:p w:rsidR="00610BB0" w:rsidRPr="00457EEE" w:rsidRDefault="00610BB0" w:rsidP="00610BB0">
            <w:pPr>
              <w:pStyle w:val="ac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- </w:t>
            </w:r>
            <w:proofErr w:type="gram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 цифровой повестки</w:t>
            </w:r>
            <w:proofErr w:type="gram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610BB0" w:rsidRPr="00457EEE" w:rsidRDefault="00610BB0" w:rsidP="00610BB0">
            <w:pPr>
              <w:pStyle w:val="ac"/>
              <w:jc w:val="both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- соглашения по зонам свободной торговли.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Проведение круглого стола по разъяснению норм законодательства в сфере рекламы представителям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рекламного бизнеса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1 полугодие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9926E6" w:rsidP="00610BB0">
            <w:pPr>
              <w:pStyle w:val="ac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июне 2017 года планируется проведение круглого стола по разъяснению норм законодательства в сфере рекламы представителям рекламного бизнеса.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C4721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Проведение мониторинга рекламы с участием заинтересованных государственных органов и представителей гражданского общества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5B56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2 полугодие</w:t>
            </w:r>
          </w:p>
          <w:p w:rsidR="005B56FA" w:rsidRPr="00457EEE" w:rsidRDefault="005B56FA" w:rsidP="005B5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pStyle w:val="ac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сентябре 2017 года планируется проведение мониторинга рекламы с участием заинтересованных государственных органов и представителей гражданского общества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C4721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Прием заявлений от граждан о защите прав потребителей посредством электронной связи (скайп,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вотсап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5B56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9A234F" w:rsidP="009A234F">
            <w:pPr>
              <w:pStyle w:val="ac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за отчетный период посредством «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lang w:val="en-US"/>
              </w:rPr>
              <w:t>Skype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» обращений не поступало, посредством мобильного приложения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lang w:val="en-US"/>
              </w:rPr>
              <w:t>WhaTs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lang w:val="en-US"/>
              </w:rPr>
              <w:t xml:space="preserve"> App 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поступило 1 обращение</w:t>
            </w:r>
            <w:r w:rsidR="00244792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(относительно </w:t>
            </w:r>
            <w:proofErr w:type="spellStart"/>
            <w:r w:rsidR="00244792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ОсОО</w:t>
            </w:r>
            <w:proofErr w:type="spellEnd"/>
            <w:r w:rsidR="00244792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«</w:t>
            </w:r>
            <w:proofErr w:type="spellStart"/>
            <w:r w:rsidR="00244792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Иззи</w:t>
            </w:r>
            <w:proofErr w:type="spellEnd"/>
            <w:r w:rsidR="00244792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="00244792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эксперсс</w:t>
            </w:r>
            <w:proofErr w:type="spellEnd"/>
            <w:r w:rsidR="00244792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»)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9A234F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lang w:val="en-US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C4721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Проведение акции по защите прав потребителей на тему «Потребитель знай свои права!» с участием студентов ВУЗов г. Бишкек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5B56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2 полугодие 2017 года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B56FA" w:rsidP="005B56FA">
            <w:pPr>
              <w:pStyle w:val="ac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12-13 апреля 2017 года планируется проведение семинаров в средних школах г. Бишкек на тему «Об историческом становлении системы защиты прав потребителей в КР, основные права потребителей по законодательству КР, в том числе права </w:t>
            </w:r>
            <w:r w:rsidR="00455F85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потребителей на здоровое питание, правила оказания услуг общественного питания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»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6FA" w:rsidRPr="00457EEE" w:rsidRDefault="005C4721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6FA" w:rsidRPr="00457EEE" w:rsidRDefault="005B56FA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Вовлечение институтов гражданского общества в противодействие коррупции в государственных органах</w:t>
            </w:r>
          </w:p>
        </w:tc>
      </w:tr>
      <w:tr w:rsidR="00457EEE" w:rsidRPr="00457EEE" w:rsidTr="008A2B61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Усиление взаимодействия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с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общественными организациями по вопросам защиты прав потребителей и вопросам антимонопольного регулирования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 1 квартале 2017 года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Ошским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городским отделом был организован семинар с участием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руководителей органов местного самоуправления по Закону КР «О защите прав потребителей», в ходе которого было отмечено также о необходимости утверждения графика дней приема граждан города Ош и размещении их на видных местах.</w:t>
            </w:r>
          </w:p>
          <w:p w:rsidR="00311CF6" w:rsidRPr="00457EEE" w:rsidRDefault="00311CF6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311CF6" w:rsidRPr="00457EEE" w:rsidRDefault="00311CF6" w:rsidP="00311C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bookmarkStart w:id="0" w:name="_GoBack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 начале марта 2017 года срок полномочий Общественного Совета истек, при этом, новый состав Общественного Совета не избран в установленном законодательством порядке.</w:t>
            </w:r>
            <w:r w:rsidR="007757CF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При избрании нового состава Общественного совета, его члены будут привлекаться к работе комиссий (советов, рабочих групп, коллегий), созданных в </w:t>
            </w:r>
            <w:proofErr w:type="spellStart"/>
            <w:r w:rsidR="007757CF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Госагентстве</w:t>
            </w:r>
            <w:proofErr w:type="spellEnd"/>
            <w:r w:rsidR="007757CF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. </w:t>
            </w:r>
            <w:bookmarkEnd w:id="0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6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Участие представителей общественных объединений в работе комиссий (советов, рабочих групп, коллегий), созданных в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Госагентстве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861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Привлечение членов Общественного совета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к работе комиссий (советов, рабочих групп, коллегий)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  <w:p w:rsidR="00C750FC" w:rsidRPr="00457EEE" w:rsidRDefault="00C750FC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311CF6" w:rsidRPr="00457EEE" w:rsidRDefault="00311CF6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Общественный совет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CF6" w:rsidRPr="00457EEE" w:rsidRDefault="00311CF6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Антикоррупционное образование и пропаганда антикоррупционного поведения сотрудников</w:t>
            </w:r>
          </w:p>
        </w:tc>
      </w:tr>
      <w:tr w:rsidR="00457EEE" w:rsidRPr="00457EEE" w:rsidTr="008A2B61">
        <w:trPr>
          <w:trHeight w:val="175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Организация обучения (лекций, семинаров) сотрудников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по вопросам антикоррупционного поведения, в том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 xml:space="preserve">числе с проведение 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обучения  членами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Общественного совета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Ежеквартально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2, 3 квартал 2017 года</w:t>
            </w:r>
          </w:p>
        </w:tc>
        <w:tc>
          <w:tcPr>
            <w:tcW w:w="56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 марте 2017 года истек срок полномочий Общественного совета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, в настоящее время новый состав Общественного совета еще не представлен.</w:t>
            </w:r>
          </w:p>
          <w:p w:rsidR="00797021" w:rsidRPr="00457EEE" w:rsidRDefault="00797021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Ошским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городским отделом было проведен 2 семинара со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 xml:space="preserve">студентами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Ошского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торгового колледжа и студентами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Ошского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гуманитарно-педагогического института.</w:t>
            </w:r>
          </w:p>
          <w:p w:rsidR="005501C7" w:rsidRPr="00457EEE" w:rsidRDefault="005501C7" w:rsidP="005501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Ошским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городским отделом было   проведено совещание с территориальным подразделением ГСБЭП при ПКР на тему «Предупреждение и пресечение коррупционных действий в государственных органах».</w:t>
            </w:r>
          </w:p>
          <w:p w:rsidR="00B621BF" w:rsidRPr="00457EEE" w:rsidRDefault="0072233B" w:rsidP="005501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Ошским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областным отделом была проведена разъяснительная работа </w:t>
            </w:r>
            <w:r w:rsidR="00B621BF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в </w:t>
            </w:r>
            <w:proofErr w:type="spellStart"/>
            <w:r w:rsidR="00B621BF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Ошском</w:t>
            </w:r>
            <w:proofErr w:type="spellEnd"/>
            <w:r w:rsidR="00B621BF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с/х техникуме на тему «Потребитель знай свои права», аналогичные мероприятия были проведены в </w:t>
            </w:r>
            <w:proofErr w:type="spellStart"/>
            <w:r w:rsidR="00B621BF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Ошской</w:t>
            </w:r>
            <w:proofErr w:type="spellEnd"/>
            <w:r w:rsidR="00B621BF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межобластной клинической больнице, в </w:t>
            </w:r>
            <w:proofErr w:type="spellStart"/>
            <w:r w:rsidR="00B621BF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Ошском</w:t>
            </w:r>
            <w:proofErr w:type="spellEnd"/>
            <w:r w:rsidR="00B621BF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областном центре крови.</w:t>
            </w:r>
          </w:p>
          <w:p w:rsidR="00B621BF" w:rsidRPr="00457EEE" w:rsidRDefault="00B621BF" w:rsidP="005501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также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Ошским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областным отделом было проведено совещание с Межрайонным отделом </w:t>
            </w:r>
            <w:r w:rsidR="00B46D49"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ГСБЭП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при ПКР по Кара-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Сууйскому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,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Алайскому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и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Чон-Алайскому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районам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Ошской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области на тему «Предупреждение и пресечение коррупционных действий в государственных органах».</w:t>
            </w:r>
          </w:p>
          <w:p w:rsidR="00B621BF" w:rsidRPr="00457EEE" w:rsidRDefault="00096279" w:rsidP="005501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Баткенским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областным отделом были проведены 4 лекции для следующих организаций:</w:t>
            </w:r>
          </w:p>
          <w:p w:rsidR="00096279" w:rsidRPr="00457EEE" w:rsidRDefault="00096279" w:rsidP="005501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- Баткен ГУ;</w:t>
            </w:r>
          </w:p>
          <w:p w:rsidR="00096279" w:rsidRPr="00457EEE" w:rsidRDefault="00096279" w:rsidP="005501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- СШ № 9 им. А.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Сыдыкова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;</w:t>
            </w:r>
          </w:p>
          <w:p w:rsidR="00096279" w:rsidRPr="00457EEE" w:rsidRDefault="00096279" w:rsidP="005501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Сумбулинский</w:t>
            </w:r>
            <w:proofErr w:type="spellEnd"/>
            <w:proofErr w:type="gram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а/о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Лейлекского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района;</w:t>
            </w:r>
          </w:p>
          <w:p w:rsidR="00096279" w:rsidRPr="00457EEE" w:rsidRDefault="00096279" w:rsidP="005501C7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Аксуйский</w:t>
            </w:r>
            <w:proofErr w:type="spellEnd"/>
            <w:proofErr w:type="gram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а/о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Лейлекского</w:t>
            </w:r>
            <w:proofErr w:type="spell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райна</w:t>
            </w:r>
            <w:proofErr w:type="spellEnd"/>
          </w:p>
          <w:p w:rsidR="00610BB0" w:rsidRPr="00457EEE" w:rsidRDefault="00487F0E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Нарынским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областным отделом прочитана лекция студентам НГУ на тему «Права потребителей и обязанности продавцов».</w:t>
            </w:r>
          </w:p>
          <w:p w:rsidR="00C64D4E" w:rsidRPr="00457EEE" w:rsidRDefault="004F6A7D" w:rsidP="004F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3 марта 2017 г. была проведена встреча сотрудников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Джалал-Абадского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областного отдела с сотрудником ГСБЭП при ПКР М.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Нарматовым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, на которой обсуждался Детализированный план по демонтажу системной коррупции в сфере антимонопольного регулирования.</w:t>
            </w:r>
          </w:p>
          <w:p w:rsidR="00610BB0" w:rsidRPr="00457EEE" w:rsidRDefault="00610BB0" w:rsidP="004F6A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Уполномоченный по вопросам предупреждения коррупции</w:t>
            </w:r>
          </w:p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ОУЧРиД</w:t>
            </w:r>
            <w:proofErr w:type="spellEnd"/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Общественный Совет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ОАТРиО</w:t>
            </w:r>
            <w:proofErr w:type="spellEnd"/>
          </w:p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УКиВА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</w:t>
            </w:r>
          </w:p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Территориальные подразделения 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Общественный совет</w:t>
            </w:r>
          </w:p>
        </w:tc>
        <w:tc>
          <w:tcPr>
            <w:tcW w:w="185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1752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Организация обучения (лекций, семинаров) сотрудников территориальных подразделений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по вопросам деятельности в соответствии с поправками антимонопольного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lastRenderedPageBreak/>
              <w:t>законодательства:</w:t>
            </w:r>
          </w:p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- в сфере установления цен (тарифов) на товары (работы, услуги) субъектов естественных монополий</w:t>
            </w:r>
          </w:p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- в сфере проведения анализа товарных рынков;</w:t>
            </w:r>
          </w:p>
          <w:p w:rsidR="00610BB0" w:rsidRPr="00457EEE" w:rsidRDefault="00610BB0" w:rsidP="00610B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- </w:t>
            </w: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в сфере проведения проверок</w:t>
            </w:r>
          </w:p>
        </w:tc>
        <w:tc>
          <w:tcPr>
            <w:tcW w:w="113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21BF" w:rsidRPr="00457EEE" w:rsidRDefault="00B621BF" w:rsidP="00B6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14.02.2017 г. проведены лекции для сотрудников территориальных подразделений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на темы:</w:t>
            </w:r>
          </w:p>
          <w:p w:rsidR="00B621BF" w:rsidRPr="00457EEE" w:rsidRDefault="00B621BF" w:rsidP="00B6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- «Анализ товарных рынков»;</w:t>
            </w:r>
          </w:p>
          <w:p w:rsidR="00B621BF" w:rsidRPr="00457EEE" w:rsidRDefault="00B621BF" w:rsidP="00B6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- «Составление отчетов»;</w:t>
            </w:r>
          </w:p>
          <w:p w:rsidR="00610BB0" w:rsidRPr="00457EEE" w:rsidRDefault="00B621BF" w:rsidP="00B62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- «Проведение экспресс-отчетов»</w:t>
            </w:r>
          </w:p>
        </w:tc>
        <w:tc>
          <w:tcPr>
            <w:tcW w:w="12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70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Включение в перечень вопросов конкурсов на замещение 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вакантных  административных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должностей и аттестации государственных служащих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 вопросов на знание антикоррупционного законодательства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При собеседовании с конкурсантами и аттестуемыми государственными служащими обязательно задаются вопросы по антикоррупционному законодательству. Также вопросы по данной тематике включены в общие тесты.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  <w:p w:rsidR="002A5727" w:rsidRPr="00457EEE" w:rsidRDefault="002A5727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2A5727" w:rsidRPr="00457EEE" w:rsidRDefault="002A5727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Уполномоченный по вопросам предупреждения коррупции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70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544E27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</w:rPr>
              <w:t>Организация и проведение занятий со вновь принятыми государственными служащими по вопросам прохождения государственной службы, этики поведения, ответственности за совершение должностных правонарушений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235D68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в 1 квартале проведены занятия со вновь принятыми сотрудниками по соблюдению этики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.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служащих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ОУЧРиД</w:t>
            </w:r>
            <w:proofErr w:type="spellEnd"/>
          </w:p>
          <w:p w:rsidR="001E3F3E" w:rsidRPr="00457EEE" w:rsidRDefault="001E3F3E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СПиМР</w:t>
            </w:r>
            <w:proofErr w:type="spellEnd"/>
          </w:p>
          <w:p w:rsidR="001E3F3E" w:rsidRPr="00457EEE" w:rsidRDefault="001E3F3E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235D68" w:rsidRPr="00457EEE" w:rsidRDefault="001E3F3E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У</w:t>
            </w:r>
            <w:r w:rsidR="00235D68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полномоченный по вопросам предупреждения коррупции</w:t>
            </w:r>
          </w:p>
          <w:p w:rsidR="001E3F3E" w:rsidRPr="00457EEE" w:rsidRDefault="001E3F3E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</w:p>
          <w:p w:rsidR="00235D68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Комиссия по этике госслужащих 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54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Организация акций, направленных на обеспечение антикоррупционного поведения сотрудников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Начальниками всех структурных </w:t>
            </w:r>
            <w:proofErr w:type="gramStart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подразделений  постоянно</w:t>
            </w:r>
            <w:proofErr w:type="gramEnd"/>
            <w:r w:rsidRPr="00457EEE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 xml:space="preserve"> проводится разъяснительная работа среди сотрудников по общим принципам служебного поведения, предусмотренных антикоррупционным законодательством</w:t>
            </w:r>
          </w:p>
          <w:p w:rsidR="0074306D" w:rsidRPr="00457EEE" w:rsidRDefault="0074306D" w:rsidP="00610BB0">
            <w:pPr>
              <w:spacing w:after="0" w:line="240" w:lineRule="auto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Все структурные подразделения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c>
          <w:tcPr>
            <w:tcW w:w="1495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457EEE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Внедрение принципов добросовестного управления и этических стандартов на государственной службе</w:t>
            </w:r>
          </w:p>
        </w:tc>
      </w:tr>
      <w:tr w:rsidR="00457EEE" w:rsidRPr="00457EEE" w:rsidTr="008A2B61">
        <w:trPr>
          <w:trHeight w:val="53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Контроль за соблюдением Положения об этике государственных служащих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7430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Работа проводится на постоянной основе, за отчетный период </w:t>
            </w:r>
            <w:r w:rsidR="00C33891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было проведено </w:t>
            </w:r>
            <w:r w:rsidR="0074306D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4</w:t>
            </w:r>
            <w:r w:rsidR="00C33891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</w:t>
            </w: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заседани</w:t>
            </w:r>
            <w:r w:rsidR="00C33891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я Комиссии.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Комиссия по этике государственных служащих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  <w:tr w:rsidR="00457EEE" w:rsidRPr="00457EEE" w:rsidTr="008A2B61">
        <w:trPr>
          <w:trHeight w:val="87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Организация обучающих семинаров по служебной этике </w:t>
            </w:r>
            <w:proofErr w:type="gram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и  антикоррупционному</w:t>
            </w:r>
            <w:proofErr w:type="gram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поведению государственных служащих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306D" w:rsidRPr="00457EEE" w:rsidRDefault="0074306D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Было проведено 2 лекции с сотрудниками центрального аппарата и т</w:t>
            </w:r>
            <w:r w:rsidR="00D71C29"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ерриториальных подразделений.</w:t>
            </w:r>
          </w:p>
          <w:p w:rsidR="00610BB0" w:rsidRPr="00457EEE" w:rsidRDefault="00C33891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14 февраля 2017 г. была проведена лекция для сотрудников территориальных подразделений </w:t>
            </w:r>
            <w:proofErr w:type="spellStart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Госагентства</w:t>
            </w:r>
            <w:proofErr w:type="spellEnd"/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 об усилении работы в сфере противодействия коррупции, о необходимости усиления прозрачности в работе областных отделов.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 xml:space="preserve">Комиссия по этике госслужащих </w:t>
            </w:r>
          </w:p>
          <w:p w:rsidR="00610BB0" w:rsidRPr="00457EEE" w:rsidRDefault="00610BB0" w:rsidP="00610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</w:pPr>
            <w:r w:rsidRPr="00457EEE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ru-RU"/>
              </w:rPr>
              <w:t>Комиссия по предупреждению коррупции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B0" w:rsidRPr="00457EEE" w:rsidRDefault="00610BB0" w:rsidP="00610BB0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</w:p>
        </w:tc>
      </w:tr>
    </w:tbl>
    <w:p w:rsidR="00F22E1E" w:rsidRPr="00457EEE" w:rsidRDefault="00F22E1E" w:rsidP="008D5D5E">
      <w:pPr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</w:p>
    <w:sectPr w:rsidR="00F22E1E" w:rsidRPr="00457EEE" w:rsidSect="0081017C">
      <w:footerReference w:type="defaul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E80" w:rsidRDefault="00746E80" w:rsidP="006C3927">
      <w:pPr>
        <w:spacing w:after="0" w:line="240" w:lineRule="auto"/>
      </w:pPr>
      <w:r>
        <w:separator/>
      </w:r>
    </w:p>
  </w:endnote>
  <w:endnote w:type="continuationSeparator" w:id="0">
    <w:p w:rsidR="00746E80" w:rsidRDefault="00746E80" w:rsidP="006C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84591"/>
      <w:docPartObj>
        <w:docPartGallery w:val="Page Numbers (Bottom of Page)"/>
        <w:docPartUnique/>
      </w:docPartObj>
    </w:sdtPr>
    <w:sdtContent>
      <w:p w:rsidR="0003319C" w:rsidRDefault="0003319C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66FF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03319C" w:rsidRDefault="000331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E80" w:rsidRDefault="00746E80" w:rsidP="006C3927">
      <w:pPr>
        <w:spacing w:after="0" w:line="240" w:lineRule="auto"/>
      </w:pPr>
      <w:r>
        <w:separator/>
      </w:r>
    </w:p>
  </w:footnote>
  <w:footnote w:type="continuationSeparator" w:id="0">
    <w:p w:rsidR="00746E80" w:rsidRDefault="00746E80" w:rsidP="006C3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8450E"/>
    <w:multiLevelType w:val="hybridMultilevel"/>
    <w:tmpl w:val="1B4A4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3091A"/>
    <w:multiLevelType w:val="hybridMultilevel"/>
    <w:tmpl w:val="7A465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16483"/>
    <w:multiLevelType w:val="hybridMultilevel"/>
    <w:tmpl w:val="BABE8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17C"/>
    <w:rsid w:val="0000089F"/>
    <w:rsid w:val="0000116B"/>
    <w:rsid w:val="00002AC8"/>
    <w:rsid w:val="00002F57"/>
    <w:rsid w:val="00004AC9"/>
    <w:rsid w:val="00004BA8"/>
    <w:rsid w:val="0000556D"/>
    <w:rsid w:val="000060A9"/>
    <w:rsid w:val="000070BB"/>
    <w:rsid w:val="0000751E"/>
    <w:rsid w:val="00007C34"/>
    <w:rsid w:val="00011DA4"/>
    <w:rsid w:val="00013236"/>
    <w:rsid w:val="000151DF"/>
    <w:rsid w:val="000153A2"/>
    <w:rsid w:val="000153F0"/>
    <w:rsid w:val="00016C1D"/>
    <w:rsid w:val="000174C5"/>
    <w:rsid w:val="0002075F"/>
    <w:rsid w:val="00022B2E"/>
    <w:rsid w:val="00022D36"/>
    <w:rsid w:val="000247CB"/>
    <w:rsid w:val="00024BCC"/>
    <w:rsid w:val="00026338"/>
    <w:rsid w:val="0003025F"/>
    <w:rsid w:val="000314FE"/>
    <w:rsid w:val="00032603"/>
    <w:rsid w:val="0003319C"/>
    <w:rsid w:val="00033D28"/>
    <w:rsid w:val="00035012"/>
    <w:rsid w:val="000366D6"/>
    <w:rsid w:val="00036ACA"/>
    <w:rsid w:val="00040310"/>
    <w:rsid w:val="0004170B"/>
    <w:rsid w:val="00041935"/>
    <w:rsid w:val="00045035"/>
    <w:rsid w:val="00050A57"/>
    <w:rsid w:val="00051FDD"/>
    <w:rsid w:val="000523FA"/>
    <w:rsid w:val="00052CBF"/>
    <w:rsid w:val="0005551D"/>
    <w:rsid w:val="00057B90"/>
    <w:rsid w:val="0006092D"/>
    <w:rsid w:val="00060B19"/>
    <w:rsid w:val="00061921"/>
    <w:rsid w:val="00062BF6"/>
    <w:rsid w:val="0006361C"/>
    <w:rsid w:val="00064045"/>
    <w:rsid w:val="00067998"/>
    <w:rsid w:val="00070F85"/>
    <w:rsid w:val="0007155D"/>
    <w:rsid w:val="00071D36"/>
    <w:rsid w:val="000726D0"/>
    <w:rsid w:val="0007377E"/>
    <w:rsid w:val="00073D2C"/>
    <w:rsid w:val="000748E8"/>
    <w:rsid w:val="00074A09"/>
    <w:rsid w:val="00074CD0"/>
    <w:rsid w:val="000754C6"/>
    <w:rsid w:val="00075AED"/>
    <w:rsid w:val="000761A0"/>
    <w:rsid w:val="00076852"/>
    <w:rsid w:val="0007788C"/>
    <w:rsid w:val="0007798F"/>
    <w:rsid w:val="000806A6"/>
    <w:rsid w:val="00080CAC"/>
    <w:rsid w:val="00080D7F"/>
    <w:rsid w:val="00081BD3"/>
    <w:rsid w:val="00082F0F"/>
    <w:rsid w:val="000830F1"/>
    <w:rsid w:val="000904B7"/>
    <w:rsid w:val="00090BD1"/>
    <w:rsid w:val="000910F9"/>
    <w:rsid w:val="00092FAE"/>
    <w:rsid w:val="00095A5B"/>
    <w:rsid w:val="00096279"/>
    <w:rsid w:val="00096761"/>
    <w:rsid w:val="00096E89"/>
    <w:rsid w:val="000A0D47"/>
    <w:rsid w:val="000A2677"/>
    <w:rsid w:val="000A27AB"/>
    <w:rsid w:val="000A30AD"/>
    <w:rsid w:val="000A5042"/>
    <w:rsid w:val="000A5631"/>
    <w:rsid w:val="000A5FDF"/>
    <w:rsid w:val="000A6EC0"/>
    <w:rsid w:val="000A6F23"/>
    <w:rsid w:val="000A7745"/>
    <w:rsid w:val="000B24BB"/>
    <w:rsid w:val="000B2767"/>
    <w:rsid w:val="000B2BB3"/>
    <w:rsid w:val="000B3D29"/>
    <w:rsid w:val="000B3DA0"/>
    <w:rsid w:val="000B5DA4"/>
    <w:rsid w:val="000C0787"/>
    <w:rsid w:val="000C0B8F"/>
    <w:rsid w:val="000C0D28"/>
    <w:rsid w:val="000C1329"/>
    <w:rsid w:val="000C3481"/>
    <w:rsid w:val="000C4D1E"/>
    <w:rsid w:val="000C616E"/>
    <w:rsid w:val="000C73D8"/>
    <w:rsid w:val="000D0CEC"/>
    <w:rsid w:val="000D147A"/>
    <w:rsid w:val="000D155D"/>
    <w:rsid w:val="000D19CD"/>
    <w:rsid w:val="000D214A"/>
    <w:rsid w:val="000D25F7"/>
    <w:rsid w:val="000D3484"/>
    <w:rsid w:val="000D446E"/>
    <w:rsid w:val="000D6BD0"/>
    <w:rsid w:val="000D7625"/>
    <w:rsid w:val="000E0826"/>
    <w:rsid w:val="000E1326"/>
    <w:rsid w:val="000E153E"/>
    <w:rsid w:val="000E2BB6"/>
    <w:rsid w:val="000E45E6"/>
    <w:rsid w:val="000E604C"/>
    <w:rsid w:val="000E610B"/>
    <w:rsid w:val="000E666B"/>
    <w:rsid w:val="000F1A04"/>
    <w:rsid w:val="000F1EC7"/>
    <w:rsid w:val="000F332D"/>
    <w:rsid w:val="000F3CB6"/>
    <w:rsid w:val="000F481A"/>
    <w:rsid w:val="000F4C92"/>
    <w:rsid w:val="000F7458"/>
    <w:rsid w:val="00100328"/>
    <w:rsid w:val="0010052C"/>
    <w:rsid w:val="00102466"/>
    <w:rsid w:val="00102561"/>
    <w:rsid w:val="0010294B"/>
    <w:rsid w:val="0010425C"/>
    <w:rsid w:val="00104767"/>
    <w:rsid w:val="00105740"/>
    <w:rsid w:val="00105ACE"/>
    <w:rsid w:val="00105F27"/>
    <w:rsid w:val="0010621E"/>
    <w:rsid w:val="0010684E"/>
    <w:rsid w:val="00107C4C"/>
    <w:rsid w:val="00110FBF"/>
    <w:rsid w:val="00111C44"/>
    <w:rsid w:val="00112A08"/>
    <w:rsid w:val="001221D9"/>
    <w:rsid w:val="00123072"/>
    <w:rsid w:val="00123A81"/>
    <w:rsid w:val="0012512C"/>
    <w:rsid w:val="00126B0E"/>
    <w:rsid w:val="001273C2"/>
    <w:rsid w:val="00130A15"/>
    <w:rsid w:val="00131A05"/>
    <w:rsid w:val="00131A5C"/>
    <w:rsid w:val="00132882"/>
    <w:rsid w:val="00133216"/>
    <w:rsid w:val="00133F53"/>
    <w:rsid w:val="00135871"/>
    <w:rsid w:val="00140085"/>
    <w:rsid w:val="0014208D"/>
    <w:rsid w:val="00143535"/>
    <w:rsid w:val="0014449B"/>
    <w:rsid w:val="00144D64"/>
    <w:rsid w:val="00147989"/>
    <w:rsid w:val="001502A8"/>
    <w:rsid w:val="00151991"/>
    <w:rsid w:val="00152F3A"/>
    <w:rsid w:val="001556D1"/>
    <w:rsid w:val="001556F9"/>
    <w:rsid w:val="00156AB5"/>
    <w:rsid w:val="00156E96"/>
    <w:rsid w:val="00157B00"/>
    <w:rsid w:val="00160193"/>
    <w:rsid w:val="001603E1"/>
    <w:rsid w:val="00160711"/>
    <w:rsid w:val="00160E4B"/>
    <w:rsid w:val="00163124"/>
    <w:rsid w:val="001631F5"/>
    <w:rsid w:val="001644F2"/>
    <w:rsid w:val="001648E3"/>
    <w:rsid w:val="00165899"/>
    <w:rsid w:val="00165A36"/>
    <w:rsid w:val="00165A4F"/>
    <w:rsid w:val="00165AD7"/>
    <w:rsid w:val="0016607A"/>
    <w:rsid w:val="0016676B"/>
    <w:rsid w:val="001711A2"/>
    <w:rsid w:val="001729E3"/>
    <w:rsid w:val="0017312E"/>
    <w:rsid w:val="0017344C"/>
    <w:rsid w:val="0017395A"/>
    <w:rsid w:val="001739A9"/>
    <w:rsid w:val="001740EC"/>
    <w:rsid w:val="00175507"/>
    <w:rsid w:val="001767AA"/>
    <w:rsid w:val="00177D92"/>
    <w:rsid w:val="001800B1"/>
    <w:rsid w:val="001805BC"/>
    <w:rsid w:val="001807AE"/>
    <w:rsid w:val="0018138F"/>
    <w:rsid w:val="00181789"/>
    <w:rsid w:val="001836F8"/>
    <w:rsid w:val="00183D62"/>
    <w:rsid w:val="00184C74"/>
    <w:rsid w:val="00186831"/>
    <w:rsid w:val="0018703D"/>
    <w:rsid w:val="001873EB"/>
    <w:rsid w:val="00187AEB"/>
    <w:rsid w:val="00191889"/>
    <w:rsid w:val="00191C25"/>
    <w:rsid w:val="00192C5A"/>
    <w:rsid w:val="001935A6"/>
    <w:rsid w:val="00193EC6"/>
    <w:rsid w:val="00194EE9"/>
    <w:rsid w:val="00195664"/>
    <w:rsid w:val="0019592B"/>
    <w:rsid w:val="00195945"/>
    <w:rsid w:val="00195963"/>
    <w:rsid w:val="0019713E"/>
    <w:rsid w:val="001971AB"/>
    <w:rsid w:val="001A024D"/>
    <w:rsid w:val="001A15FE"/>
    <w:rsid w:val="001A1B90"/>
    <w:rsid w:val="001A37EA"/>
    <w:rsid w:val="001A3B83"/>
    <w:rsid w:val="001A3C83"/>
    <w:rsid w:val="001A3D10"/>
    <w:rsid w:val="001A3E6A"/>
    <w:rsid w:val="001A4839"/>
    <w:rsid w:val="001A49CD"/>
    <w:rsid w:val="001A595C"/>
    <w:rsid w:val="001A7DA3"/>
    <w:rsid w:val="001A7F3F"/>
    <w:rsid w:val="001B0037"/>
    <w:rsid w:val="001B0042"/>
    <w:rsid w:val="001B209E"/>
    <w:rsid w:val="001B3049"/>
    <w:rsid w:val="001B4E1D"/>
    <w:rsid w:val="001B4EB3"/>
    <w:rsid w:val="001B5D28"/>
    <w:rsid w:val="001B6ADA"/>
    <w:rsid w:val="001B7574"/>
    <w:rsid w:val="001B7ECA"/>
    <w:rsid w:val="001C0360"/>
    <w:rsid w:val="001C1605"/>
    <w:rsid w:val="001C17E6"/>
    <w:rsid w:val="001C2C53"/>
    <w:rsid w:val="001C4677"/>
    <w:rsid w:val="001C4997"/>
    <w:rsid w:val="001C5201"/>
    <w:rsid w:val="001C5BDD"/>
    <w:rsid w:val="001C66D5"/>
    <w:rsid w:val="001C66DB"/>
    <w:rsid w:val="001D11D0"/>
    <w:rsid w:val="001D1534"/>
    <w:rsid w:val="001D1C8B"/>
    <w:rsid w:val="001D23AB"/>
    <w:rsid w:val="001D6673"/>
    <w:rsid w:val="001D7754"/>
    <w:rsid w:val="001E0BFA"/>
    <w:rsid w:val="001E1827"/>
    <w:rsid w:val="001E1FF9"/>
    <w:rsid w:val="001E3528"/>
    <w:rsid w:val="001E3F3E"/>
    <w:rsid w:val="001E4EFA"/>
    <w:rsid w:val="001E588F"/>
    <w:rsid w:val="001E5D4A"/>
    <w:rsid w:val="001E5ECA"/>
    <w:rsid w:val="001E5FF8"/>
    <w:rsid w:val="001E687D"/>
    <w:rsid w:val="001E7127"/>
    <w:rsid w:val="001E77E2"/>
    <w:rsid w:val="001E7CBB"/>
    <w:rsid w:val="001E7D0B"/>
    <w:rsid w:val="001F0725"/>
    <w:rsid w:val="001F0907"/>
    <w:rsid w:val="001F37EC"/>
    <w:rsid w:val="001F3C9D"/>
    <w:rsid w:val="001F4810"/>
    <w:rsid w:val="001F4C39"/>
    <w:rsid w:val="001F4E5D"/>
    <w:rsid w:val="001F72F1"/>
    <w:rsid w:val="002021DA"/>
    <w:rsid w:val="00204D8A"/>
    <w:rsid w:val="00205933"/>
    <w:rsid w:val="00206CA8"/>
    <w:rsid w:val="00207ABE"/>
    <w:rsid w:val="002113EC"/>
    <w:rsid w:val="002114C9"/>
    <w:rsid w:val="00213574"/>
    <w:rsid w:val="002154BA"/>
    <w:rsid w:val="002162B5"/>
    <w:rsid w:val="00216318"/>
    <w:rsid w:val="002164C1"/>
    <w:rsid w:val="002171C2"/>
    <w:rsid w:val="00217771"/>
    <w:rsid w:val="00220AA1"/>
    <w:rsid w:val="00222965"/>
    <w:rsid w:val="002236EA"/>
    <w:rsid w:val="00223873"/>
    <w:rsid w:val="002246BD"/>
    <w:rsid w:val="00225608"/>
    <w:rsid w:val="00225928"/>
    <w:rsid w:val="0022722E"/>
    <w:rsid w:val="00227F4B"/>
    <w:rsid w:val="0023188A"/>
    <w:rsid w:val="002329E0"/>
    <w:rsid w:val="00233C05"/>
    <w:rsid w:val="0023590E"/>
    <w:rsid w:val="00235A85"/>
    <w:rsid w:val="00235D68"/>
    <w:rsid w:val="0023639D"/>
    <w:rsid w:val="00236F58"/>
    <w:rsid w:val="0024167E"/>
    <w:rsid w:val="00242664"/>
    <w:rsid w:val="002439C2"/>
    <w:rsid w:val="002440EA"/>
    <w:rsid w:val="00244792"/>
    <w:rsid w:val="00244DC0"/>
    <w:rsid w:val="00244E94"/>
    <w:rsid w:val="002479BD"/>
    <w:rsid w:val="00250EAD"/>
    <w:rsid w:val="00251BC5"/>
    <w:rsid w:val="00251FA6"/>
    <w:rsid w:val="00251FBC"/>
    <w:rsid w:val="00255EF4"/>
    <w:rsid w:val="00256AB1"/>
    <w:rsid w:val="002576B2"/>
    <w:rsid w:val="00260158"/>
    <w:rsid w:val="0026058C"/>
    <w:rsid w:val="00261083"/>
    <w:rsid w:val="0026205F"/>
    <w:rsid w:val="00262D2F"/>
    <w:rsid w:val="0026584A"/>
    <w:rsid w:val="002663A2"/>
    <w:rsid w:val="0026709B"/>
    <w:rsid w:val="00267321"/>
    <w:rsid w:val="0027065A"/>
    <w:rsid w:val="002733CF"/>
    <w:rsid w:val="002753CB"/>
    <w:rsid w:val="0027773D"/>
    <w:rsid w:val="0027777A"/>
    <w:rsid w:val="00277C0B"/>
    <w:rsid w:val="002801B5"/>
    <w:rsid w:val="00280DF7"/>
    <w:rsid w:val="00282A53"/>
    <w:rsid w:val="002842ED"/>
    <w:rsid w:val="0028433A"/>
    <w:rsid w:val="002856BA"/>
    <w:rsid w:val="002869D9"/>
    <w:rsid w:val="00290205"/>
    <w:rsid w:val="002917CD"/>
    <w:rsid w:val="00291850"/>
    <w:rsid w:val="002931D6"/>
    <w:rsid w:val="00294666"/>
    <w:rsid w:val="002948E2"/>
    <w:rsid w:val="00294F15"/>
    <w:rsid w:val="002958FB"/>
    <w:rsid w:val="0029604D"/>
    <w:rsid w:val="00296889"/>
    <w:rsid w:val="00296A10"/>
    <w:rsid w:val="00296A31"/>
    <w:rsid w:val="00296B87"/>
    <w:rsid w:val="00297634"/>
    <w:rsid w:val="002A0FB9"/>
    <w:rsid w:val="002A105B"/>
    <w:rsid w:val="002A12D2"/>
    <w:rsid w:val="002A1451"/>
    <w:rsid w:val="002A18C9"/>
    <w:rsid w:val="002A1DEF"/>
    <w:rsid w:val="002A3362"/>
    <w:rsid w:val="002A3605"/>
    <w:rsid w:val="002A4DB3"/>
    <w:rsid w:val="002A5180"/>
    <w:rsid w:val="002A5727"/>
    <w:rsid w:val="002A7215"/>
    <w:rsid w:val="002A75D9"/>
    <w:rsid w:val="002A78BD"/>
    <w:rsid w:val="002A7F31"/>
    <w:rsid w:val="002B0ECB"/>
    <w:rsid w:val="002B188A"/>
    <w:rsid w:val="002B1A4D"/>
    <w:rsid w:val="002B2302"/>
    <w:rsid w:val="002B2777"/>
    <w:rsid w:val="002B29C6"/>
    <w:rsid w:val="002B538F"/>
    <w:rsid w:val="002B60D2"/>
    <w:rsid w:val="002B6313"/>
    <w:rsid w:val="002C077C"/>
    <w:rsid w:val="002C1940"/>
    <w:rsid w:val="002C249C"/>
    <w:rsid w:val="002C276A"/>
    <w:rsid w:val="002C3657"/>
    <w:rsid w:val="002C3F71"/>
    <w:rsid w:val="002C4248"/>
    <w:rsid w:val="002C4346"/>
    <w:rsid w:val="002D02E5"/>
    <w:rsid w:val="002D09C7"/>
    <w:rsid w:val="002D21CA"/>
    <w:rsid w:val="002D2863"/>
    <w:rsid w:val="002D3BEC"/>
    <w:rsid w:val="002D40BA"/>
    <w:rsid w:val="002D5C4B"/>
    <w:rsid w:val="002D5F29"/>
    <w:rsid w:val="002E05F5"/>
    <w:rsid w:val="002E136F"/>
    <w:rsid w:val="002E15D3"/>
    <w:rsid w:val="002E1B90"/>
    <w:rsid w:val="002E224E"/>
    <w:rsid w:val="002E28C5"/>
    <w:rsid w:val="002E4253"/>
    <w:rsid w:val="002E43C2"/>
    <w:rsid w:val="002E4AB3"/>
    <w:rsid w:val="002E50B5"/>
    <w:rsid w:val="002E5BBE"/>
    <w:rsid w:val="002E5BC9"/>
    <w:rsid w:val="002E711E"/>
    <w:rsid w:val="002F21A8"/>
    <w:rsid w:val="002F25BC"/>
    <w:rsid w:val="002F479F"/>
    <w:rsid w:val="002F5043"/>
    <w:rsid w:val="002F5C9E"/>
    <w:rsid w:val="002F72CB"/>
    <w:rsid w:val="002F76A4"/>
    <w:rsid w:val="002F789C"/>
    <w:rsid w:val="003036A2"/>
    <w:rsid w:val="00303AF7"/>
    <w:rsid w:val="00304888"/>
    <w:rsid w:val="00304C8A"/>
    <w:rsid w:val="0030556D"/>
    <w:rsid w:val="00307A07"/>
    <w:rsid w:val="00310070"/>
    <w:rsid w:val="0031118F"/>
    <w:rsid w:val="00311A2D"/>
    <w:rsid w:val="00311CF6"/>
    <w:rsid w:val="00311EBE"/>
    <w:rsid w:val="00311F84"/>
    <w:rsid w:val="003122D0"/>
    <w:rsid w:val="00313316"/>
    <w:rsid w:val="003139C4"/>
    <w:rsid w:val="00313C1A"/>
    <w:rsid w:val="00314C73"/>
    <w:rsid w:val="003166E2"/>
    <w:rsid w:val="00320893"/>
    <w:rsid w:val="00320A60"/>
    <w:rsid w:val="003234AA"/>
    <w:rsid w:val="00323B27"/>
    <w:rsid w:val="00327878"/>
    <w:rsid w:val="0033037F"/>
    <w:rsid w:val="00330503"/>
    <w:rsid w:val="00331531"/>
    <w:rsid w:val="00335A6C"/>
    <w:rsid w:val="00336598"/>
    <w:rsid w:val="00336F8E"/>
    <w:rsid w:val="00337B78"/>
    <w:rsid w:val="003400E4"/>
    <w:rsid w:val="00340AE4"/>
    <w:rsid w:val="00340E31"/>
    <w:rsid w:val="00343E79"/>
    <w:rsid w:val="003446A6"/>
    <w:rsid w:val="003459DC"/>
    <w:rsid w:val="00345AD8"/>
    <w:rsid w:val="003463D8"/>
    <w:rsid w:val="00346A79"/>
    <w:rsid w:val="00350823"/>
    <w:rsid w:val="0035083A"/>
    <w:rsid w:val="00350E41"/>
    <w:rsid w:val="00350EB9"/>
    <w:rsid w:val="00351058"/>
    <w:rsid w:val="00355378"/>
    <w:rsid w:val="003561BE"/>
    <w:rsid w:val="00356FFD"/>
    <w:rsid w:val="00357117"/>
    <w:rsid w:val="00357E4F"/>
    <w:rsid w:val="0036014B"/>
    <w:rsid w:val="00363239"/>
    <w:rsid w:val="00363E2E"/>
    <w:rsid w:val="00364B7F"/>
    <w:rsid w:val="003705C1"/>
    <w:rsid w:val="003716BC"/>
    <w:rsid w:val="00371AF4"/>
    <w:rsid w:val="00371CD2"/>
    <w:rsid w:val="003752F5"/>
    <w:rsid w:val="003811B2"/>
    <w:rsid w:val="00382517"/>
    <w:rsid w:val="00383260"/>
    <w:rsid w:val="003847EF"/>
    <w:rsid w:val="00387265"/>
    <w:rsid w:val="003874DA"/>
    <w:rsid w:val="00387BD5"/>
    <w:rsid w:val="003916BB"/>
    <w:rsid w:val="00393001"/>
    <w:rsid w:val="00394760"/>
    <w:rsid w:val="00394A5E"/>
    <w:rsid w:val="00394CE7"/>
    <w:rsid w:val="003952DB"/>
    <w:rsid w:val="00395374"/>
    <w:rsid w:val="00395B7C"/>
    <w:rsid w:val="00396E1D"/>
    <w:rsid w:val="003972C5"/>
    <w:rsid w:val="003976CF"/>
    <w:rsid w:val="003A1A2C"/>
    <w:rsid w:val="003A1DE6"/>
    <w:rsid w:val="003A2A7C"/>
    <w:rsid w:val="003A2ACC"/>
    <w:rsid w:val="003A316A"/>
    <w:rsid w:val="003A3E84"/>
    <w:rsid w:val="003A442A"/>
    <w:rsid w:val="003A4677"/>
    <w:rsid w:val="003A48B9"/>
    <w:rsid w:val="003A4CCE"/>
    <w:rsid w:val="003A4DB9"/>
    <w:rsid w:val="003A4FC3"/>
    <w:rsid w:val="003A5024"/>
    <w:rsid w:val="003A5D89"/>
    <w:rsid w:val="003A60CE"/>
    <w:rsid w:val="003A6F22"/>
    <w:rsid w:val="003A777A"/>
    <w:rsid w:val="003A7AB9"/>
    <w:rsid w:val="003B0FE1"/>
    <w:rsid w:val="003B1600"/>
    <w:rsid w:val="003B3805"/>
    <w:rsid w:val="003B3875"/>
    <w:rsid w:val="003B39BF"/>
    <w:rsid w:val="003B4797"/>
    <w:rsid w:val="003B7376"/>
    <w:rsid w:val="003C1B1E"/>
    <w:rsid w:val="003C1D8E"/>
    <w:rsid w:val="003C21C5"/>
    <w:rsid w:val="003C2697"/>
    <w:rsid w:val="003C2A78"/>
    <w:rsid w:val="003C2ADE"/>
    <w:rsid w:val="003C2D96"/>
    <w:rsid w:val="003C32B5"/>
    <w:rsid w:val="003C48FC"/>
    <w:rsid w:val="003C51A8"/>
    <w:rsid w:val="003C662A"/>
    <w:rsid w:val="003C66A5"/>
    <w:rsid w:val="003D057D"/>
    <w:rsid w:val="003D0E51"/>
    <w:rsid w:val="003D1190"/>
    <w:rsid w:val="003D4F44"/>
    <w:rsid w:val="003D54EA"/>
    <w:rsid w:val="003D7A80"/>
    <w:rsid w:val="003E0424"/>
    <w:rsid w:val="003E075E"/>
    <w:rsid w:val="003E0997"/>
    <w:rsid w:val="003E0E66"/>
    <w:rsid w:val="003E15F6"/>
    <w:rsid w:val="003E21BF"/>
    <w:rsid w:val="003E325E"/>
    <w:rsid w:val="003E4F2B"/>
    <w:rsid w:val="003E5878"/>
    <w:rsid w:val="003E5DE3"/>
    <w:rsid w:val="003E7CF0"/>
    <w:rsid w:val="003F19EB"/>
    <w:rsid w:val="003F33FB"/>
    <w:rsid w:val="003F3571"/>
    <w:rsid w:val="003F4276"/>
    <w:rsid w:val="003F4480"/>
    <w:rsid w:val="003F4530"/>
    <w:rsid w:val="003F4F0F"/>
    <w:rsid w:val="003F5689"/>
    <w:rsid w:val="003F56B6"/>
    <w:rsid w:val="003F5F36"/>
    <w:rsid w:val="003F70DB"/>
    <w:rsid w:val="003F7FE8"/>
    <w:rsid w:val="00400009"/>
    <w:rsid w:val="00400EC5"/>
    <w:rsid w:val="00400ED7"/>
    <w:rsid w:val="0040306F"/>
    <w:rsid w:val="00403D66"/>
    <w:rsid w:val="00403DA6"/>
    <w:rsid w:val="004045F7"/>
    <w:rsid w:val="00405C66"/>
    <w:rsid w:val="00405EA7"/>
    <w:rsid w:val="00410A6A"/>
    <w:rsid w:val="00411121"/>
    <w:rsid w:val="0041206C"/>
    <w:rsid w:val="004131D5"/>
    <w:rsid w:val="00413AD0"/>
    <w:rsid w:val="00414C46"/>
    <w:rsid w:val="004169C6"/>
    <w:rsid w:val="00417E63"/>
    <w:rsid w:val="00420AC8"/>
    <w:rsid w:val="004218F5"/>
    <w:rsid w:val="00422F15"/>
    <w:rsid w:val="0042305A"/>
    <w:rsid w:val="004230B2"/>
    <w:rsid w:val="004230C6"/>
    <w:rsid w:val="0042313F"/>
    <w:rsid w:val="00423C20"/>
    <w:rsid w:val="00424D3E"/>
    <w:rsid w:val="00424F83"/>
    <w:rsid w:val="004263A9"/>
    <w:rsid w:val="00426729"/>
    <w:rsid w:val="00426D14"/>
    <w:rsid w:val="004276A5"/>
    <w:rsid w:val="0043217A"/>
    <w:rsid w:val="0043217F"/>
    <w:rsid w:val="00433888"/>
    <w:rsid w:val="00435B7B"/>
    <w:rsid w:val="00437AC8"/>
    <w:rsid w:val="00440128"/>
    <w:rsid w:val="00440C39"/>
    <w:rsid w:val="00441148"/>
    <w:rsid w:val="00441668"/>
    <w:rsid w:val="00443065"/>
    <w:rsid w:val="00444B2D"/>
    <w:rsid w:val="00445805"/>
    <w:rsid w:val="0044616E"/>
    <w:rsid w:val="004461E0"/>
    <w:rsid w:val="00446592"/>
    <w:rsid w:val="00446606"/>
    <w:rsid w:val="00446B80"/>
    <w:rsid w:val="004501B3"/>
    <w:rsid w:val="00454527"/>
    <w:rsid w:val="00455F85"/>
    <w:rsid w:val="00455FAE"/>
    <w:rsid w:val="00457EEE"/>
    <w:rsid w:val="00460689"/>
    <w:rsid w:val="00462C76"/>
    <w:rsid w:val="00462DE3"/>
    <w:rsid w:val="00462E3E"/>
    <w:rsid w:val="00463A61"/>
    <w:rsid w:val="00463CEE"/>
    <w:rsid w:val="00464138"/>
    <w:rsid w:val="00466375"/>
    <w:rsid w:val="00466D8A"/>
    <w:rsid w:val="004679E1"/>
    <w:rsid w:val="00467B66"/>
    <w:rsid w:val="00470095"/>
    <w:rsid w:val="00470344"/>
    <w:rsid w:val="0047126B"/>
    <w:rsid w:val="004713DA"/>
    <w:rsid w:val="004718A3"/>
    <w:rsid w:val="0047307F"/>
    <w:rsid w:val="0047503B"/>
    <w:rsid w:val="00475438"/>
    <w:rsid w:val="00475973"/>
    <w:rsid w:val="00477DCE"/>
    <w:rsid w:val="004801BB"/>
    <w:rsid w:val="00483C18"/>
    <w:rsid w:val="004854DA"/>
    <w:rsid w:val="00485B5A"/>
    <w:rsid w:val="00485E41"/>
    <w:rsid w:val="004873CB"/>
    <w:rsid w:val="00487F0E"/>
    <w:rsid w:val="00487F30"/>
    <w:rsid w:val="004906FA"/>
    <w:rsid w:val="00490782"/>
    <w:rsid w:val="00491518"/>
    <w:rsid w:val="00491B1B"/>
    <w:rsid w:val="00491DDC"/>
    <w:rsid w:val="0049239A"/>
    <w:rsid w:val="0049374C"/>
    <w:rsid w:val="00494E90"/>
    <w:rsid w:val="00495D6F"/>
    <w:rsid w:val="00496E7B"/>
    <w:rsid w:val="00497C11"/>
    <w:rsid w:val="00497F30"/>
    <w:rsid w:val="004A107F"/>
    <w:rsid w:val="004A1E62"/>
    <w:rsid w:val="004A3475"/>
    <w:rsid w:val="004A4720"/>
    <w:rsid w:val="004A5C19"/>
    <w:rsid w:val="004A666B"/>
    <w:rsid w:val="004B200E"/>
    <w:rsid w:val="004B38F2"/>
    <w:rsid w:val="004B3F9E"/>
    <w:rsid w:val="004B45C3"/>
    <w:rsid w:val="004B4DC2"/>
    <w:rsid w:val="004B537F"/>
    <w:rsid w:val="004B60B6"/>
    <w:rsid w:val="004C2F84"/>
    <w:rsid w:val="004C46F7"/>
    <w:rsid w:val="004C5CD5"/>
    <w:rsid w:val="004C60D0"/>
    <w:rsid w:val="004C658D"/>
    <w:rsid w:val="004D0A30"/>
    <w:rsid w:val="004D20CD"/>
    <w:rsid w:val="004D651B"/>
    <w:rsid w:val="004D7F31"/>
    <w:rsid w:val="004E0EDC"/>
    <w:rsid w:val="004E17C0"/>
    <w:rsid w:val="004E19D6"/>
    <w:rsid w:val="004E1F1F"/>
    <w:rsid w:val="004E4267"/>
    <w:rsid w:val="004E5A58"/>
    <w:rsid w:val="004E6850"/>
    <w:rsid w:val="004E6A37"/>
    <w:rsid w:val="004E7CAB"/>
    <w:rsid w:val="004F0AF1"/>
    <w:rsid w:val="004F1A24"/>
    <w:rsid w:val="004F4E3B"/>
    <w:rsid w:val="004F4E63"/>
    <w:rsid w:val="004F5F51"/>
    <w:rsid w:val="004F6A7D"/>
    <w:rsid w:val="00500470"/>
    <w:rsid w:val="005014DC"/>
    <w:rsid w:val="005029EC"/>
    <w:rsid w:val="00502B5F"/>
    <w:rsid w:val="00504746"/>
    <w:rsid w:val="005056E9"/>
    <w:rsid w:val="005058AA"/>
    <w:rsid w:val="00506081"/>
    <w:rsid w:val="005061B8"/>
    <w:rsid w:val="005074A3"/>
    <w:rsid w:val="005075AC"/>
    <w:rsid w:val="005101B9"/>
    <w:rsid w:val="005108F1"/>
    <w:rsid w:val="00510A7D"/>
    <w:rsid w:val="00510E04"/>
    <w:rsid w:val="00511E98"/>
    <w:rsid w:val="00512879"/>
    <w:rsid w:val="00514176"/>
    <w:rsid w:val="005141EA"/>
    <w:rsid w:val="00514F01"/>
    <w:rsid w:val="005165AA"/>
    <w:rsid w:val="00517A9C"/>
    <w:rsid w:val="00523303"/>
    <w:rsid w:val="00523F0B"/>
    <w:rsid w:val="0052426D"/>
    <w:rsid w:val="005254A6"/>
    <w:rsid w:val="005262E5"/>
    <w:rsid w:val="00526506"/>
    <w:rsid w:val="00527DD0"/>
    <w:rsid w:val="0053007A"/>
    <w:rsid w:val="00530CE6"/>
    <w:rsid w:val="00531904"/>
    <w:rsid w:val="00531F64"/>
    <w:rsid w:val="0053281B"/>
    <w:rsid w:val="00533170"/>
    <w:rsid w:val="00534199"/>
    <w:rsid w:val="00534F77"/>
    <w:rsid w:val="005350DF"/>
    <w:rsid w:val="00536A83"/>
    <w:rsid w:val="00536F90"/>
    <w:rsid w:val="0053792E"/>
    <w:rsid w:val="005416C4"/>
    <w:rsid w:val="00541A09"/>
    <w:rsid w:val="00541C0D"/>
    <w:rsid w:val="00544E27"/>
    <w:rsid w:val="0054505F"/>
    <w:rsid w:val="00545628"/>
    <w:rsid w:val="00545C5D"/>
    <w:rsid w:val="005463F0"/>
    <w:rsid w:val="00547066"/>
    <w:rsid w:val="00547145"/>
    <w:rsid w:val="0055008D"/>
    <w:rsid w:val="005501C7"/>
    <w:rsid w:val="00551083"/>
    <w:rsid w:val="00552B82"/>
    <w:rsid w:val="005535AD"/>
    <w:rsid w:val="00554744"/>
    <w:rsid w:val="00554828"/>
    <w:rsid w:val="00555036"/>
    <w:rsid w:val="005550B1"/>
    <w:rsid w:val="00555A58"/>
    <w:rsid w:val="005562FC"/>
    <w:rsid w:val="00556F25"/>
    <w:rsid w:val="00557910"/>
    <w:rsid w:val="00557ACD"/>
    <w:rsid w:val="00557DB1"/>
    <w:rsid w:val="00561755"/>
    <w:rsid w:val="00561832"/>
    <w:rsid w:val="005623A6"/>
    <w:rsid w:val="005627F9"/>
    <w:rsid w:val="005654D1"/>
    <w:rsid w:val="00567FC5"/>
    <w:rsid w:val="00571959"/>
    <w:rsid w:val="005755D9"/>
    <w:rsid w:val="0057687D"/>
    <w:rsid w:val="00576B15"/>
    <w:rsid w:val="00577631"/>
    <w:rsid w:val="00580C6C"/>
    <w:rsid w:val="00580D06"/>
    <w:rsid w:val="00581C17"/>
    <w:rsid w:val="00582F1C"/>
    <w:rsid w:val="005832A1"/>
    <w:rsid w:val="005866E0"/>
    <w:rsid w:val="00586869"/>
    <w:rsid w:val="00586DFD"/>
    <w:rsid w:val="005873A0"/>
    <w:rsid w:val="00587FD2"/>
    <w:rsid w:val="0059029F"/>
    <w:rsid w:val="00590AE2"/>
    <w:rsid w:val="00591339"/>
    <w:rsid w:val="005930D8"/>
    <w:rsid w:val="00593E8D"/>
    <w:rsid w:val="00596832"/>
    <w:rsid w:val="005A03DB"/>
    <w:rsid w:val="005A0C1A"/>
    <w:rsid w:val="005A3162"/>
    <w:rsid w:val="005A3706"/>
    <w:rsid w:val="005A3995"/>
    <w:rsid w:val="005A3F85"/>
    <w:rsid w:val="005A74F7"/>
    <w:rsid w:val="005A7903"/>
    <w:rsid w:val="005A7E17"/>
    <w:rsid w:val="005B06FD"/>
    <w:rsid w:val="005B1409"/>
    <w:rsid w:val="005B149C"/>
    <w:rsid w:val="005B25EE"/>
    <w:rsid w:val="005B26D6"/>
    <w:rsid w:val="005B4362"/>
    <w:rsid w:val="005B4495"/>
    <w:rsid w:val="005B56FA"/>
    <w:rsid w:val="005B61E6"/>
    <w:rsid w:val="005B7EDF"/>
    <w:rsid w:val="005C29B2"/>
    <w:rsid w:val="005C4721"/>
    <w:rsid w:val="005C5BAB"/>
    <w:rsid w:val="005C6021"/>
    <w:rsid w:val="005C6734"/>
    <w:rsid w:val="005C69A5"/>
    <w:rsid w:val="005C7D60"/>
    <w:rsid w:val="005D0CC3"/>
    <w:rsid w:val="005D23F0"/>
    <w:rsid w:val="005D389A"/>
    <w:rsid w:val="005D4DB7"/>
    <w:rsid w:val="005D52D4"/>
    <w:rsid w:val="005D6C62"/>
    <w:rsid w:val="005D75E7"/>
    <w:rsid w:val="005D7D3F"/>
    <w:rsid w:val="005E0EEE"/>
    <w:rsid w:val="005E223A"/>
    <w:rsid w:val="005E34B0"/>
    <w:rsid w:val="005E452E"/>
    <w:rsid w:val="005E45F0"/>
    <w:rsid w:val="005E5120"/>
    <w:rsid w:val="005E6E78"/>
    <w:rsid w:val="005F0531"/>
    <w:rsid w:val="005F066F"/>
    <w:rsid w:val="005F3399"/>
    <w:rsid w:val="005F5127"/>
    <w:rsid w:val="005F51E2"/>
    <w:rsid w:val="005F5296"/>
    <w:rsid w:val="005F5D11"/>
    <w:rsid w:val="005F6E99"/>
    <w:rsid w:val="005F6FEA"/>
    <w:rsid w:val="00601D4E"/>
    <w:rsid w:val="00602901"/>
    <w:rsid w:val="00602F3C"/>
    <w:rsid w:val="00603497"/>
    <w:rsid w:val="006037D8"/>
    <w:rsid w:val="00603B0C"/>
    <w:rsid w:val="00605610"/>
    <w:rsid w:val="00605EAE"/>
    <w:rsid w:val="00606F51"/>
    <w:rsid w:val="00606FF6"/>
    <w:rsid w:val="00610BB0"/>
    <w:rsid w:val="00612A9D"/>
    <w:rsid w:val="00614446"/>
    <w:rsid w:val="0061544F"/>
    <w:rsid w:val="00615A14"/>
    <w:rsid w:val="006166F3"/>
    <w:rsid w:val="00616B1F"/>
    <w:rsid w:val="00617E4B"/>
    <w:rsid w:val="00622A11"/>
    <w:rsid w:val="00622C7E"/>
    <w:rsid w:val="0062360B"/>
    <w:rsid w:val="00623B9C"/>
    <w:rsid w:val="00623E9D"/>
    <w:rsid w:val="006241D6"/>
    <w:rsid w:val="00624423"/>
    <w:rsid w:val="00633287"/>
    <w:rsid w:val="00634CD4"/>
    <w:rsid w:val="00637CDF"/>
    <w:rsid w:val="00640E7C"/>
    <w:rsid w:val="00641444"/>
    <w:rsid w:val="00641BC8"/>
    <w:rsid w:val="00642BC6"/>
    <w:rsid w:val="00642DEB"/>
    <w:rsid w:val="006437CB"/>
    <w:rsid w:val="00643EBF"/>
    <w:rsid w:val="006449F5"/>
    <w:rsid w:val="00645594"/>
    <w:rsid w:val="00645C92"/>
    <w:rsid w:val="00646C7A"/>
    <w:rsid w:val="00646C7F"/>
    <w:rsid w:val="00646DDF"/>
    <w:rsid w:val="00647788"/>
    <w:rsid w:val="00647958"/>
    <w:rsid w:val="006505DA"/>
    <w:rsid w:val="0065073C"/>
    <w:rsid w:val="00652489"/>
    <w:rsid w:val="0065271C"/>
    <w:rsid w:val="006546AF"/>
    <w:rsid w:val="00655C9A"/>
    <w:rsid w:val="006563A4"/>
    <w:rsid w:val="00656F70"/>
    <w:rsid w:val="00657899"/>
    <w:rsid w:val="00663246"/>
    <w:rsid w:val="0066380E"/>
    <w:rsid w:val="00663A2C"/>
    <w:rsid w:val="006641E6"/>
    <w:rsid w:val="00664C47"/>
    <w:rsid w:val="006653B1"/>
    <w:rsid w:val="006706F7"/>
    <w:rsid w:val="00670A52"/>
    <w:rsid w:val="00670D07"/>
    <w:rsid w:val="006714BE"/>
    <w:rsid w:val="006720A5"/>
    <w:rsid w:val="0067266B"/>
    <w:rsid w:val="00673111"/>
    <w:rsid w:val="00673485"/>
    <w:rsid w:val="0067697B"/>
    <w:rsid w:val="006773E4"/>
    <w:rsid w:val="00677A61"/>
    <w:rsid w:val="00677AE3"/>
    <w:rsid w:val="00680155"/>
    <w:rsid w:val="00680810"/>
    <w:rsid w:val="00680B7D"/>
    <w:rsid w:val="00680F3E"/>
    <w:rsid w:val="00681ADB"/>
    <w:rsid w:val="00681C92"/>
    <w:rsid w:val="00681EBB"/>
    <w:rsid w:val="00682400"/>
    <w:rsid w:val="00682DA3"/>
    <w:rsid w:val="00690C5E"/>
    <w:rsid w:val="0069286E"/>
    <w:rsid w:val="0069307F"/>
    <w:rsid w:val="00697BAF"/>
    <w:rsid w:val="006A0705"/>
    <w:rsid w:val="006A0B85"/>
    <w:rsid w:val="006A0D1E"/>
    <w:rsid w:val="006A0F15"/>
    <w:rsid w:val="006A5B86"/>
    <w:rsid w:val="006A787B"/>
    <w:rsid w:val="006A7E8F"/>
    <w:rsid w:val="006A7F04"/>
    <w:rsid w:val="006B0179"/>
    <w:rsid w:val="006B01E2"/>
    <w:rsid w:val="006B061D"/>
    <w:rsid w:val="006B0C5D"/>
    <w:rsid w:val="006B5100"/>
    <w:rsid w:val="006B6D08"/>
    <w:rsid w:val="006B6E16"/>
    <w:rsid w:val="006B7C28"/>
    <w:rsid w:val="006C1491"/>
    <w:rsid w:val="006C20A1"/>
    <w:rsid w:val="006C2D74"/>
    <w:rsid w:val="006C3529"/>
    <w:rsid w:val="006C3927"/>
    <w:rsid w:val="006C4AB6"/>
    <w:rsid w:val="006C4EC2"/>
    <w:rsid w:val="006C533B"/>
    <w:rsid w:val="006C5F9F"/>
    <w:rsid w:val="006C689E"/>
    <w:rsid w:val="006C69EE"/>
    <w:rsid w:val="006C6E10"/>
    <w:rsid w:val="006C7B20"/>
    <w:rsid w:val="006C7D9E"/>
    <w:rsid w:val="006D0892"/>
    <w:rsid w:val="006D0E32"/>
    <w:rsid w:val="006D15FF"/>
    <w:rsid w:val="006D1B1E"/>
    <w:rsid w:val="006D24B5"/>
    <w:rsid w:val="006D2887"/>
    <w:rsid w:val="006D2A14"/>
    <w:rsid w:val="006D2F95"/>
    <w:rsid w:val="006D4F2D"/>
    <w:rsid w:val="006D5EEA"/>
    <w:rsid w:val="006D6333"/>
    <w:rsid w:val="006D655D"/>
    <w:rsid w:val="006D6C58"/>
    <w:rsid w:val="006D7DF9"/>
    <w:rsid w:val="006D7FAA"/>
    <w:rsid w:val="006E0512"/>
    <w:rsid w:val="006E1DD1"/>
    <w:rsid w:val="006E26AC"/>
    <w:rsid w:val="006E720B"/>
    <w:rsid w:val="006E73A3"/>
    <w:rsid w:val="006E7FF1"/>
    <w:rsid w:val="006E7FF5"/>
    <w:rsid w:val="006F08D6"/>
    <w:rsid w:val="006F1982"/>
    <w:rsid w:val="006F1ECF"/>
    <w:rsid w:val="006F30EF"/>
    <w:rsid w:val="006F5A3E"/>
    <w:rsid w:val="006F5FB4"/>
    <w:rsid w:val="00700C61"/>
    <w:rsid w:val="007044E4"/>
    <w:rsid w:val="007055BC"/>
    <w:rsid w:val="007101FC"/>
    <w:rsid w:val="007109C1"/>
    <w:rsid w:val="00711D14"/>
    <w:rsid w:val="007123E5"/>
    <w:rsid w:val="00713EC0"/>
    <w:rsid w:val="00717D04"/>
    <w:rsid w:val="00717F8B"/>
    <w:rsid w:val="0072025B"/>
    <w:rsid w:val="00722113"/>
    <w:rsid w:val="0072233B"/>
    <w:rsid w:val="0072333B"/>
    <w:rsid w:val="007239E5"/>
    <w:rsid w:val="00724424"/>
    <w:rsid w:val="007244B4"/>
    <w:rsid w:val="00724DBC"/>
    <w:rsid w:val="00724E75"/>
    <w:rsid w:val="00726A6A"/>
    <w:rsid w:val="00727C0E"/>
    <w:rsid w:val="0073000C"/>
    <w:rsid w:val="00730BB0"/>
    <w:rsid w:val="007322A5"/>
    <w:rsid w:val="007330E9"/>
    <w:rsid w:val="007333B2"/>
    <w:rsid w:val="00734D64"/>
    <w:rsid w:val="007355B1"/>
    <w:rsid w:val="00735686"/>
    <w:rsid w:val="00735A23"/>
    <w:rsid w:val="00735E48"/>
    <w:rsid w:val="00736E90"/>
    <w:rsid w:val="0073718F"/>
    <w:rsid w:val="0073799F"/>
    <w:rsid w:val="007402A0"/>
    <w:rsid w:val="00741086"/>
    <w:rsid w:val="00741749"/>
    <w:rsid w:val="007418D8"/>
    <w:rsid w:val="0074205F"/>
    <w:rsid w:val="0074306D"/>
    <w:rsid w:val="00744B94"/>
    <w:rsid w:val="00745A23"/>
    <w:rsid w:val="00745BAA"/>
    <w:rsid w:val="007461E9"/>
    <w:rsid w:val="007466FF"/>
    <w:rsid w:val="00746E80"/>
    <w:rsid w:val="007510D4"/>
    <w:rsid w:val="00752F20"/>
    <w:rsid w:val="007531AD"/>
    <w:rsid w:val="00753F08"/>
    <w:rsid w:val="0075622E"/>
    <w:rsid w:val="00756B0A"/>
    <w:rsid w:val="00757CB6"/>
    <w:rsid w:val="007609F6"/>
    <w:rsid w:val="0076321C"/>
    <w:rsid w:val="00770C64"/>
    <w:rsid w:val="00771EDD"/>
    <w:rsid w:val="007720DC"/>
    <w:rsid w:val="0077390A"/>
    <w:rsid w:val="00773B43"/>
    <w:rsid w:val="007757CF"/>
    <w:rsid w:val="00775F76"/>
    <w:rsid w:val="00776A8D"/>
    <w:rsid w:val="00776B1B"/>
    <w:rsid w:val="00776BBF"/>
    <w:rsid w:val="00776D7E"/>
    <w:rsid w:val="00777666"/>
    <w:rsid w:val="0077787B"/>
    <w:rsid w:val="007815CC"/>
    <w:rsid w:val="007830BC"/>
    <w:rsid w:val="007865FF"/>
    <w:rsid w:val="00786BF8"/>
    <w:rsid w:val="007877EE"/>
    <w:rsid w:val="00790528"/>
    <w:rsid w:val="007907DB"/>
    <w:rsid w:val="00790DE8"/>
    <w:rsid w:val="00791D80"/>
    <w:rsid w:val="0079263E"/>
    <w:rsid w:val="00795BC6"/>
    <w:rsid w:val="00795D8C"/>
    <w:rsid w:val="00796569"/>
    <w:rsid w:val="00797021"/>
    <w:rsid w:val="00797757"/>
    <w:rsid w:val="007A0E73"/>
    <w:rsid w:val="007A1115"/>
    <w:rsid w:val="007A19E1"/>
    <w:rsid w:val="007A20E8"/>
    <w:rsid w:val="007A2C53"/>
    <w:rsid w:val="007A2DF0"/>
    <w:rsid w:val="007A3008"/>
    <w:rsid w:val="007A3955"/>
    <w:rsid w:val="007A3B9D"/>
    <w:rsid w:val="007A4E5D"/>
    <w:rsid w:val="007A5390"/>
    <w:rsid w:val="007A57D8"/>
    <w:rsid w:val="007A5E4B"/>
    <w:rsid w:val="007B0103"/>
    <w:rsid w:val="007B0622"/>
    <w:rsid w:val="007B0DB0"/>
    <w:rsid w:val="007B1F1C"/>
    <w:rsid w:val="007B2413"/>
    <w:rsid w:val="007B2716"/>
    <w:rsid w:val="007B2D01"/>
    <w:rsid w:val="007B33C3"/>
    <w:rsid w:val="007B4018"/>
    <w:rsid w:val="007B4C64"/>
    <w:rsid w:val="007B4CF5"/>
    <w:rsid w:val="007B75F4"/>
    <w:rsid w:val="007C1A37"/>
    <w:rsid w:val="007C20F0"/>
    <w:rsid w:val="007C2186"/>
    <w:rsid w:val="007C2496"/>
    <w:rsid w:val="007C26E8"/>
    <w:rsid w:val="007C2B87"/>
    <w:rsid w:val="007C6C25"/>
    <w:rsid w:val="007D1A39"/>
    <w:rsid w:val="007D33CE"/>
    <w:rsid w:val="007D3B12"/>
    <w:rsid w:val="007D4E41"/>
    <w:rsid w:val="007D6ACF"/>
    <w:rsid w:val="007D6B30"/>
    <w:rsid w:val="007D75E9"/>
    <w:rsid w:val="007D75FF"/>
    <w:rsid w:val="007D7870"/>
    <w:rsid w:val="007E0191"/>
    <w:rsid w:val="007E071E"/>
    <w:rsid w:val="007E17A6"/>
    <w:rsid w:val="007E69FA"/>
    <w:rsid w:val="007F21EB"/>
    <w:rsid w:val="007F5660"/>
    <w:rsid w:val="007F5D38"/>
    <w:rsid w:val="007F6D0E"/>
    <w:rsid w:val="007F6F6C"/>
    <w:rsid w:val="007F714D"/>
    <w:rsid w:val="008000B0"/>
    <w:rsid w:val="008001DE"/>
    <w:rsid w:val="00800B7A"/>
    <w:rsid w:val="00802647"/>
    <w:rsid w:val="00803A28"/>
    <w:rsid w:val="00804AEB"/>
    <w:rsid w:val="00804B01"/>
    <w:rsid w:val="00804D38"/>
    <w:rsid w:val="00805057"/>
    <w:rsid w:val="008073FB"/>
    <w:rsid w:val="00807731"/>
    <w:rsid w:val="008079A8"/>
    <w:rsid w:val="00807B45"/>
    <w:rsid w:val="0081017C"/>
    <w:rsid w:val="0081033C"/>
    <w:rsid w:val="00811622"/>
    <w:rsid w:val="0081163A"/>
    <w:rsid w:val="00812706"/>
    <w:rsid w:val="00813126"/>
    <w:rsid w:val="00813B18"/>
    <w:rsid w:val="0081466F"/>
    <w:rsid w:val="008150B1"/>
    <w:rsid w:val="0081564B"/>
    <w:rsid w:val="00815DAF"/>
    <w:rsid w:val="0081614D"/>
    <w:rsid w:val="00816346"/>
    <w:rsid w:val="0081637C"/>
    <w:rsid w:val="00816BD5"/>
    <w:rsid w:val="00817E72"/>
    <w:rsid w:val="008219D1"/>
    <w:rsid w:val="00821B1B"/>
    <w:rsid w:val="00822072"/>
    <w:rsid w:val="00823BAF"/>
    <w:rsid w:val="00824942"/>
    <w:rsid w:val="00824FCF"/>
    <w:rsid w:val="00826487"/>
    <w:rsid w:val="008306A9"/>
    <w:rsid w:val="00830C85"/>
    <w:rsid w:val="00830DC7"/>
    <w:rsid w:val="00831402"/>
    <w:rsid w:val="008332DE"/>
    <w:rsid w:val="00834852"/>
    <w:rsid w:val="00835478"/>
    <w:rsid w:val="008356BD"/>
    <w:rsid w:val="00836EDF"/>
    <w:rsid w:val="008375DA"/>
    <w:rsid w:val="00841161"/>
    <w:rsid w:val="00841B92"/>
    <w:rsid w:val="00842D62"/>
    <w:rsid w:val="00843872"/>
    <w:rsid w:val="008460C5"/>
    <w:rsid w:val="008464B4"/>
    <w:rsid w:val="008473BE"/>
    <w:rsid w:val="008474A4"/>
    <w:rsid w:val="0085111C"/>
    <w:rsid w:val="00851DD3"/>
    <w:rsid w:val="00852857"/>
    <w:rsid w:val="008531C7"/>
    <w:rsid w:val="008546A8"/>
    <w:rsid w:val="00854722"/>
    <w:rsid w:val="00855613"/>
    <w:rsid w:val="00855A7C"/>
    <w:rsid w:val="00855FF4"/>
    <w:rsid w:val="008565A2"/>
    <w:rsid w:val="00860415"/>
    <w:rsid w:val="00861199"/>
    <w:rsid w:val="00861288"/>
    <w:rsid w:val="008625ED"/>
    <w:rsid w:val="00863290"/>
    <w:rsid w:val="00863F10"/>
    <w:rsid w:val="008646AF"/>
    <w:rsid w:val="00866E71"/>
    <w:rsid w:val="00866FAD"/>
    <w:rsid w:val="00867E6C"/>
    <w:rsid w:val="008728CA"/>
    <w:rsid w:val="00872F5E"/>
    <w:rsid w:val="00873EA4"/>
    <w:rsid w:val="008765AB"/>
    <w:rsid w:val="00876712"/>
    <w:rsid w:val="00880CEE"/>
    <w:rsid w:val="00881406"/>
    <w:rsid w:val="008828B6"/>
    <w:rsid w:val="00883BEE"/>
    <w:rsid w:val="0088485E"/>
    <w:rsid w:val="008849B8"/>
    <w:rsid w:val="00885437"/>
    <w:rsid w:val="008863C0"/>
    <w:rsid w:val="00887DC4"/>
    <w:rsid w:val="00890169"/>
    <w:rsid w:val="0089114E"/>
    <w:rsid w:val="00891AF3"/>
    <w:rsid w:val="00891F26"/>
    <w:rsid w:val="00892849"/>
    <w:rsid w:val="00892853"/>
    <w:rsid w:val="00893588"/>
    <w:rsid w:val="00894DE9"/>
    <w:rsid w:val="008950ED"/>
    <w:rsid w:val="00895F6A"/>
    <w:rsid w:val="0089736F"/>
    <w:rsid w:val="00897FBB"/>
    <w:rsid w:val="008A0A4E"/>
    <w:rsid w:val="008A16F0"/>
    <w:rsid w:val="008A19D2"/>
    <w:rsid w:val="008A1D12"/>
    <w:rsid w:val="008A1D9A"/>
    <w:rsid w:val="008A25E8"/>
    <w:rsid w:val="008A2B61"/>
    <w:rsid w:val="008A4E34"/>
    <w:rsid w:val="008B0D45"/>
    <w:rsid w:val="008B179D"/>
    <w:rsid w:val="008B3983"/>
    <w:rsid w:val="008B5258"/>
    <w:rsid w:val="008B539C"/>
    <w:rsid w:val="008B54C4"/>
    <w:rsid w:val="008B60A1"/>
    <w:rsid w:val="008B6617"/>
    <w:rsid w:val="008B76A6"/>
    <w:rsid w:val="008C24D2"/>
    <w:rsid w:val="008C3E5F"/>
    <w:rsid w:val="008C46CA"/>
    <w:rsid w:val="008C5DDF"/>
    <w:rsid w:val="008C638F"/>
    <w:rsid w:val="008D0D9D"/>
    <w:rsid w:val="008D0FC8"/>
    <w:rsid w:val="008D3218"/>
    <w:rsid w:val="008D339F"/>
    <w:rsid w:val="008D33AD"/>
    <w:rsid w:val="008D3949"/>
    <w:rsid w:val="008D419D"/>
    <w:rsid w:val="008D4EC1"/>
    <w:rsid w:val="008D53A6"/>
    <w:rsid w:val="008D565A"/>
    <w:rsid w:val="008D5D5E"/>
    <w:rsid w:val="008D70A6"/>
    <w:rsid w:val="008D7EE1"/>
    <w:rsid w:val="008E2652"/>
    <w:rsid w:val="008E445F"/>
    <w:rsid w:val="008E5170"/>
    <w:rsid w:val="008E5485"/>
    <w:rsid w:val="008E7FD5"/>
    <w:rsid w:val="008F1543"/>
    <w:rsid w:val="008F1FC8"/>
    <w:rsid w:val="008F208E"/>
    <w:rsid w:val="008F2D92"/>
    <w:rsid w:val="008F326A"/>
    <w:rsid w:val="008F3C67"/>
    <w:rsid w:val="008F7D33"/>
    <w:rsid w:val="00900063"/>
    <w:rsid w:val="00901ED8"/>
    <w:rsid w:val="00904403"/>
    <w:rsid w:val="009048C5"/>
    <w:rsid w:val="009054E5"/>
    <w:rsid w:val="009056D2"/>
    <w:rsid w:val="00906580"/>
    <w:rsid w:val="0090695E"/>
    <w:rsid w:val="00910C21"/>
    <w:rsid w:val="00913561"/>
    <w:rsid w:val="00913640"/>
    <w:rsid w:val="009142CC"/>
    <w:rsid w:val="00914FEE"/>
    <w:rsid w:val="00915DCB"/>
    <w:rsid w:val="00916C3A"/>
    <w:rsid w:val="009202B9"/>
    <w:rsid w:val="009212A4"/>
    <w:rsid w:val="00922E39"/>
    <w:rsid w:val="0092369B"/>
    <w:rsid w:val="00923CD8"/>
    <w:rsid w:val="009240AB"/>
    <w:rsid w:val="009243AA"/>
    <w:rsid w:val="00924CA3"/>
    <w:rsid w:val="00925119"/>
    <w:rsid w:val="0093011E"/>
    <w:rsid w:val="00930BFD"/>
    <w:rsid w:val="00930D84"/>
    <w:rsid w:val="0093196C"/>
    <w:rsid w:val="00931F30"/>
    <w:rsid w:val="0093361E"/>
    <w:rsid w:val="00934186"/>
    <w:rsid w:val="009343FA"/>
    <w:rsid w:val="00936E77"/>
    <w:rsid w:val="009379D1"/>
    <w:rsid w:val="00937FD8"/>
    <w:rsid w:val="00940C7F"/>
    <w:rsid w:val="00941A39"/>
    <w:rsid w:val="00942932"/>
    <w:rsid w:val="009442C2"/>
    <w:rsid w:val="0094483A"/>
    <w:rsid w:val="009453F2"/>
    <w:rsid w:val="009467AF"/>
    <w:rsid w:val="0094765F"/>
    <w:rsid w:val="00950304"/>
    <w:rsid w:val="00950D9A"/>
    <w:rsid w:val="00952568"/>
    <w:rsid w:val="00953221"/>
    <w:rsid w:val="00953851"/>
    <w:rsid w:val="00953E8F"/>
    <w:rsid w:val="0095456A"/>
    <w:rsid w:val="00956800"/>
    <w:rsid w:val="0095771D"/>
    <w:rsid w:val="00961384"/>
    <w:rsid w:val="00961908"/>
    <w:rsid w:val="00962BD7"/>
    <w:rsid w:val="00964703"/>
    <w:rsid w:val="00964D72"/>
    <w:rsid w:val="00964F04"/>
    <w:rsid w:val="00965A3B"/>
    <w:rsid w:val="0096619A"/>
    <w:rsid w:val="00970034"/>
    <w:rsid w:val="00971BDD"/>
    <w:rsid w:val="00972CCB"/>
    <w:rsid w:val="0097315F"/>
    <w:rsid w:val="009736D2"/>
    <w:rsid w:val="0097395E"/>
    <w:rsid w:val="00975C6C"/>
    <w:rsid w:val="00976EF0"/>
    <w:rsid w:val="00977957"/>
    <w:rsid w:val="00984749"/>
    <w:rsid w:val="00985CBB"/>
    <w:rsid w:val="0098657F"/>
    <w:rsid w:val="00987D63"/>
    <w:rsid w:val="00987E68"/>
    <w:rsid w:val="00991B91"/>
    <w:rsid w:val="00992659"/>
    <w:rsid w:val="009926E6"/>
    <w:rsid w:val="009926E7"/>
    <w:rsid w:val="009935CE"/>
    <w:rsid w:val="0099535F"/>
    <w:rsid w:val="00995BB5"/>
    <w:rsid w:val="00995E2C"/>
    <w:rsid w:val="00996177"/>
    <w:rsid w:val="0099666E"/>
    <w:rsid w:val="00996693"/>
    <w:rsid w:val="00997272"/>
    <w:rsid w:val="0099750D"/>
    <w:rsid w:val="00997694"/>
    <w:rsid w:val="00997E65"/>
    <w:rsid w:val="009A081B"/>
    <w:rsid w:val="009A1A8E"/>
    <w:rsid w:val="009A1E76"/>
    <w:rsid w:val="009A20A2"/>
    <w:rsid w:val="009A234F"/>
    <w:rsid w:val="009A3B07"/>
    <w:rsid w:val="009A42DF"/>
    <w:rsid w:val="009A4926"/>
    <w:rsid w:val="009A53F9"/>
    <w:rsid w:val="009A54AB"/>
    <w:rsid w:val="009A5826"/>
    <w:rsid w:val="009A66FC"/>
    <w:rsid w:val="009A71B5"/>
    <w:rsid w:val="009A762B"/>
    <w:rsid w:val="009B11D5"/>
    <w:rsid w:val="009B2270"/>
    <w:rsid w:val="009B31E1"/>
    <w:rsid w:val="009B35A2"/>
    <w:rsid w:val="009B35FC"/>
    <w:rsid w:val="009B3B26"/>
    <w:rsid w:val="009B4B7D"/>
    <w:rsid w:val="009B53E3"/>
    <w:rsid w:val="009B5A31"/>
    <w:rsid w:val="009C0ED2"/>
    <w:rsid w:val="009C299D"/>
    <w:rsid w:val="009C3415"/>
    <w:rsid w:val="009C412E"/>
    <w:rsid w:val="009C493C"/>
    <w:rsid w:val="009C4D1D"/>
    <w:rsid w:val="009C5504"/>
    <w:rsid w:val="009C59C4"/>
    <w:rsid w:val="009C6E30"/>
    <w:rsid w:val="009C70AD"/>
    <w:rsid w:val="009C71EB"/>
    <w:rsid w:val="009C76F0"/>
    <w:rsid w:val="009D02D6"/>
    <w:rsid w:val="009D096F"/>
    <w:rsid w:val="009D1A48"/>
    <w:rsid w:val="009D2BC2"/>
    <w:rsid w:val="009D3E18"/>
    <w:rsid w:val="009D49F1"/>
    <w:rsid w:val="009D51EE"/>
    <w:rsid w:val="009D595D"/>
    <w:rsid w:val="009D5FC5"/>
    <w:rsid w:val="009D65FB"/>
    <w:rsid w:val="009D7DE0"/>
    <w:rsid w:val="009E041C"/>
    <w:rsid w:val="009E1560"/>
    <w:rsid w:val="009E2009"/>
    <w:rsid w:val="009E2D39"/>
    <w:rsid w:val="009E34BA"/>
    <w:rsid w:val="009E3A5C"/>
    <w:rsid w:val="009E3CA2"/>
    <w:rsid w:val="009E66CC"/>
    <w:rsid w:val="009E7860"/>
    <w:rsid w:val="009E7B54"/>
    <w:rsid w:val="009F10D7"/>
    <w:rsid w:val="009F12AA"/>
    <w:rsid w:val="009F1AE4"/>
    <w:rsid w:val="009F2C7A"/>
    <w:rsid w:val="009F3665"/>
    <w:rsid w:val="009F3815"/>
    <w:rsid w:val="009F3847"/>
    <w:rsid w:val="009F4B8E"/>
    <w:rsid w:val="009F5209"/>
    <w:rsid w:val="009F59C0"/>
    <w:rsid w:val="009F5C58"/>
    <w:rsid w:val="009F5CE0"/>
    <w:rsid w:val="009F66BE"/>
    <w:rsid w:val="009F6D69"/>
    <w:rsid w:val="00A010EE"/>
    <w:rsid w:val="00A03F41"/>
    <w:rsid w:val="00A049BD"/>
    <w:rsid w:val="00A051E9"/>
    <w:rsid w:val="00A066FF"/>
    <w:rsid w:val="00A07796"/>
    <w:rsid w:val="00A10796"/>
    <w:rsid w:val="00A111D7"/>
    <w:rsid w:val="00A11849"/>
    <w:rsid w:val="00A12803"/>
    <w:rsid w:val="00A12934"/>
    <w:rsid w:val="00A12C29"/>
    <w:rsid w:val="00A136D8"/>
    <w:rsid w:val="00A15992"/>
    <w:rsid w:val="00A15A89"/>
    <w:rsid w:val="00A209C1"/>
    <w:rsid w:val="00A20C4B"/>
    <w:rsid w:val="00A226F1"/>
    <w:rsid w:val="00A22A36"/>
    <w:rsid w:val="00A2439D"/>
    <w:rsid w:val="00A261BC"/>
    <w:rsid w:val="00A316D6"/>
    <w:rsid w:val="00A319A2"/>
    <w:rsid w:val="00A31A63"/>
    <w:rsid w:val="00A31F08"/>
    <w:rsid w:val="00A31FCA"/>
    <w:rsid w:val="00A32149"/>
    <w:rsid w:val="00A32568"/>
    <w:rsid w:val="00A331B2"/>
    <w:rsid w:val="00A41DDD"/>
    <w:rsid w:val="00A43168"/>
    <w:rsid w:val="00A43BE6"/>
    <w:rsid w:val="00A43D29"/>
    <w:rsid w:val="00A43F16"/>
    <w:rsid w:val="00A447AC"/>
    <w:rsid w:val="00A44891"/>
    <w:rsid w:val="00A466FB"/>
    <w:rsid w:val="00A5018E"/>
    <w:rsid w:val="00A51644"/>
    <w:rsid w:val="00A51ED0"/>
    <w:rsid w:val="00A51F82"/>
    <w:rsid w:val="00A5224E"/>
    <w:rsid w:val="00A53692"/>
    <w:rsid w:val="00A54FC2"/>
    <w:rsid w:val="00A55101"/>
    <w:rsid w:val="00A55250"/>
    <w:rsid w:val="00A55727"/>
    <w:rsid w:val="00A5642E"/>
    <w:rsid w:val="00A5651C"/>
    <w:rsid w:val="00A570A2"/>
    <w:rsid w:val="00A60B2B"/>
    <w:rsid w:val="00A61290"/>
    <w:rsid w:val="00A6164A"/>
    <w:rsid w:val="00A61AF2"/>
    <w:rsid w:val="00A6215A"/>
    <w:rsid w:val="00A62B05"/>
    <w:rsid w:val="00A63CCC"/>
    <w:rsid w:val="00A65C73"/>
    <w:rsid w:val="00A66F0F"/>
    <w:rsid w:val="00A71227"/>
    <w:rsid w:val="00A72EE3"/>
    <w:rsid w:val="00A751A0"/>
    <w:rsid w:val="00A774C5"/>
    <w:rsid w:val="00A808A0"/>
    <w:rsid w:val="00A80E9A"/>
    <w:rsid w:val="00A82EF3"/>
    <w:rsid w:val="00A8556F"/>
    <w:rsid w:val="00A87BF9"/>
    <w:rsid w:val="00A87C2E"/>
    <w:rsid w:val="00A904CE"/>
    <w:rsid w:val="00A916E3"/>
    <w:rsid w:val="00A9256B"/>
    <w:rsid w:val="00A93CA1"/>
    <w:rsid w:val="00A95049"/>
    <w:rsid w:val="00A95946"/>
    <w:rsid w:val="00A95C2E"/>
    <w:rsid w:val="00A9763D"/>
    <w:rsid w:val="00AA0021"/>
    <w:rsid w:val="00AA1F17"/>
    <w:rsid w:val="00AA2E4C"/>
    <w:rsid w:val="00AA3BC9"/>
    <w:rsid w:val="00AA460E"/>
    <w:rsid w:val="00AA4E9B"/>
    <w:rsid w:val="00AA52A5"/>
    <w:rsid w:val="00AA57FB"/>
    <w:rsid w:val="00AA6650"/>
    <w:rsid w:val="00AB13D5"/>
    <w:rsid w:val="00AB1836"/>
    <w:rsid w:val="00AB3393"/>
    <w:rsid w:val="00AB3C78"/>
    <w:rsid w:val="00AB3F0A"/>
    <w:rsid w:val="00AB4920"/>
    <w:rsid w:val="00AB51DB"/>
    <w:rsid w:val="00AB583C"/>
    <w:rsid w:val="00AB6E10"/>
    <w:rsid w:val="00AB738B"/>
    <w:rsid w:val="00AC0AD7"/>
    <w:rsid w:val="00AC0E78"/>
    <w:rsid w:val="00AC158F"/>
    <w:rsid w:val="00AC23EE"/>
    <w:rsid w:val="00AC3291"/>
    <w:rsid w:val="00AC3310"/>
    <w:rsid w:val="00AC5748"/>
    <w:rsid w:val="00AC6F89"/>
    <w:rsid w:val="00AC7474"/>
    <w:rsid w:val="00AC777C"/>
    <w:rsid w:val="00AC77BB"/>
    <w:rsid w:val="00AD004F"/>
    <w:rsid w:val="00AD05A1"/>
    <w:rsid w:val="00AD41A7"/>
    <w:rsid w:val="00AD4DD4"/>
    <w:rsid w:val="00AD5A55"/>
    <w:rsid w:val="00AD5E0A"/>
    <w:rsid w:val="00AD63DA"/>
    <w:rsid w:val="00AD7063"/>
    <w:rsid w:val="00AD7109"/>
    <w:rsid w:val="00AD72EE"/>
    <w:rsid w:val="00AD7C60"/>
    <w:rsid w:val="00AD7EBE"/>
    <w:rsid w:val="00AE0ADF"/>
    <w:rsid w:val="00AE140B"/>
    <w:rsid w:val="00AE218C"/>
    <w:rsid w:val="00AE2644"/>
    <w:rsid w:val="00AE2670"/>
    <w:rsid w:val="00AE3306"/>
    <w:rsid w:val="00AE3499"/>
    <w:rsid w:val="00AE45E9"/>
    <w:rsid w:val="00AE4CFE"/>
    <w:rsid w:val="00AE56A0"/>
    <w:rsid w:val="00AE7F71"/>
    <w:rsid w:val="00AF0B75"/>
    <w:rsid w:val="00AF16C4"/>
    <w:rsid w:val="00AF18D4"/>
    <w:rsid w:val="00AF2FD0"/>
    <w:rsid w:val="00AF4826"/>
    <w:rsid w:val="00AF4E20"/>
    <w:rsid w:val="00AF54BA"/>
    <w:rsid w:val="00AF68D4"/>
    <w:rsid w:val="00B0022B"/>
    <w:rsid w:val="00B00C17"/>
    <w:rsid w:val="00B037D7"/>
    <w:rsid w:val="00B04349"/>
    <w:rsid w:val="00B04676"/>
    <w:rsid w:val="00B048D8"/>
    <w:rsid w:val="00B050C2"/>
    <w:rsid w:val="00B050FD"/>
    <w:rsid w:val="00B076E4"/>
    <w:rsid w:val="00B07975"/>
    <w:rsid w:val="00B12318"/>
    <w:rsid w:val="00B13154"/>
    <w:rsid w:val="00B14DBE"/>
    <w:rsid w:val="00B15C16"/>
    <w:rsid w:val="00B17EAD"/>
    <w:rsid w:val="00B20D51"/>
    <w:rsid w:val="00B217CF"/>
    <w:rsid w:val="00B220E5"/>
    <w:rsid w:val="00B222D7"/>
    <w:rsid w:val="00B22848"/>
    <w:rsid w:val="00B2442E"/>
    <w:rsid w:val="00B25811"/>
    <w:rsid w:val="00B26977"/>
    <w:rsid w:val="00B277B7"/>
    <w:rsid w:val="00B30D17"/>
    <w:rsid w:val="00B311F1"/>
    <w:rsid w:val="00B31982"/>
    <w:rsid w:val="00B32554"/>
    <w:rsid w:val="00B36D79"/>
    <w:rsid w:val="00B41E27"/>
    <w:rsid w:val="00B42079"/>
    <w:rsid w:val="00B42D79"/>
    <w:rsid w:val="00B44827"/>
    <w:rsid w:val="00B44D4F"/>
    <w:rsid w:val="00B45158"/>
    <w:rsid w:val="00B45CD4"/>
    <w:rsid w:val="00B46D49"/>
    <w:rsid w:val="00B478DE"/>
    <w:rsid w:val="00B47B41"/>
    <w:rsid w:val="00B47EDE"/>
    <w:rsid w:val="00B51A9E"/>
    <w:rsid w:val="00B51D9D"/>
    <w:rsid w:val="00B52D7E"/>
    <w:rsid w:val="00B53223"/>
    <w:rsid w:val="00B54549"/>
    <w:rsid w:val="00B561BB"/>
    <w:rsid w:val="00B57322"/>
    <w:rsid w:val="00B57B10"/>
    <w:rsid w:val="00B57FEC"/>
    <w:rsid w:val="00B6009B"/>
    <w:rsid w:val="00B60810"/>
    <w:rsid w:val="00B60A57"/>
    <w:rsid w:val="00B621BF"/>
    <w:rsid w:val="00B639D4"/>
    <w:rsid w:val="00B64859"/>
    <w:rsid w:val="00B65600"/>
    <w:rsid w:val="00B6580C"/>
    <w:rsid w:val="00B65D1A"/>
    <w:rsid w:val="00B66860"/>
    <w:rsid w:val="00B671B1"/>
    <w:rsid w:val="00B671F2"/>
    <w:rsid w:val="00B7002B"/>
    <w:rsid w:val="00B70A1A"/>
    <w:rsid w:val="00B70D2D"/>
    <w:rsid w:val="00B71329"/>
    <w:rsid w:val="00B73524"/>
    <w:rsid w:val="00B744F9"/>
    <w:rsid w:val="00B757FD"/>
    <w:rsid w:val="00B76201"/>
    <w:rsid w:val="00B77A8B"/>
    <w:rsid w:val="00B8084B"/>
    <w:rsid w:val="00B81280"/>
    <w:rsid w:val="00B81CEF"/>
    <w:rsid w:val="00B828E8"/>
    <w:rsid w:val="00B82A80"/>
    <w:rsid w:val="00B83432"/>
    <w:rsid w:val="00B856B2"/>
    <w:rsid w:val="00B870F7"/>
    <w:rsid w:val="00B87D8F"/>
    <w:rsid w:val="00B90A79"/>
    <w:rsid w:val="00B91506"/>
    <w:rsid w:val="00B92A5E"/>
    <w:rsid w:val="00B93611"/>
    <w:rsid w:val="00B93B94"/>
    <w:rsid w:val="00B95B67"/>
    <w:rsid w:val="00B9683B"/>
    <w:rsid w:val="00BA12FA"/>
    <w:rsid w:val="00BA28F6"/>
    <w:rsid w:val="00BA2A69"/>
    <w:rsid w:val="00BA596D"/>
    <w:rsid w:val="00BA5A30"/>
    <w:rsid w:val="00BA5EDF"/>
    <w:rsid w:val="00BA6864"/>
    <w:rsid w:val="00BA6871"/>
    <w:rsid w:val="00BA77B0"/>
    <w:rsid w:val="00BA7B41"/>
    <w:rsid w:val="00BB097B"/>
    <w:rsid w:val="00BB17A1"/>
    <w:rsid w:val="00BB31AF"/>
    <w:rsid w:val="00BB357F"/>
    <w:rsid w:val="00BB3BB4"/>
    <w:rsid w:val="00BB4219"/>
    <w:rsid w:val="00BB5BE3"/>
    <w:rsid w:val="00BB77D0"/>
    <w:rsid w:val="00BC26FD"/>
    <w:rsid w:val="00BC2849"/>
    <w:rsid w:val="00BC3AEA"/>
    <w:rsid w:val="00BC5C1A"/>
    <w:rsid w:val="00BC7B9A"/>
    <w:rsid w:val="00BC7BEB"/>
    <w:rsid w:val="00BD0EAB"/>
    <w:rsid w:val="00BD5463"/>
    <w:rsid w:val="00BD5C79"/>
    <w:rsid w:val="00BE044E"/>
    <w:rsid w:val="00BE0A0E"/>
    <w:rsid w:val="00BE1362"/>
    <w:rsid w:val="00BE2BF2"/>
    <w:rsid w:val="00BE4E8A"/>
    <w:rsid w:val="00BE6F4C"/>
    <w:rsid w:val="00BE776D"/>
    <w:rsid w:val="00BF0038"/>
    <w:rsid w:val="00BF0C71"/>
    <w:rsid w:val="00BF0EF9"/>
    <w:rsid w:val="00BF1921"/>
    <w:rsid w:val="00BF2D41"/>
    <w:rsid w:val="00BF3135"/>
    <w:rsid w:val="00BF3622"/>
    <w:rsid w:val="00BF56D4"/>
    <w:rsid w:val="00BF580B"/>
    <w:rsid w:val="00BF587F"/>
    <w:rsid w:val="00BF5D38"/>
    <w:rsid w:val="00BF6539"/>
    <w:rsid w:val="00BF7C79"/>
    <w:rsid w:val="00C00E33"/>
    <w:rsid w:val="00C0117A"/>
    <w:rsid w:val="00C03457"/>
    <w:rsid w:val="00C03AA5"/>
    <w:rsid w:val="00C0452F"/>
    <w:rsid w:val="00C045EB"/>
    <w:rsid w:val="00C048B3"/>
    <w:rsid w:val="00C05487"/>
    <w:rsid w:val="00C07BE7"/>
    <w:rsid w:val="00C10092"/>
    <w:rsid w:val="00C100DE"/>
    <w:rsid w:val="00C114EA"/>
    <w:rsid w:val="00C117C5"/>
    <w:rsid w:val="00C11F38"/>
    <w:rsid w:val="00C133EE"/>
    <w:rsid w:val="00C1432E"/>
    <w:rsid w:val="00C14571"/>
    <w:rsid w:val="00C145FB"/>
    <w:rsid w:val="00C14973"/>
    <w:rsid w:val="00C177A4"/>
    <w:rsid w:val="00C17891"/>
    <w:rsid w:val="00C20FBE"/>
    <w:rsid w:val="00C21348"/>
    <w:rsid w:val="00C236DC"/>
    <w:rsid w:val="00C239C2"/>
    <w:rsid w:val="00C25F25"/>
    <w:rsid w:val="00C264B2"/>
    <w:rsid w:val="00C26501"/>
    <w:rsid w:val="00C26FD8"/>
    <w:rsid w:val="00C272FC"/>
    <w:rsid w:val="00C273D8"/>
    <w:rsid w:val="00C27A02"/>
    <w:rsid w:val="00C32C95"/>
    <w:rsid w:val="00C33891"/>
    <w:rsid w:val="00C34D38"/>
    <w:rsid w:val="00C365EF"/>
    <w:rsid w:val="00C3720B"/>
    <w:rsid w:val="00C37857"/>
    <w:rsid w:val="00C402E0"/>
    <w:rsid w:val="00C4151E"/>
    <w:rsid w:val="00C41B90"/>
    <w:rsid w:val="00C42C4B"/>
    <w:rsid w:val="00C4502B"/>
    <w:rsid w:val="00C45A24"/>
    <w:rsid w:val="00C45B28"/>
    <w:rsid w:val="00C45E10"/>
    <w:rsid w:val="00C47578"/>
    <w:rsid w:val="00C505A2"/>
    <w:rsid w:val="00C50F2C"/>
    <w:rsid w:val="00C53B34"/>
    <w:rsid w:val="00C551D2"/>
    <w:rsid w:val="00C57F60"/>
    <w:rsid w:val="00C61FB9"/>
    <w:rsid w:val="00C62E0A"/>
    <w:rsid w:val="00C6327A"/>
    <w:rsid w:val="00C6358C"/>
    <w:rsid w:val="00C64049"/>
    <w:rsid w:val="00C64C71"/>
    <w:rsid w:val="00C64D4E"/>
    <w:rsid w:val="00C65774"/>
    <w:rsid w:val="00C659C8"/>
    <w:rsid w:val="00C66EA6"/>
    <w:rsid w:val="00C6763F"/>
    <w:rsid w:val="00C67B0A"/>
    <w:rsid w:val="00C721B9"/>
    <w:rsid w:val="00C72666"/>
    <w:rsid w:val="00C72B45"/>
    <w:rsid w:val="00C72D27"/>
    <w:rsid w:val="00C73036"/>
    <w:rsid w:val="00C74756"/>
    <w:rsid w:val="00C750FC"/>
    <w:rsid w:val="00C778A6"/>
    <w:rsid w:val="00C77D2E"/>
    <w:rsid w:val="00C8087E"/>
    <w:rsid w:val="00C80B15"/>
    <w:rsid w:val="00C82C14"/>
    <w:rsid w:val="00C82DA9"/>
    <w:rsid w:val="00C82FBE"/>
    <w:rsid w:val="00C8323F"/>
    <w:rsid w:val="00C8363C"/>
    <w:rsid w:val="00C8401E"/>
    <w:rsid w:val="00C8470F"/>
    <w:rsid w:val="00C90DF8"/>
    <w:rsid w:val="00C918F1"/>
    <w:rsid w:val="00C93720"/>
    <w:rsid w:val="00C93AF5"/>
    <w:rsid w:val="00C96966"/>
    <w:rsid w:val="00C97466"/>
    <w:rsid w:val="00CA03B1"/>
    <w:rsid w:val="00CA03CF"/>
    <w:rsid w:val="00CA373C"/>
    <w:rsid w:val="00CA4DCE"/>
    <w:rsid w:val="00CA5214"/>
    <w:rsid w:val="00CB01A7"/>
    <w:rsid w:val="00CB05D2"/>
    <w:rsid w:val="00CB093F"/>
    <w:rsid w:val="00CB3A95"/>
    <w:rsid w:val="00CB3BD3"/>
    <w:rsid w:val="00CB58E0"/>
    <w:rsid w:val="00CB6081"/>
    <w:rsid w:val="00CB655C"/>
    <w:rsid w:val="00CB6B15"/>
    <w:rsid w:val="00CB7746"/>
    <w:rsid w:val="00CB7CD2"/>
    <w:rsid w:val="00CC125C"/>
    <w:rsid w:val="00CC1479"/>
    <w:rsid w:val="00CC1878"/>
    <w:rsid w:val="00CC1F00"/>
    <w:rsid w:val="00CC49B0"/>
    <w:rsid w:val="00CC5B4A"/>
    <w:rsid w:val="00CC64A8"/>
    <w:rsid w:val="00CC6FB4"/>
    <w:rsid w:val="00CD0433"/>
    <w:rsid w:val="00CD2287"/>
    <w:rsid w:val="00CD31D6"/>
    <w:rsid w:val="00CD4709"/>
    <w:rsid w:val="00CD48F1"/>
    <w:rsid w:val="00CD5255"/>
    <w:rsid w:val="00CD6177"/>
    <w:rsid w:val="00CD7984"/>
    <w:rsid w:val="00CE110F"/>
    <w:rsid w:val="00CE26BA"/>
    <w:rsid w:val="00CE33BF"/>
    <w:rsid w:val="00CE369C"/>
    <w:rsid w:val="00CE43DD"/>
    <w:rsid w:val="00CE5003"/>
    <w:rsid w:val="00CE525E"/>
    <w:rsid w:val="00CE5897"/>
    <w:rsid w:val="00CE6368"/>
    <w:rsid w:val="00CE63E5"/>
    <w:rsid w:val="00CE665B"/>
    <w:rsid w:val="00CE6C36"/>
    <w:rsid w:val="00CF2DB9"/>
    <w:rsid w:val="00CF2FED"/>
    <w:rsid w:val="00CF3F44"/>
    <w:rsid w:val="00CF5512"/>
    <w:rsid w:val="00CF5C4F"/>
    <w:rsid w:val="00CF6D01"/>
    <w:rsid w:val="00CF73B8"/>
    <w:rsid w:val="00D0087F"/>
    <w:rsid w:val="00D01B84"/>
    <w:rsid w:val="00D01E91"/>
    <w:rsid w:val="00D0236E"/>
    <w:rsid w:val="00D02892"/>
    <w:rsid w:val="00D030E6"/>
    <w:rsid w:val="00D04E10"/>
    <w:rsid w:val="00D05123"/>
    <w:rsid w:val="00D05223"/>
    <w:rsid w:val="00D05355"/>
    <w:rsid w:val="00D05739"/>
    <w:rsid w:val="00D05A97"/>
    <w:rsid w:val="00D06CA2"/>
    <w:rsid w:val="00D07D7F"/>
    <w:rsid w:val="00D10372"/>
    <w:rsid w:val="00D11C0E"/>
    <w:rsid w:val="00D1269D"/>
    <w:rsid w:val="00D12E5A"/>
    <w:rsid w:val="00D13089"/>
    <w:rsid w:val="00D138DA"/>
    <w:rsid w:val="00D13DD8"/>
    <w:rsid w:val="00D15A87"/>
    <w:rsid w:val="00D16A2A"/>
    <w:rsid w:val="00D1725E"/>
    <w:rsid w:val="00D173B4"/>
    <w:rsid w:val="00D20AD7"/>
    <w:rsid w:val="00D22576"/>
    <w:rsid w:val="00D2364A"/>
    <w:rsid w:val="00D23F24"/>
    <w:rsid w:val="00D243C0"/>
    <w:rsid w:val="00D25276"/>
    <w:rsid w:val="00D275B1"/>
    <w:rsid w:val="00D27C78"/>
    <w:rsid w:val="00D302A6"/>
    <w:rsid w:val="00D319E1"/>
    <w:rsid w:val="00D32506"/>
    <w:rsid w:val="00D32711"/>
    <w:rsid w:val="00D327D4"/>
    <w:rsid w:val="00D339DA"/>
    <w:rsid w:val="00D35E4F"/>
    <w:rsid w:val="00D36B98"/>
    <w:rsid w:val="00D373E0"/>
    <w:rsid w:val="00D37EE9"/>
    <w:rsid w:val="00D402CC"/>
    <w:rsid w:val="00D413F0"/>
    <w:rsid w:val="00D417BE"/>
    <w:rsid w:val="00D41D14"/>
    <w:rsid w:val="00D423C4"/>
    <w:rsid w:val="00D42D9F"/>
    <w:rsid w:val="00D42FDD"/>
    <w:rsid w:val="00D435E1"/>
    <w:rsid w:val="00D44890"/>
    <w:rsid w:val="00D4567D"/>
    <w:rsid w:val="00D45BB2"/>
    <w:rsid w:val="00D46402"/>
    <w:rsid w:val="00D47B63"/>
    <w:rsid w:val="00D50B70"/>
    <w:rsid w:val="00D50DE9"/>
    <w:rsid w:val="00D530BB"/>
    <w:rsid w:val="00D53D45"/>
    <w:rsid w:val="00D54351"/>
    <w:rsid w:val="00D549E2"/>
    <w:rsid w:val="00D55655"/>
    <w:rsid w:val="00D55B66"/>
    <w:rsid w:val="00D55D79"/>
    <w:rsid w:val="00D56137"/>
    <w:rsid w:val="00D61259"/>
    <w:rsid w:val="00D61462"/>
    <w:rsid w:val="00D61AD0"/>
    <w:rsid w:val="00D61B95"/>
    <w:rsid w:val="00D628A4"/>
    <w:rsid w:val="00D62B41"/>
    <w:rsid w:val="00D62C54"/>
    <w:rsid w:val="00D6309E"/>
    <w:rsid w:val="00D637DE"/>
    <w:rsid w:val="00D639A7"/>
    <w:rsid w:val="00D6438D"/>
    <w:rsid w:val="00D645D6"/>
    <w:rsid w:val="00D65012"/>
    <w:rsid w:val="00D651D7"/>
    <w:rsid w:val="00D662F2"/>
    <w:rsid w:val="00D667B6"/>
    <w:rsid w:val="00D67BEC"/>
    <w:rsid w:val="00D7112A"/>
    <w:rsid w:val="00D7172D"/>
    <w:rsid w:val="00D71C29"/>
    <w:rsid w:val="00D7280B"/>
    <w:rsid w:val="00D72B8B"/>
    <w:rsid w:val="00D7387D"/>
    <w:rsid w:val="00D740AA"/>
    <w:rsid w:val="00D753A0"/>
    <w:rsid w:val="00D754EC"/>
    <w:rsid w:val="00D76D4A"/>
    <w:rsid w:val="00D801CF"/>
    <w:rsid w:val="00D83292"/>
    <w:rsid w:val="00D83C31"/>
    <w:rsid w:val="00D8585F"/>
    <w:rsid w:val="00D86358"/>
    <w:rsid w:val="00D870FB"/>
    <w:rsid w:val="00D91A1B"/>
    <w:rsid w:val="00D9399C"/>
    <w:rsid w:val="00D93A8A"/>
    <w:rsid w:val="00D93AE8"/>
    <w:rsid w:val="00D95434"/>
    <w:rsid w:val="00D95CF4"/>
    <w:rsid w:val="00D96065"/>
    <w:rsid w:val="00D97643"/>
    <w:rsid w:val="00DA1979"/>
    <w:rsid w:val="00DA1DDE"/>
    <w:rsid w:val="00DA43F6"/>
    <w:rsid w:val="00DA4B1C"/>
    <w:rsid w:val="00DA4E40"/>
    <w:rsid w:val="00DA51DB"/>
    <w:rsid w:val="00DA7CD8"/>
    <w:rsid w:val="00DB0014"/>
    <w:rsid w:val="00DB068E"/>
    <w:rsid w:val="00DB1242"/>
    <w:rsid w:val="00DB18FE"/>
    <w:rsid w:val="00DB3045"/>
    <w:rsid w:val="00DB44DF"/>
    <w:rsid w:val="00DB5B33"/>
    <w:rsid w:val="00DB5C1B"/>
    <w:rsid w:val="00DB722B"/>
    <w:rsid w:val="00DC0C2C"/>
    <w:rsid w:val="00DC0FAB"/>
    <w:rsid w:val="00DC2136"/>
    <w:rsid w:val="00DC35EA"/>
    <w:rsid w:val="00DC4405"/>
    <w:rsid w:val="00DC572C"/>
    <w:rsid w:val="00DD03AD"/>
    <w:rsid w:val="00DD0D6D"/>
    <w:rsid w:val="00DD1927"/>
    <w:rsid w:val="00DD2130"/>
    <w:rsid w:val="00DD28AF"/>
    <w:rsid w:val="00DD2E1B"/>
    <w:rsid w:val="00DE04C0"/>
    <w:rsid w:val="00DE10E7"/>
    <w:rsid w:val="00DE35B7"/>
    <w:rsid w:val="00DE383F"/>
    <w:rsid w:val="00DE3B12"/>
    <w:rsid w:val="00DE3F95"/>
    <w:rsid w:val="00DE4287"/>
    <w:rsid w:val="00DE46A5"/>
    <w:rsid w:val="00DE5FAD"/>
    <w:rsid w:val="00DE6573"/>
    <w:rsid w:val="00DE69C4"/>
    <w:rsid w:val="00DE6BEF"/>
    <w:rsid w:val="00DE6D35"/>
    <w:rsid w:val="00DE7F6D"/>
    <w:rsid w:val="00DF132C"/>
    <w:rsid w:val="00DF1AC4"/>
    <w:rsid w:val="00DF1E12"/>
    <w:rsid w:val="00DF2895"/>
    <w:rsid w:val="00DF29DC"/>
    <w:rsid w:val="00DF3CA3"/>
    <w:rsid w:val="00DF46D6"/>
    <w:rsid w:val="00DF52B8"/>
    <w:rsid w:val="00DF75B1"/>
    <w:rsid w:val="00DF7A25"/>
    <w:rsid w:val="00E0097F"/>
    <w:rsid w:val="00E00E30"/>
    <w:rsid w:val="00E018C2"/>
    <w:rsid w:val="00E05000"/>
    <w:rsid w:val="00E062F5"/>
    <w:rsid w:val="00E072AF"/>
    <w:rsid w:val="00E07582"/>
    <w:rsid w:val="00E10724"/>
    <w:rsid w:val="00E1100E"/>
    <w:rsid w:val="00E114E9"/>
    <w:rsid w:val="00E15DBD"/>
    <w:rsid w:val="00E160A4"/>
    <w:rsid w:val="00E167AD"/>
    <w:rsid w:val="00E204C1"/>
    <w:rsid w:val="00E211F7"/>
    <w:rsid w:val="00E212A4"/>
    <w:rsid w:val="00E21689"/>
    <w:rsid w:val="00E22AC6"/>
    <w:rsid w:val="00E22F00"/>
    <w:rsid w:val="00E244FF"/>
    <w:rsid w:val="00E25990"/>
    <w:rsid w:val="00E260CF"/>
    <w:rsid w:val="00E2653B"/>
    <w:rsid w:val="00E27A4D"/>
    <w:rsid w:val="00E313E4"/>
    <w:rsid w:val="00E3206F"/>
    <w:rsid w:val="00E33A34"/>
    <w:rsid w:val="00E35C14"/>
    <w:rsid w:val="00E40626"/>
    <w:rsid w:val="00E40B90"/>
    <w:rsid w:val="00E4226D"/>
    <w:rsid w:val="00E42833"/>
    <w:rsid w:val="00E437A9"/>
    <w:rsid w:val="00E4399D"/>
    <w:rsid w:val="00E4487A"/>
    <w:rsid w:val="00E47404"/>
    <w:rsid w:val="00E53279"/>
    <w:rsid w:val="00E558B6"/>
    <w:rsid w:val="00E5667F"/>
    <w:rsid w:val="00E57FDA"/>
    <w:rsid w:val="00E61391"/>
    <w:rsid w:val="00E61BC2"/>
    <w:rsid w:val="00E62242"/>
    <w:rsid w:val="00E633C7"/>
    <w:rsid w:val="00E6445A"/>
    <w:rsid w:val="00E649A3"/>
    <w:rsid w:val="00E65540"/>
    <w:rsid w:val="00E66641"/>
    <w:rsid w:val="00E677C4"/>
    <w:rsid w:val="00E72584"/>
    <w:rsid w:val="00E73C90"/>
    <w:rsid w:val="00E74FA8"/>
    <w:rsid w:val="00E75E8F"/>
    <w:rsid w:val="00E7735B"/>
    <w:rsid w:val="00E773AA"/>
    <w:rsid w:val="00E8067C"/>
    <w:rsid w:val="00E807B7"/>
    <w:rsid w:val="00E8098A"/>
    <w:rsid w:val="00E82460"/>
    <w:rsid w:val="00E82D0F"/>
    <w:rsid w:val="00E85C9A"/>
    <w:rsid w:val="00E85D4C"/>
    <w:rsid w:val="00E8698D"/>
    <w:rsid w:val="00E8796F"/>
    <w:rsid w:val="00E90530"/>
    <w:rsid w:val="00E90968"/>
    <w:rsid w:val="00E912B6"/>
    <w:rsid w:val="00E915A0"/>
    <w:rsid w:val="00E91A98"/>
    <w:rsid w:val="00E924C5"/>
    <w:rsid w:val="00E9251D"/>
    <w:rsid w:val="00E92D98"/>
    <w:rsid w:val="00E955C0"/>
    <w:rsid w:val="00E961EE"/>
    <w:rsid w:val="00EA0711"/>
    <w:rsid w:val="00EA0B92"/>
    <w:rsid w:val="00EA1DF7"/>
    <w:rsid w:val="00EA21DB"/>
    <w:rsid w:val="00EA2C40"/>
    <w:rsid w:val="00EA5C96"/>
    <w:rsid w:val="00EA6993"/>
    <w:rsid w:val="00EB0D3B"/>
    <w:rsid w:val="00EB0E67"/>
    <w:rsid w:val="00EB163A"/>
    <w:rsid w:val="00EB24D6"/>
    <w:rsid w:val="00EB24E0"/>
    <w:rsid w:val="00EB524C"/>
    <w:rsid w:val="00EB62CE"/>
    <w:rsid w:val="00EC1125"/>
    <w:rsid w:val="00EC1193"/>
    <w:rsid w:val="00EC18F6"/>
    <w:rsid w:val="00EC2B83"/>
    <w:rsid w:val="00EC4DAF"/>
    <w:rsid w:val="00EC5363"/>
    <w:rsid w:val="00EC6E92"/>
    <w:rsid w:val="00EC7253"/>
    <w:rsid w:val="00EC7F75"/>
    <w:rsid w:val="00ED1675"/>
    <w:rsid w:val="00ED4985"/>
    <w:rsid w:val="00ED710D"/>
    <w:rsid w:val="00ED71DD"/>
    <w:rsid w:val="00EE0CEE"/>
    <w:rsid w:val="00EE3579"/>
    <w:rsid w:val="00EE3EDB"/>
    <w:rsid w:val="00EE42E5"/>
    <w:rsid w:val="00EF02B5"/>
    <w:rsid w:val="00EF02C2"/>
    <w:rsid w:val="00EF0C61"/>
    <w:rsid w:val="00EF291A"/>
    <w:rsid w:val="00EF4B7B"/>
    <w:rsid w:val="00EF5CD4"/>
    <w:rsid w:val="00EF712D"/>
    <w:rsid w:val="00EF72C3"/>
    <w:rsid w:val="00F00D70"/>
    <w:rsid w:val="00F01C4B"/>
    <w:rsid w:val="00F01D94"/>
    <w:rsid w:val="00F01F2C"/>
    <w:rsid w:val="00F04415"/>
    <w:rsid w:val="00F048ED"/>
    <w:rsid w:val="00F04E22"/>
    <w:rsid w:val="00F05C26"/>
    <w:rsid w:val="00F06E1B"/>
    <w:rsid w:val="00F07E5A"/>
    <w:rsid w:val="00F10589"/>
    <w:rsid w:val="00F116EB"/>
    <w:rsid w:val="00F11849"/>
    <w:rsid w:val="00F13C0F"/>
    <w:rsid w:val="00F144BE"/>
    <w:rsid w:val="00F15121"/>
    <w:rsid w:val="00F1614E"/>
    <w:rsid w:val="00F16784"/>
    <w:rsid w:val="00F17928"/>
    <w:rsid w:val="00F212B8"/>
    <w:rsid w:val="00F22E1E"/>
    <w:rsid w:val="00F2408B"/>
    <w:rsid w:val="00F251C4"/>
    <w:rsid w:val="00F252A3"/>
    <w:rsid w:val="00F25498"/>
    <w:rsid w:val="00F2660F"/>
    <w:rsid w:val="00F26855"/>
    <w:rsid w:val="00F26BDC"/>
    <w:rsid w:val="00F26C3E"/>
    <w:rsid w:val="00F279F4"/>
    <w:rsid w:val="00F27E7C"/>
    <w:rsid w:val="00F27FCF"/>
    <w:rsid w:val="00F30E9E"/>
    <w:rsid w:val="00F3127A"/>
    <w:rsid w:val="00F315FE"/>
    <w:rsid w:val="00F321E3"/>
    <w:rsid w:val="00F324AD"/>
    <w:rsid w:val="00F34277"/>
    <w:rsid w:val="00F35348"/>
    <w:rsid w:val="00F408F2"/>
    <w:rsid w:val="00F4322D"/>
    <w:rsid w:val="00F43254"/>
    <w:rsid w:val="00F43671"/>
    <w:rsid w:val="00F439E1"/>
    <w:rsid w:val="00F45180"/>
    <w:rsid w:val="00F46B17"/>
    <w:rsid w:val="00F473F0"/>
    <w:rsid w:val="00F50CF4"/>
    <w:rsid w:val="00F51EE4"/>
    <w:rsid w:val="00F522EF"/>
    <w:rsid w:val="00F57968"/>
    <w:rsid w:val="00F60220"/>
    <w:rsid w:val="00F60C76"/>
    <w:rsid w:val="00F61555"/>
    <w:rsid w:val="00F62F4B"/>
    <w:rsid w:val="00F645BE"/>
    <w:rsid w:val="00F646B0"/>
    <w:rsid w:val="00F657B3"/>
    <w:rsid w:val="00F67797"/>
    <w:rsid w:val="00F70E02"/>
    <w:rsid w:val="00F72596"/>
    <w:rsid w:val="00F72C37"/>
    <w:rsid w:val="00F73DB7"/>
    <w:rsid w:val="00F7408A"/>
    <w:rsid w:val="00F749C3"/>
    <w:rsid w:val="00F74A3C"/>
    <w:rsid w:val="00F74A53"/>
    <w:rsid w:val="00F7599A"/>
    <w:rsid w:val="00F77440"/>
    <w:rsid w:val="00F7785E"/>
    <w:rsid w:val="00F77E9F"/>
    <w:rsid w:val="00F81094"/>
    <w:rsid w:val="00F813B2"/>
    <w:rsid w:val="00F834A6"/>
    <w:rsid w:val="00F83D0D"/>
    <w:rsid w:val="00F85361"/>
    <w:rsid w:val="00F85EA9"/>
    <w:rsid w:val="00F87115"/>
    <w:rsid w:val="00F917E7"/>
    <w:rsid w:val="00F91FE7"/>
    <w:rsid w:val="00F94179"/>
    <w:rsid w:val="00F94C15"/>
    <w:rsid w:val="00F95A52"/>
    <w:rsid w:val="00F964C0"/>
    <w:rsid w:val="00FA0C91"/>
    <w:rsid w:val="00FA1644"/>
    <w:rsid w:val="00FA3E14"/>
    <w:rsid w:val="00FA53B4"/>
    <w:rsid w:val="00FA6243"/>
    <w:rsid w:val="00FA706C"/>
    <w:rsid w:val="00FB0D5A"/>
    <w:rsid w:val="00FB21AB"/>
    <w:rsid w:val="00FB3B6A"/>
    <w:rsid w:val="00FB3BE1"/>
    <w:rsid w:val="00FB4916"/>
    <w:rsid w:val="00FB5048"/>
    <w:rsid w:val="00FB558E"/>
    <w:rsid w:val="00FB593F"/>
    <w:rsid w:val="00FB651C"/>
    <w:rsid w:val="00FB66A4"/>
    <w:rsid w:val="00FB756E"/>
    <w:rsid w:val="00FB7B0A"/>
    <w:rsid w:val="00FC08DA"/>
    <w:rsid w:val="00FC1011"/>
    <w:rsid w:val="00FC4FC1"/>
    <w:rsid w:val="00FC5677"/>
    <w:rsid w:val="00FC5F21"/>
    <w:rsid w:val="00FD336F"/>
    <w:rsid w:val="00FD3487"/>
    <w:rsid w:val="00FD389B"/>
    <w:rsid w:val="00FD3F7F"/>
    <w:rsid w:val="00FD4754"/>
    <w:rsid w:val="00FD47DE"/>
    <w:rsid w:val="00FD61E8"/>
    <w:rsid w:val="00FE080A"/>
    <w:rsid w:val="00FE123D"/>
    <w:rsid w:val="00FE179A"/>
    <w:rsid w:val="00FE1C6A"/>
    <w:rsid w:val="00FE1DF6"/>
    <w:rsid w:val="00FE2801"/>
    <w:rsid w:val="00FE3261"/>
    <w:rsid w:val="00FE3355"/>
    <w:rsid w:val="00FE4806"/>
    <w:rsid w:val="00FE510C"/>
    <w:rsid w:val="00FE53C1"/>
    <w:rsid w:val="00FE6414"/>
    <w:rsid w:val="00FE6D7B"/>
    <w:rsid w:val="00FE7482"/>
    <w:rsid w:val="00FF0A60"/>
    <w:rsid w:val="00FF13D4"/>
    <w:rsid w:val="00FF14EA"/>
    <w:rsid w:val="00FF2145"/>
    <w:rsid w:val="00FF56D5"/>
    <w:rsid w:val="00FF58F3"/>
    <w:rsid w:val="00FF5B20"/>
    <w:rsid w:val="00FF6BF3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5DB374-1D1B-47F8-BE55-5AF1D29D8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1017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1017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1017C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1017C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5030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C3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3927"/>
  </w:style>
  <w:style w:type="paragraph" w:styleId="a7">
    <w:name w:val="footer"/>
    <w:basedOn w:val="a"/>
    <w:link w:val="a8"/>
    <w:uiPriority w:val="99"/>
    <w:unhideWhenUsed/>
    <w:rsid w:val="006C3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927"/>
  </w:style>
  <w:style w:type="paragraph" w:styleId="a9">
    <w:name w:val="List Paragraph"/>
    <w:basedOn w:val="a"/>
    <w:uiPriority w:val="34"/>
    <w:qFormat/>
    <w:rsid w:val="00EA5C96"/>
    <w:pPr>
      <w:ind w:left="720"/>
      <w:contextualSpacing/>
    </w:pPr>
  </w:style>
  <w:style w:type="paragraph" w:customStyle="1" w:styleId="211">
    <w:name w:val="Основной текст 211"/>
    <w:basedOn w:val="a"/>
    <w:rsid w:val="001F0725"/>
    <w:pPr>
      <w:widowControl w:val="0"/>
      <w:spacing w:before="100" w:after="0" w:line="379" w:lineRule="auto"/>
      <w:ind w:firstLine="580"/>
      <w:jc w:val="both"/>
    </w:pPr>
    <w:rPr>
      <w:rFonts w:ascii="Times New Roman" w:eastAsia="Times New Roman" w:hAnsi="Times New Roman" w:cs="Times New Roman"/>
      <w:color w:val="000080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2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4BCC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734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kadyrbekova@b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ntimonopolia.k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timonopolia.k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C4C74-0155-4CCB-BB6B-3C419322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32</Pages>
  <Words>4132</Words>
  <Characters>23554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Нуржан</cp:lastModifiedBy>
  <cp:revision>176</cp:revision>
  <cp:lastPrinted>2017-04-18T06:31:00Z</cp:lastPrinted>
  <dcterms:created xsi:type="dcterms:W3CDTF">2016-04-15T06:31:00Z</dcterms:created>
  <dcterms:modified xsi:type="dcterms:W3CDTF">2017-04-18T07:42:00Z</dcterms:modified>
</cp:coreProperties>
</file>