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64" w:rsidRPr="003D49E1" w:rsidRDefault="00C73A64" w:rsidP="00C73A64">
      <w:pPr>
        <w:pStyle w:val="a3"/>
        <w:ind w:left="9639"/>
        <w:rPr>
          <w:b/>
        </w:rPr>
      </w:pPr>
      <w:r w:rsidRPr="003D49E1">
        <w:rPr>
          <w:b/>
        </w:rPr>
        <w:t>Утвержден:</w:t>
      </w:r>
    </w:p>
    <w:p w:rsidR="00C73A64" w:rsidRPr="00C73A64" w:rsidRDefault="00C73A64" w:rsidP="00C73A64">
      <w:pPr>
        <w:pStyle w:val="a3"/>
        <w:ind w:left="9639"/>
      </w:pPr>
      <w:r w:rsidRPr="003D49E1">
        <w:t>приказом Государственного агентства антимонопольного регулирования при Правительстве Кыргызской Республики №</w:t>
      </w:r>
      <w:r w:rsidR="0078670A" w:rsidRPr="0078670A">
        <w:t xml:space="preserve"> </w:t>
      </w:r>
      <w:r w:rsidR="0078670A" w:rsidRPr="0078670A">
        <w:rPr>
          <w:u w:val="single"/>
        </w:rPr>
        <w:t xml:space="preserve">2 </w:t>
      </w:r>
      <w:r w:rsidRPr="003D49E1">
        <w:t xml:space="preserve"> от </w:t>
      </w:r>
      <w:r w:rsidR="0078670A" w:rsidRPr="0078670A">
        <w:rPr>
          <w:u w:val="single"/>
        </w:rPr>
        <w:t xml:space="preserve">16 </w:t>
      </w:r>
      <w:r w:rsidR="0078670A">
        <w:rPr>
          <w:u w:val="single"/>
        </w:rPr>
        <w:t xml:space="preserve">января </w:t>
      </w:r>
      <w:r w:rsidRPr="003D49E1">
        <w:t>2012 года</w:t>
      </w:r>
    </w:p>
    <w:p w:rsidR="00C73A64" w:rsidRDefault="00C73A64" w:rsidP="000E2D90">
      <w:pPr>
        <w:pStyle w:val="a3"/>
        <w:jc w:val="center"/>
      </w:pPr>
    </w:p>
    <w:p w:rsidR="000E2D90" w:rsidRPr="0009422A" w:rsidRDefault="000E2D90" w:rsidP="000E2D90">
      <w:pPr>
        <w:pStyle w:val="a3"/>
        <w:jc w:val="center"/>
        <w:rPr>
          <w:b/>
        </w:rPr>
      </w:pPr>
      <w:r w:rsidRPr="0009422A">
        <w:rPr>
          <w:b/>
        </w:rPr>
        <w:t xml:space="preserve">Государственный республиканский реестр </w:t>
      </w:r>
    </w:p>
    <w:p w:rsidR="00CC1B5D" w:rsidRPr="0009422A" w:rsidRDefault="000E2D90" w:rsidP="000E2D90">
      <w:pPr>
        <w:pStyle w:val="a3"/>
        <w:jc w:val="center"/>
      </w:pPr>
      <w:r w:rsidRPr="0009422A">
        <w:t>субъектов естественных и разрешенных монополий Кыргызской Республики</w:t>
      </w:r>
    </w:p>
    <w:p w:rsidR="00880E16" w:rsidRPr="0009422A" w:rsidRDefault="00880E16" w:rsidP="000E2D90">
      <w:pPr>
        <w:pStyle w:val="a3"/>
        <w:jc w:val="center"/>
      </w:pPr>
    </w:p>
    <w:tbl>
      <w:tblPr>
        <w:tblStyle w:val="a4"/>
        <w:tblW w:w="15310" w:type="dxa"/>
        <w:tblInd w:w="-176" w:type="dxa"/>
        <w:tblLayout w:type="fixed"/>
        <w:tblLook w:val="04A0"/>
      </w:tblPr>
      <w:tblGrid>
        <w:gridCol w:w="817"/>
        <w:gridCol w:w="3011"/>
        <w:gridCol w:w="2977"/>
        <w:gridCol w:w="1843"/>
        <w:gridCol w:w="2693"/>
        <w:gridCol w:w="1985"/>
        <w:gridCol w:w="1984"/>
      </w:tblGrid>
      <w:tr w:rsidR="00AA755D" w:rsidRPr="0009422A" w:rsidTr="008906F2">
        <w:trPr>
          <w:tblHeader/>
        </w:trPr>
        <w:tc>
          <w:tcPr>
            <w:tcW w:w="817" w:type="dxa"/>
            <w:vAlign w:val="center"/>
          </w:tcPr>
          <w:p w:rsidR="00880E16" w:rsidRPr="0009422A" w:rsidRDefault="00880E16" w:rsidP="00AA755D">
            <w:pPr>
              <w:pStyle w:val="a3"/>
              <w:jc w:val="center"/>
              <w:rPr>
                <w:b/>
              </w:rPr>
            </w:pPr>
            <w:r w:rsidRPr="0009422A">
              <w:rPr>
                <w:b/>
              </w:rPr>
              <w:t>№ п/п</w:t>
            </w:r>
          </w:p>
        </w:tc>
        <w:tc>
          <w:tcPr>
            <w:tcW w:w="3011" w:type="dxa"/>
            <w:vAlign w:val="center"/>
          </w:tcPr>
          <w:p w:rsidR="00880E16" w:rsidRPr="0009422A" w:rsidRDefault="00880E16" w:rsidP="00AA755D">
            <w:pPr>
              <w:pStyle w:val="a3"/>
              <w:jc w:val="center"/>
              <w:rPr>
                <w:b/>
              </w:rPr>
            </w:pPr>
            <w:r w:rsidRPr="0009422A">
              <w:rPr>
                <w:b/>
              </w:rPr>
              <w:t>Наименование хозяйствующего субъекта</w:t>
            </w:r>
          </w:p>
        </w:tc>
        <w:tc>
          <w:tcPr>
            <w:tcW w:w="2977" w:type="dxa"/>
            <w:vAlign w:val="center"/>
          </w:tcPr>
          <w:p w:rsidR="00880E16" w:rsidRPr="0009422A" w:rsidRDefault="00880E16" w:rsidP="00AA755D">
            <w:pPr>
              <w:pStyle w:val="a3"/>
              <w:jc w:val="center"/>
              <w:rPr>
                <w:b/>
              </w:rPr>
            </w:pPr>
            <w:r w:rsidRPr="0009422A">
              <w:rPr>
                <w:b/>
              </w:rPr>
              <w:t>Наименование товара (работы, услуги) по которым хозяйствующий субъект является монополистом</w:t>
            </w:r>
          </w:p>
        </w:tc>
        <w:tc>
          <w:tcPr>
            <w:tcW w:w="1843" w:type="dxa"/>
            <w:vAlign w:val="center"/>
          </w:tcPr>
          <w:p w:rsidR="00880E16" w:rsidRPr="0009422A" w:rsidRDefault="00880E16" w:rsidP="00AA755D">
            <w:pPr>
              <w:pStyle w:val="a3"/>
              <w:jc w:val="center"/>
              <w:rPr>
                <w:b/>
              </w:rPr>
            </w:pPr>
            <w:r w:rsidRPr="0009422A">
              <w:rPr>
                <w:b/>
              </w:rPr>
              <w:t>Метод регулирования</w:t>
            </w:r>
          </w:p>
        </w:tc>
        <w:tc>
          <w:tcPr>
            <w:tcW w:w="2693" w:type="dxa"/>
            <w:vAlign w:val="center"/>
          </w:tcPr>
          <w:p w:rsidR="00880E16" w:rsidRPr="0009422A" w:rsidRDefault="00880E16" w:rsidP="00AA755D">
            <w:pPr>
              <w:pStyle w:val="a3"/>
              <w:jc w:val="center"/>
              <w:rPr>
                <w:b/>
              </w:rPr>
            </w:pPr>
            <w:r w:rsidRPr="0009422A">
              <w:rPr>
                <w:b/>
              </w:rPr>
              <w:t>Юридический адрес хозяйствующего субъекта</w:t>
            </w:r>
          </w:p>
        </w:tc>
        <w:tc>
          <w:tcPr>
            <w:tcW w:w="1985" w:type="dxa"/>
            <w:vAlign w:val="center"/>
          </w:tcPr>
          <w:p w:rsidR="00880E16" w:rsidRPr="0009422A" w:rsidRDefault="00880E16" w:rsidP="00AA755D">
            <w:pPr>
              <w:pStyle w:val="a3"/>
              <w:jc w:val="center"/>
              <w:rPr>
                <w:b/>
              </w:rPr>
            </w:pPr>
            <w:r w:rsidRPr="0009422A">
              <w:rPr>
                <w:b/>
              </w:rPr>
              <w:t>Дата и номер приказа о включении хоз</w:t>
            </w:r>
            <w:r w:rsidR="00AA755D" w:rsidRPr="0009422A">
              <w:rPr>
                <w:b/>
              </w:rPr>
              <w:t xml:space="preserve">яйствующего </w:t>
            </w:r>
            <w:r w:rsidRPr="0009422A">
              <w:rPr>
                <w:b/>
              </w:rPr>
              <w:t>субъекта в Реестр</w:t>
            </w:r>
          </w:p>
        </w:tc>
        <w:tc>
          <w:tcPr>
            <w:tcW w:w="1984" w:type="dxa"/>
            <w:vAlign w:val="center"/>
          </w:tcPr>
          <w:p w:rsidR="00880E16" w:rsidRPr="0009422A" w:rsidRDefault="00880E16" w:rsidP="00AA755D">
            <w:pPr>
              <w:pStyle w:val="a3"/>
              <w:jc w:val="center"/>
              <w:rPr>
                <w:b/>
              </w:rPr>
            </w:pPr>
            <w:r w:rsidRPr="0009422A">
              <w:rPr>
                <w:b/>
              </w:rPr>
              <w:t>Дата и номер приказа об исключении хоз</w:t>
            </w:r>
            <w:r w:rsidR="00AA755D" w:rsidRPr="0009422A">
              <w:rPr>
                <w:b/>
              </w:rPr>
              <w:t xml:space="preserve">яйствующего </w:t>
            </w:r>
            <w:r w:rsidRPr="0009422A">
              <w:rPr>
                <w:b/>
              </w:rPr>
              <w:t>субъекта из Реестра</w:t>
            </w:r>
          </w:p>
        </w:tc>
      </w:tr>
      <w:tr w:rsidR="00AA755D" w:rsidRPr="0009422A" w:rsidTr="008906F2">
        <w:tc>
          <w:tcPr>
            <w:tcW w:w="15310" w:type="dxa"/>
            <w:gridSpan w:val="7"/>
          </w:tcPr>
          <w:p w:rsidR="00AA755D" w:rsidRPr="0009422A" w:rsidRDefault="00AA755D" w:rsidP="000E2D90">
            <w:pPr>
              <w:pStyle w:val="a3"/>
              <w:jc w:val="center"/>
              <w:rPr>
                <w:b/>
                <w:i/>
              </w:rPr>
            </w:pPr>
            <w:r w:rsidRPr="0009422A">
              <w:rPr>
                <w:b/>
                <w:i/>
              </w:rPr>
              <w:t>Субъекты естественных монополий</w:t>
            </w:r>
          </w:p>
        </w:tc>
      </w:tr>
      <w:tr w:rsidR="00AA755D" w:rsidRPr="0009422A" w:rsidTr="008906F2">
        <w:tc>
          <w:tcPr>
            <w:tcW w:w="817" w:type="dxa"/>
            <w:vAlign w:val="center"/>
          </w:tcPr>
          <w:p w:rsidR="00880E16" w:rsidRPr="0009422A" w:rsidRDefault="00F166C0" w:rsidP="007C7F41">
            <w:pPr>
              <w:pStyle w:val="a3"/>
              <w:jc w:val="center"/>
            </w:pPr>
            <w:r w:rsidRPr="0009422A">
              <w:t>1.</w:t>
            </w:r>
          </w:p>
        </w:tc>
        <w:tc>
          <w:tcPr>
            <w:tcW w:w="3011" w:type="dxa"/>
            <w:vAlign w:val="center"/>
          </w:tcPr>
          <w:p w:rsidR="00880E16" w:rsidRPr="0009422A" w:rsidRDefault="007C7F41" w:rsidP="007C5083">
            <w:pPr>
              <w:pStyle w:val="a3"/>
            </w:pPr>
            <w:r w:rsidRPr="0009422A">
              <w:t>ОАО «Электрические станции»</w:t>
            </w:r>
          </w:p>
        </w:tc>
        <w:tc>
          <w:tcPr>
            <w:tcW w:w="2977" w:type="dxa"/>
            <w:vAlign w:val="center"/>
          </w:tcPr>
          <w:p w:rsidR="00880E16" w:rsidRPr="0009422A" w:rsidRDefault="007C7F41" w:rsidP="001C6946">
            <w:pPr>
              <w:pStyle w:val="a3"/>
              <w:jc w:val="center"/>
            </w:pPr>
            <w:r w:rsidRPr="0009422A">
              <w:t>производство электроэнергии, тепловой энергии</w:t>
            </w:r>
          </w:p>
        </w:tc>
        <w:tc>
          <w:tcPr>
            <w:tcW w:w="1843" w:type="dxa"/>
            <w:vAlign w:val="center"/>
          </w:tcPr>
          <w:p w:rsidR="00880E16" w:rsidRPr="0009422A" w:rsidRDefault="007C7F41" w:rsidP="007C7F4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880E16" w:rsidRPr="0009422A" w:rsidRDefault="007C7F41" w:rsidP="007C7F41">
            <w:pPr>
              <w:jc w:val="center"/>
            </w:pPr>
            <w:r w:rsidRPr="0009422A">
              <w:rPr>
                <w:color w:val="000000"/>
              </w:rPr>
              <w:t>г.Бишкек, пр.Жибек-Жолу, 326</w:t>
            </w:r>
          </w:p>
        </w:tc>
        <w:tc>
          <w:tcPr>
            <w:tcW w:w="1985" w:type="dxa"/>
            <w:vAlign w:val="center"/>
          </w:tcPr>
          <w:p w:rsidR="00880E16" w:rsidRPr="0009422A" w:rsidRDefault="00880E16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880E16" w:rsidRPr="0009422A" w:rsidRDefault="00880E16" w:rsidP="007C7F41">
            <w:pPr>
              <w:pStyle w:val="a3"/>
              <w:jc w:val="center"/>
            </w:pPr>
          </w:p>
        </w:tc>
      </w:tr>
      <w:tr w:rsidR="00AA755D" w:rsidRPr="0009422A" w:rsidTr="008906F2">
        <w:tc>
          <w:tcPr>
            <w:tcW w:w="817" w:type="dxa"/>
            <w:vAlign w:val="center"/>
          </w:tcPr>
          <w:p w:rsidR="00880E16" w:rsidRPr="0009422A" w:rsidRDefault="007C7F41" w:rsidP="007C7F41">
            <w:pPr>
              <w:pStyle w:val="a3"/>
              <w:jc w:val="center"/>
            </w:pPr>
            <w:r w:rsidRPr="0009422A">
              <w:t>2.</w:t>
            </w:r>
          </w:p>
        </w:tc>
        <w:tc>
          <w:tcPr>
            <w:tcW w:w="3011" w:type="dxa"/>
            <w:vAlign w:val="center"/>
          </w:tcPr>
          <w:p w:rsidR="00880E16" w:rsidRPr="0009422A" w:rsidRDefault="007C5083" w:rsidP="007C5083">
            <w:r w:rsidRPr="0009422A">
              <w:rPr>
                <w:color w:val="000000"/>
              </w:rPr>
              <w:t>ОАО «Национальные электрические сети Кыргызстана»</w:t>
            </w:r>
          </w:p>
        </w:tc>
        <w:tc>
          <w:tcPr>
            <w:tcW w:w="2977" w:type="dxa"/>
            <w:vAlign w:val="center"/>
          </w:tcPr>
          <w:p w:rsidR="00880E16" w:rsidRPr="0009422A" w:rsidRDefault="007C5083" w:rsidP="007C7F41">
            <w:pPr>
              <w:pStyle w:val="a3"/>
              <w:jc w:val="center"/>
            </w:pPr>
            <w:r w:rsidRPr="0009422A">
              <w:t>передача электроэнергии</w:t>
            </w:r>
          </w:p>
        </w:tc>
        <w:tc>
          <w:tcPr>
            <w:tcW w:w="1843" w:type="dxa"/>
            <w:vAlign w:val="center"/>
          </w:tcPr>
          <w:p w:rsidR="00880E16" w:rsidRPr="0009422A" w:rsidRDefault="007C5083" w:rsidP="007C7F4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880E16" w:rsidRPr="0009422A" w:rsidRDefault="007C5083" w:rsidP="007C5083">
            <w:pPr>
              <w:jc w:val="center"/>
            </w:pPr>
            <w:r w:rsidRPr="0009422A">
              <w:rPr>
                <w:color w:val="000000"/>
              </w:rPr>
              <w:t>г.Бишкек, пр.Жибек-Жолу, 326</w:t>
            </w:r>
          </w:p>
        </w:tc>
        <w:tc>
          <w:tcPr>
            <w:tcW w:w="1985" w:type="dxa"/>
            <w:vAlign w:val="center"/>
          </w:tcPr>
          <w:p w:rsidR="00880E16" w:rsidRPr="0009422A" w:rsidRDefault="00880E16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880E16" w:rsidRPr="0009422A" w:rsidRDefault="00880E16" w:rsidP="007C7F41">
            <w:pPr>
              <w:pStyle w:val="a3"/>
              <w:jc w:val="center"/>
            </w:pPr>
          </w:p>
        </w:tc>
      </w:tr>
      <w:tr w:rsidR="007C5083" w:rsidRPr="0009422A" w:rsidTr="00A05E9B">
        <w:tc>
          <w:tcPr>
            <w:tcW w:w="817" w:type="dxa"/>
            <w:shd w:val="clear" w:color="auto" w:fill="C6D9F1" w:themeFill="text2" w:themeFillTint="33"/>
            <w:vAlign w:val="center"/>
          </w:tcPr>
          <w:p w:rsidR="007C5083" w:rsidRPr="0009422A" w:rsidRDefault="007C5083" w:rsidP="007C7F41">
            <w:pPr>
              <w:pStyle w:val="a3"/>
              <w:jc w:val="center"/>
            </w:pPr>
            <w:r w:rsidRPr="0009422A">
              <w:t>3.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7C5083" w:rsidRPr="0009422A" w:rsidRDefault="007C5083" w:rsidP="007C5083">
            <w:pPr>
              <w:pStyle w:val="a3"/>
            </w:pPr>
            <w:r w:rsidRPr="0009422A">
              <w:t>ОАО «Северэлектро»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7C5083" w:rsidRDefault="00A05E9B" w:rsidP="007C50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7C5083" w:rsidRPr="0009422A">
              <w:rPr>
                <w:color w:val="000000"/>
              </w:rPr>
              <w:t>продажа и распределение электроэнергии</w:t>
            </w:r>
            <w:r>
              <w:rPr>
                <w:color w:val="000000"/>
              </w:rPr>
              <w:t>;</w:t>
            </w:r>
          </w:p>
          <w:p w:rsidR="00A05E9B" w:rsidRPr="0009422A" w:rsidRDefault="00A05E9B" w:rsidP="007C5083">
            <w:pPr>
              <w:jc w:val="center"/>
            </w:pPr>
            <w:r>
              <w:t>- предоставление опор линий электропередач для других целей;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7C5083" w:rsidRPr="0009422A" w:rsidRDefault="007C5083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7C5083" w:rsidRPr="0009422A" w:rsidRDefault="007C5083" w:rsidP="007C5083">
            <w:pPr>
              <w:jc w:val="center"/>
            </w:pPr>
            <w:r w:rsidRPr="0009422A">
              <w:rPr>
                <w:color w:val="000000"/>
              </w:rPr>
              <w:t>Чуйская обл. Аламудунский р-н, с.Лебединовка, ул.Чкалова 3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7C5083" w:rsidRPr="0009422A" w:rsidRDefault="00A05E9B" w:rsidP="007C7F41">
            <w:pPr>
              <w:pStyle w:val="a3"/>
              <w:jc w:val="center"/>
            </w:pPr>
            <w:r w:rsidRPr="00A05E9B">
              <w:rPr>
                <w:sz w:val="24"/>
              </w:rPr>
              <w:t xml:space="preserve">приказ №28 от 28.02.2014г. </w:t>
            </w:r>
            <w:r w:rsidRPr="00A05E9B">
              <w:rPr>
                <w:sz w:val="22"/>
              </w:rPr>
              <w:t>(дополнено наименование товаров..)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7C5083" w:rsidRPr="0009422A" w:rsidRDefault="007C5083" w:rsidP="007C7F41">
            <w:pPr>
              <w:pStyle w:val="a3"/>
              <w:jc w:val="center"/>
            </w:pPr>
          </w:p>
        </w:tc>
      </w:tr>
      <w:tr w:rsidR="00D55FFD" w:rsidRPr="0009422A" w:rsidTr="008906F2">
        <w:tc>
          <w:tcPr>
            <w:tcW w:w="817" w:type="dxa"/>
            <w:vAlign w:val="center"/>
          </w:tcPr>
          <w:p w:rsidR="00D55FFD" w:rsidRPr="0009422A" w:rsidRDefault="00D55FFD" w:rsidP="007C7F41">
            <w:pPr>
              <w:pStyle w:val="a3"/>
              <w:jc w:val="center"/>
            </w:pPr>
            <w:r w:rsidRPr="0009422A">
              <w:t>4.</w:t>
            </w:r>
          </w:p>
        </w:tc>
        <w:tc>
          <w:tcPr>
            <w:tcW w:w="3011" w:type="dxa"/>
            <w:vAlign w:val="center"/>
          </w:tcPr>
          <w:p w:rsidR="00D55FFD" w:rsidRPr="0009422A" w:rsidRDefault="00D55FFD" w:rsidP="007C5083">
            <w:pPr>
              <w:pStyle w:val="a3"/>
            </w:pPr>
            <w:r w:rsidRPr="0009422A">
              <w:t>ОАО «Ошэлектро»</w:t>
            </w:r>
          </w:p>
        </w:tc>
        <w:tc>
          <w:tcPr>
            <w:tcW w:w="2977" w:type="dxa"/>
            <w:vAlign w:val="center"/>
          </w:tcPr>
          <w:p w:rsidR="00D55FFD" w:rsidRPr="0009422A" w:rsidRDefault="00D55FFD" w:rsidP="00687361">
            <w:pPr>
              <w:jc w:val="center"/>
            </w:pPr>
            <w:r w:rsidRPr="0009422A">
              <w:rPr>
                <w:color w:val="000000"/>
              </w:rPr>
              <w:t xml:space="preserve">продажа и распределение </w:t>
            </w:r>
            <w:r w:rsidRPr="0009422A">
              <w:rPr>
                <w:color w:val="000000"/>
              </w:rPr>
              <w:lastRenderedPageBreak/>
              <w:t>электроэнергии</w:t>
            </w:r>
          </w:p>
        </w:tc>
        <w:tc>
          <w:tcPr>
            <w:tcW w:w="1843" w:type="dxa"/>
            <w:vAlign w:val="center"/>
          </w:tcPr>
          <w:p w:rsidR="00D55FFD" w:rsidRPr="0009422A" w:rsidRDefault="00D55FFD" w:rsidP="00687361">
            <w:pPr>
              <w:pStyle w:val="a3"/>
              <w:jc w:val="center"/>
            </w:pPr>
            <w:r w:rsidRPr="0009422A">
              <w:lastRenderedPageBreak/>
              <w:t>ценовой</w:t>
            </w:r>
          </w:p>
        </w:tc>
        <w:tc>
          <w:tcPr>
            <w:tcW w:w="2693" w:type="dxa"/>
            <w:vAlign w:val="center"/>
          </w:tcPr>
          <w:p w:rsidR="00D55FFD" w:rsidRPr="0009422A" w:rsidRDefault="00D55FFD" w:rsidP="00F34599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г.Ош, ул.Раззакова,19</w:t>
            </w:r>
          </w:p>
        </w:tc>
        <w:tc>
          <w:tcPr>
            <w:tcW w:w="1985" w:type="dxa"/>
            <w:vAlign w:val="center"/>
          </w:tcPr>
          <w:p w:rsidR="00D55FFD" w:rsidRPr="0009422A" w:rsidRDefault="00D55FFD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D55FFD" w:rsidRPr="0009422A" w:rsidRDefault="00D55FFD" w:rsidP="007C7F41">
            <w:pPr>
              <w:pStyle w:val="a3"/>
              <w:jc w:val="center"/>
            </w:pPr>
          </w:p>
        </w:tc>
      </w:tr>
      <w:tr w:rsidR="009D6308" w:rsidRPr="0009422A" w:rsidTr="008906F2">
        <w:tc>
          <w:tcPr>
            <w:tcW w:w="817" w:type="dxa"/>
            <w:vAlign w:val="center"/>
          </w:tcPr>
          <w:p w:rsidR="009D6308" w:rsidRPr="0009422A" w:rsidRDefault="009D6308" w:rsidP="007C7F41">
            <w:pPr>
              <w:pStyle w:val="a3"/>
              <w:jc w:val="center"/>
            </w:pPr>
            <w:r w:rsidRPr="0009422A">
              <w:lastRenderedPageBreak/>
              <w:t>5.</w:t>
            </w:r>
          </w:p>
        </w:tc>
        <w:tc>
          <w:tcPr>
            <w:tcW w:w="3011" w:type="dxa"/>
            <w:vAlign w:val="center"/>
          </w:tcPr>
          <w:p w:rsidR="009D6308" w:rsidRPr="0009422A" w:rsidRDefault="009D6308" w:rsidP="007C5083">
            <w:pPr>
              <w:pStyle w:val="a3"/>
            </w:pPr>
            <w:r w:rsidRPr="0009422A">
              <w:t>ОАО «Востокэлектро»</w:t>
            </w:r>
          </w:p>
        </w:tc>
        <w:tc>
          <w:tcPr>
            <w:tcW w:w="2977" w:type="dxa"/>
            <w:vAlign w:val="center"/>
          </w:tcPr>
          <w:p w:rsidR="009D6308" w:rsidRPr="0009422A" w:rsidRDefault="009D6308" w:rsidP="00687361">
            <w:pPr>
              <w:jc w:val="center"/>
            </w:pPr>
            <w:r w:rsidRPr="0009422A">
              <w:rPr>
                <w:color w:val="000000"/>
              </w:rPr>
              <w:t>продажа и распределение электроэнергии</w:t>
            </w:r>
          </w:p>
        </w:tc>
        <w:tc>
          <w:tcPr>
            <w:tcW w:w="1843" w:type="dxa"/>
            <w:vAlign w:val="center"/>
          </w:tcPr>
          <w:p w:rsidR="009D6308" w:rsidRPr="0009422A" w:rsidRDefault="009D6308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9D6308" w:rsidRPr="0009422A" w:rsidRDefault="009D6308" w:rsidP="00057C35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Иссы</w:t>
            </w:r>
            <w:r w:rsidR="00057C35">
              <w:rPr>
                <w:color w:val="000000"/>
              </w:rPr>
              <w:t>к-К</w:t>
            </w:r>
            <w:r w:rsidRPr="0009422A">
              <w:rPr>
                <w:color w:val="000000"/>
              </w:rPr>
              <w:t>ульская обл. г.Каракол, ул.Фучика, 24</w:t>
            </w:r>
          </w:p>
        </w:tc>
        <w:tc>
          <w:tcPr>
            <w:tcW w:w="1985" w:type="dxa"/>
            <w:vAlign w:val="center"/>
          </w:tcPr>
          <w:p w:rsidR="009D6308" w:rsidRPr="0009422A" w:rsidRDefault="009D6308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9D6308" w:rsidRPr="0009422A" w:rsidRDefault="009D6308" w:rsidP="007C7F41">
            <w:pPr>
              <w:pStyle w:val="a3"/>
              <w:jc w:val="center"/>
            </w:pPr>
          </w:p>
        </w:tc>
      </w:tr>
      <w:tr w:rsidR="009D6308" w:rsidRPr="0009422A" w:rsidTr="008906F2">
        <w:tc>
          <w:tcPr>
            <w:tcW w:w="817" w:type="dxa"/>
            <w:vAlign w:val="center"/>
          </w:tcPr>
          <w:p w:rsidR="009D6308" w:rsidRPr="0009422A" w:rsidRDefault="009D6308" w:rsidP="007C7F41">
            <w:pPr>
              <w:pStyle w:val="a3"/>
              <w:jc w:val="center"/>
            </w:pPr>
            <w:r w:rsidRPr="0009422A">
              <w:t>6.</w:t>
            </w:r>
          </w:p>
        </w:tc>
        <w:tc>
          <w:tcPr>
            <w:tcW w:w="3011" w:type="dxa"/>
            <w:vAlign w:val="center"/>
          </w:tcPr>
          <w:p w:rsidR="009D6308" w:rsidRPr="0009422A" w:rsidRDefault="009D6308" w:rsidP="007C5083">
            <w:pPr>
              <w:pStyle w:val="a3"/>
            </w:pPr>
            <w:r w:rsidRPr="0009422A">
              <w:t>ОАО «Жалалабатэлектро»</w:t>
            </w:r>
          </w:p>
        </w:tc>
        <w:tc>
          <w:tcPr>
            <w:tcW w:w="2977" w:type="dxa"/>
            <w:vAlign w:val="center"/>
          </w:tcPr>
          <w:p w:rsidR="009D6308" w:rsidRPr="0009422A" w:rsidRDefault="009D6308" w:rsidP="00687361">
            <w:pPr>
              <w:jc w:val="center"/>
            </w:pPr>
            <w:r w:rsidRPr="0009422A">
              <w:rPr>
                <w:color w:val="000000"/>
              </w:rPr>
              <w:t>продажа и распределение электроэнергии</w:t>
            </w:r>
          </w:p>
        </w:tc>
        <w:tc>
          <w:tcPr>
            <w:tcW w:w="1843" w:type="dxa"/>
            <w:vAlign w:val="center"/>
          </w:tcPr>
          <w:p w:rsidR="009D6308" w:rsidRPr="0009422A" w:rsidRDefault="009D6308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9D6308" w:rsidRPr="0009422A" w:rsidRDefault="009D6308" w:rsidP="009D6308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г.Жалалабат, ул.Ленина, 159</w:t>
            </w:r>
          </w:p>
        </w:tc>
        <w:tc>
          <w:tcPr>
            <w:tcW w:w="1985" w:type="dxa"/>
            <w:vAlign w:val="center"/>
          </w:tcPr>
          <w:p w:rsidR="009D6308" w:rsidRPr="0009422A" w:rsidRDefault="009D6308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9D6308" w:rsidRPr="0009422A" w:rsidRDefault="009D6308" w:rsidP="007C7F41">
            <w:pPr>
              <w:pStyle w:val="a3"/>
              <w:jc w:val="center"/>
            </w:pPr>
          </w:p>
        </w:tc>
      </w:tr>
      <w:tr w:rsidR="00310F92" w:rsidRPr="0009422A" w:rsidTr="008906F2">
        <w:tc>
          <w:tcPr>
            <w:tcW w:w="817" w:type="dxa"/>
            <w:vAlign w:val="center"/>
          </w:tcPr>
          <w:p w:rsidR="00310F92" w:rsidRPr="0009422A" w:rsidRDefault="00310F92" w:rsidP="007C7F41">
            <w:pPr>
              <w:pStyle w:val="a3"/>
              <w:jc w:val="center"/>
            </w:pPr>
            <w:r w:rsidRPr="0009422A">
              <w:t>7.</w:t>
            </w:r>
          </w:p>
        </w:tc>
        <w:tc>
          <w:tcPr>
            <w:tcW w:w="3011" w:type="dxa"/>
            <w:vAlign w:val="center"/>
          </w:tcPr>
          <w:p w:rsidR="00310F92" w:rsidRPr="0009422A" w:rsidRDefault="00310F92" w:rsidP="007C5083">
            <w:pPr>
              <w:pStyle w:val="a3"/>
            </w:pPr>
            <w:r w:rsidRPr="0009422A">
              <w:t>ОАО «Чакан ГЭС»</w:t>
            </w:r>
          </w:p>
        </w:tc>
        <w:tc>
          <w:tcPr>
            <w:tcW w:w="2977" w:type="dxa"/>
            <w:vAlign w:val="center"/>
          </w:tcPr>
          <w:p w:rsidR="00310F92" w:rsidRPr="0009422A" w:rsidRDefault="00DA4783" w:rsidP="006873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производство </w:t>
            </w:r>
            <w:r w:rsidR="00310F92" w:rsidRPr="0009422A">
              <w:rPr>
                <w:color w:val="000000"/>
              </w:rPr>
              <w:t>электроэнергии</w:t>
            </w:r>
          </w:p>
        </w:tc>
        <w:tc>
          <w:tcPr>
            <w:tcW w:w="1843" w:type="dxa"/>
            <w:vAlign w:val="center"/>
          </w:tcPr>
          <w:p w:rsidR="00310F92" w:rsidRPr="0009422A" w:rsidRDefault="00310F92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310F92" w:rsidRPr="0009422A" w:rsidRDefault="00310F9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 Бишкек, ул. Усенбаева, 194/2</w:t>
            </w:r>
          </w:p>
        </w:tc>
        <w:tc>
          <w:tcPr>
            <w:tcW w:w="1985" w:type="dxa"/>
            <w:vAlign w:val="center"/>
          </w:tcPr>
          <w:p w:rsidR="00310F92" w:rsidRPr="0009422A" w:rsidRDefault="00310F92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310F92" w:rsidRPr="0009422A" w:rsidRDefault="00310F92" w:rsidP="007C7F41">
            <w:pPr>
              <w:pStyle w:val="a3"/>
              <w:jc w:val="center"/>
            </w:pPr>
          </w:p>
        </w:tc>
      </w:tr>
      <w:tr w:rsidR="00310F92" w:rsidRPr="0009422A" w:rsidTr="004C1FAF">
        <w:tc>
          <w:tcPr>
            <w:tcW w:w="817" w:type="dxa"/>
            <w:shd w:val="clear" w:color="auto" w:fill="C6D9F1" w:themeFill="text2" w:themeFillTint="33"/>
            <w:vAlign w:val="center"/>
          </w:tcPr>
          <w:p w:rsidR="00310F92" w:rsidRPr="0009422A" w:rsidRDefault="00310F92" w:rsidP="007C7F41">
            <w:pPr>
              <w:pStyle w:val="a3"/>
              <w:jc w:val="center"/>
            </w:pPr>
            <w:r w:rsidRPr="0009422A">
              <w:t>8.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310F92" w:rsidRPr="0009422A" w:rsidRDefault="00310F92" w:rsidP="007C5083">
            <w:pPr>
              <w:pStyle w:val="a3"/>
            </w:pPr>
            <w:r w:rsidRPr="0009422A">
              <w:t>ОАО «Кыргызгаз»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310F92" w:rsidRPr="0009422A" w:rsidRDefault="004C1FAF" w:rsidP="00310F92">
            <w:pPr>
              <w:jc w:val="center"/>
              <w:rPr>
                <w:color w:val="000000"/>
              </w:rPr>
            </w:pPr>
            <w:r w:rsidRPr="00311488">
              <w:rPr>
                <w:color w:val="000000"/>
                <w:highlight w:val="yellow"/>
              </w:rPr>
              <w:t>транспортировка,</w:t>
            </w:r>
            <w:r>
              <w:rPr>
                <w:color w:val="000000"/>
              </w:rPr>
              <w:t xml:space="preserve"> </w:t>
            </w:r>
            <w:r w:rsidR="00310F92" w:rsidRPr="0009422A">
              <w:rPr>
                <w:color w:val="000000"/>
              </w:rPr>
              <w:t>распределение и продажа природного газа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310F92" w:rsidRPr="0009422A" w:rsidRDefault="00310F92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310F92" w:rsidRPr="0009422A" w:rsidRDefault="00310F92" w:rsidP="00310F9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г.Бишкек, ул.Горького, 22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311488" w:rsidRDefault="00311488" w:rsidP="00311488">
            <w:pPr>
              <w:pStyle w:val="a3"/>
              <w:jc w:val="center"/>
              <w:rPr>
                <w:sz w:val="24"/>
              </w:rPr>
            </w:pPr>
            <w:r w:rsidRPr="00311488">
              <w:rPr>
                <w:sz w:val="24"/>
              </w:rPr>
              <w:t>приказ №18 от 12 февраля 2014г.</w:t>
            </w:r>
          </w:p>
          <w:p w:rsidR="00310F92" w:rsidRPr="00311488" w:rsidRDefault="004C1206" w:rsidP="00311488">
            <w:pPr>
              <w:pStyle w:val="a3"/>
              <w:jc w:val="center"/>
              <w:rPr>
                <w:sz w:val="24"/>
              </w:rPr>
            </w:pPr>
            <w:r w:rsidRPr="004C1206">
              <w:rPr>
                <w:sz w:val="22"/>
              </w:rPr>
              <w:t>(</w:t>
            </w:r>
            <w:r w:rsidR="00311488" w:rsidRPr="004C1206">
              <w:rPr>
                <w:sz w:val="22"/>
              </w:rPr>
              <w:t>добавлена транспортировка</w:t>
            </w:r>
            <w:r w:rsidRPr="004C1206">
              <w:rPr>
                <w:sz w:val="22"/>
              </w:rPr>
              <w:t>)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310F92" w:rsidRPr="0009422A" w:rsidRDefault="00310F92" w:rsidP="007C7F41">
            <w:pPr>
              <w:pStyle w:val="a3"/>
              <w:jc w:val="center"/>
            </w:pPr>
          </w:p>
        </w:tc>
      </w:tr>
      <w:tr w:rsidR="00310F92" w:rsidRPr="004C1206" w:rsidTr="004C1206">
        <w:tc>
          <w:tcPr>
            <w:tcW w:w="817" w:type="dxa"/>
            <w:shd w:val="clear" w:color="auto" w:fill="BFBFBF" w:themeFill="background1" w:themeFillShade="BF"/>
            <w:vAlign w:val="center"/>
          </w:tcPr>
          <w:p w:rsidR="00310F92" w:rsidRPr="004C1206" w:rsidRDefault="00310F92" w:rsidP="007C7F41">
            <w:pPr>
              <w:pStyle w:val="a3"/>
              <w:jc w:val="center"/>
              <w:rPr>
                <w:strike/>
              </w:rPr>
            </w:pPr>
            <w:r w:rsidRPr="004C1206">
              <w:rPr>
                <w:strike/>
              </w:rPr>
              <w:t>9.</w:t>
            </w:r>
          </w:p>
        </w:tc>
        <w:tc>
          <w:tcPr>
            <w:tcW w:w="3011" w:type="dxa"/>
            <w:shd w:val="clear" w:color="auto" w:fill="BFBFBF" w:themeFill="background1" w:themeFillShade="BF"/>
            <w:vAlign w:val="center"/>
          </w:tcPr>
          <w:p w:rsidR="00310F92" w:rsidRPr="004C1206" w:rsidRDefault="00310F92" w:rsidP="007C5083">
            <w:pPr>
              <w:pStyle w:val="a3"/>
              <w:rPr>
                <w:strike/>
              </w:rPr>
            </w:pPr>
            <w:r w:rsidRPr="004C1206">
              <w:rPr>
                <w:strike/>
              </w:rPr>
              <w:t>СП ОсОО «КырКазГаз»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310F92" w:rsidRPr="004C1206" w:rsidRDefault="00310F92" w:rsidP="00310F92">
            <w:pPr>
              <w:jc w:val="center"/>
              <w:rPr>
                <w:strike/>
                <w:color w:val="000000"/>
              </w:rPr>
            </w:pPr>
            <w:r w:rsidRPr="004C1206">
              <w:rPr>
                <w:strike/>
                <w:color w:val="000000"/>
              </w:rPr>
              <w:t>транспортировка природного газа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310F92" w:rsidRPr="004C1206" w:rsidRDefault="00310F92" w:rsidP="00687361">
            <w:pPr>
              <w:pStyle w:val="a3"/>
              <w:jc w:val="center"/>
              <w:rPr>
                <w:strike/>
              </w:rPr>
            </w:pPr>
            <w:r w:rsidRPr="004C1206">
              <w:rPr>
                <w:strike/>
              </w:rPr>
              <w:t>ценовой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:rsidR="00310F92" w:rsidRPr="004C1206" w:rsidRDefault="00310F92" w:rsidP="00310F92">
            <w:pPr>
              <w:jc w:val="center"/>
              <w:rPr>
                <w:strike/>
                <w:color w:val="000000"/>
              </w:rPr>
            </w:pPr>
            <w:r w:rsidRPr="004C1206">
              <w:rPr>
                <w:strike/>
                <w:color w:val="000000"/>
              </w:rPr>
              <w:t>г. Бишкек  ул. Байтик Батыра 3/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310F92" w:rsidRPr="004C1206" w:rsidRDefault="00310F92" w:rsidP="007C7F41">
            <w:pPr>
              <w:pStyle w:val="a3"/>
              <w:jc w:val="center"/>
              <w:rPr>
                <w:strike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310F92" w:rsidRPr="004C1206" w:rsidRDefault="007F6006" w:rsidP="007C7F41">
            <w:pPr>
              <w:pStyle w:val="a3"/>
              <w:jc w:val="center"/>
            </w:pPr>
            <w:r w:rsidRPr="007F6006">
              <w:rPr>
                <w:sz w:val="24"/>
              </w:rPr>
              <w:t>приказ №18 от 12 февраля 2014г.</w:t>
            </w:r>
          </w:p>
        </w:tc>
      </w:tr>
      <w:tr w:rsidR="006A4540" w:rsidRPr="0009422A" w:rsidTr="008906F2">
        <w:tc>
          <w:tcPr>
            <w:tcW w:w="817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  <w:r w:rsidRPr="0009422A">
              <w:t>10.</w:t>
            </w:r>
          </w:p>
        </w:tc>
        <w:tc>
          <w:tcPr>
            <w:tcW w:w="3011" w:type="dxa"/>
            <w:vAlign w:val="center"/>
          </w:tcPr>
          <w:p w:rsidR="006A4540" w:rsidRPr="0009422A" w:rsidRDefault="006A4540" w:rsidP="007C5083">
            <w:pPr>
              <w:pStyle w:val="a3"/>
            </w:pPr>
            <w:r w:rsidRPr="0009422A">
              <w:t>КП «Бишкектеплоэнерго»</w:t>
            </w:r>
          </w:p>
        </w:tc>
        <w:tc>
          <w:tcPr>
            <w:tcW w:w="2977" w:type="dxa"/>
            <w:vAlign w:val="center"/>
          </w:tcPr>
          <w:p w:rsidR="006A4540" w:rsidRDefault="006A4540" w:rsidP="00F77629">
            <w:pPr>
              <w:pStyle w:val="aa"/>
              <w:numPr>
                <w:ilvl w:val="0"/>
                <w:numId w:val="5"/>
              </w:numPr>
              <w:ind w:left="34" w:firstLine="0"/>
              <w:rPr>
                <w:color w:val="000000"/>
              </w:rPr>
            </w:pPr>
            <w:r w:rsidRPr="00F77629">
              <w:rPr>
                <w:color w:val="000000"/>
              </w:rPr>
              <w:t>производство, продажа тепловой энергии</w:t>
            </w:r>
            <w:r w:rsidR="00F77629">
              <w:rPr>
                <w:color w:val="000000"/>
              </w:rPr>
              <w:t>;</w:t>
            </w:r>
          </w:p>
          <w:p w:rsidR="00F77629" w:rsidRPr="00F77629" w:rsidRDefault="00F77629" w:rsidP="00F77629">
            <w:pPr>
              <w:pStyle w:val="aa"/>
              <w:numPr>
                <w:ilvl w:val="0"/>
                <w:numId w:val="5"/>
              </w:numPr>
              <w:ind w:left="34" w:firstLine="0"/>
              <w:rPr>
                <w:color w:val="000000"/>
              </w:rPr>
            </w:pPr>
            <w:r w:rsidRPr="00F77629">
              <w:rPr>
                <w:color w:val="000000"/>
                <w:highlight w:val="yellow"/>
              </w:rPr>
              <w:t>техническое обслуживание внутридомовых систем теплоснабжения</w:t>
            </w:r>
          </w:p>
        </w:tc>
        <w:tc>
          <w:tcPr>
            <w:tcW w:w="1843" w:type="dxa"/>
            <w:vAlign w:val="center"/>
          </w:tcPr>
          <w:p w:rsidR="006A4540" w:rsidRPr="0009422A" w:rsidRDefault="006A4540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A4540" w:rsidRPr="0009422A" w:rsidRDefault="006A4540" w:rsidP="006A454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 Бишкек, ул. Гагарина, 74</w:t>
            </w:r>
          </w:p>
        </w:tc>
        <w:tc>
          <w:tcPr>
            <w:tcW w:w="1985" w:type="dxa"/>
            <w:vAlign w:val="center"/>
          </w:tcPr>
          <w:p w:rsidR="006A4540" w:rsidRPr="00F77629" w:rsidRDefault="00F77629" w:rsidP="00F77629">
            <w:pPr>
              <w:pStyle w:val="a3"/>
              <w:jc w:val="center"/>
              <w:rPr>
                <w:sz w:val="22"/>
              </w:rPr>
            </w:pPr>
            <w:r w:rsidRPr="00F77629">
              <w:rPr>
                <w:sz w:val="22"/>
              </w:rPr>
              <w:t>приказ №51 от 25.04.2013г. (внесено дополнение</w:t>
            </w:r>
            <w:r>
              <w:rPr>
                <w:sz w:val="22"/>
              </w:rPr>
              <w:t xml:space="preserve"> в пункт наименование товара…)</w:t>
            </w:r>
          </w:p>
        </w:tc>
        <w:tc>
          <w:tcPr>
            <w:tcW w:w="1984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</w:p>
        </w:tc>
      </w:tr>
      <w:tr w:rsidR="006A4540" w:rsidRPr="0009422A" w:rsidTr="008906F2">
        <w:tc>
          <w:tcPr>
            <w:tcW w:w="817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  <w:r w:rsidRPr="0009422A">
              <w:lastRenderedPageBreak/>
              <w:t>11.</w:t>
            </w:r>
          </w:p>
        </w:tc>
        <w:tc>
          <w:tcPr>
            <w:tcW w:w="3011" w:type="dxa"/>
            <w:vAlign w:val="center"/>
          </w:tcPr>
          <w:p w:rsidR="006A4540" w:rsidRPr="0009422A" w:rsidRDefault="006A4540" w:rsidP="007C5083">
            <w:pPr>
              <w:pStyle w:val="a3"/>
            </w:pPr>
            <w:r w:rsidRPr="0009422A">
              <w:t>ОАО «Бишкектеплосеть»</w:t>
            </w:r>
          </w:p>
        </w:tc>
        <w:tc>
          <w:tcPr>
            <w:tcW w:w="2977" w:type="dxa"/>
            <w:vAlign w:val="center"/>
          </w:tcPr>
          <w:p w:rsidR="006A4540" w:rsidRDefault="006A4540" w:rsidP="0027640F">
            <w:pPr>
              <w:pStyle w:val="aa"/>
              <w:numPr>
                <w:ilvl w:val="0"/>
                <w:numId w:val="4"/>
              </w:numPr>
              <w:ind w:left="34" w:firstLine="0"/>
              <w:jc w:val="both"/>
              <w:rPr>
                <w:color w:val="000000"/>
              </w:rPr>
            </w:pPr>
            <w:r w:rsidRPr="0027640F">
              <w:rPr>
                <w:color w:val="000000"/>
              </w:rPr>
              <w:t>распределение и продажа тепловой энергии</w:t>
            </w:r>
            <w:r w:rsidR="0027640F">
              <w:rPr>
                <w:color w:val="000000"/>
              </w:rPr>
              <w:t>;</w:t>
            </w:r>
          </w:p>
          <w:p w:rsidR="0027640F" w:rsidRPr="0027640F" w:rsidRDefault="0027640F" w:rsidP="0027640F">
            <w:pPr>
              <w:pStyle w:val="aa"/>
              <w:numPr>
                <w:ilvl w:val="0"/>
                <w:numId w:val="4"/>
              </w:numPr>
              <w:ind w:left="34" w:firstLine="0"/>
              <w:jc w:val="both"/>
              <w:rPr>
                <w:color w:val="000000"/>
              </w:rPr>
            </w:pPr>
            <w:r w:rsidRPr="0027640F">
              <w:rPr>
                <w:color w:val="000000"/>
                <w:highlight w:val="yellow"/>
              </w:rPr>
              <w:t>техническое обслуживание внутридомовых систем теплоснабжения</w:t>
            </w:r>
          </w:p>
        </w:tc>
        <w:tc>
          <w:tcPr>
            <w:tcW w:w="1843" w:type="dxa"/>
            <w:vAlign w:val="center"/>
          </w:tcPr>
          <w:p w:rsidR="006A4540" w:rsidRPr="0009422A" w:rsidRDefault="006A4540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A4540" w:rsidRPr="0009422A" w:rsidRDefault="006A4540" w:rsidP="006A454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 Бишкек ул. Жукеева-Пудовкина, 2/1</w:t>
            </w:r>
          </w:p>
        </w:tc>
        <w:tc>
          <w:tcPr>
            <w:tcW w:w="1985" w:type="dxa"/>
            <w:vAlign w:val="center"/>
          </w:tcPr>
          <w:p w:rsidR="006A4540" w:rsidRPr="0009422A" w:rsidRDefault="0027640F" w:rsidP="0027640F">
            <w:pPr>
              <w:pStyle w:val="a3"/>
              <w:jc w:val="center"/>
            </w:pPr>
            <w:r w:rsidRPr="0027640F">
              <w:rPr>
                <w:sz w:val="22"/>
              </w:rPr>
              <w:t>приказ №142 от 31.12.2012г. (</w:t>
            </w:r>
            <w:r>
              <w:rPr>
                <w:sz w:val="22"/>
              </w:rPr>
              <w:t>внесено добавление в пункт наименование товара…)</w:t>
            </w:r>
          </w:p>
        </w:tc>
        <w:tc>
          <w:tcPr>
            <w:tcW w:w="1984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</w:p>
        </w:tc>
      </w:tr>
      <w:tr w:rsidR="006A4540" w:rsidRPr="0009422A" w:rsidTr="008906F2">
        <w:tc>
          <w:tcPr>
            <w:tcW w:w="15310" w:type="dxa"/>
            <w:gridSpan w:val="7"/>
            <w:vAlign w:val="center"/>
          </w:tcPr>
          <w:p w:rsidR="006A4540" w:rsidRPr="004F788A" w:rsidRDefault="006A4540" w:rsidP="006A4540">
            <w:pPr>
              <w:jc w:val="center"/>
            </w:pPr>
            <w:r w:rsidRPr="004F788A">
              <w:rPr>
                <w:b/>
                <w:bCs/>
                <w:i/>
                <w:iCs/>
                <w:color w:val="000000"/>
              </w:rPr>
              <w:t>Территориальные структурные подразделения Кыргызжилкоммунсоюза</w:t>
            </w:r>
          </w:p>
        </w:tc>
      </w:tr>
      <w:tr w:rsidR="006A4540" w:rsidRPr="0009422A" w:rsidTr="008906F2">
        <w:tc>
          <w:tcPr>
            <w:tcW w:w="817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  <w:r w:rsidRPr="0009422A">
              <w:t>12.</w:t>
            </w:r>
          </w:p>
        </w:tc>
        <w:tc>
          <w:tcPr>
            <w:tcW w:w="3011" w:type="dxa"/>
            <w:vAlign w:val="center"/>
          </w:tcPr>
          <w:p w:rsidR="006A4540" w:rsidRPr="0009422A" w:rsidRDefault="006A4540" w:rsidP="007C5083">
            <w:pPr>
              <w:pStyle w:val="a3"/>
            </w:pPr>
            <w:r w:rsidRPr="0009422A">
              <w:t>Ошское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6A4540" w:rsidRPr="0009422A" w:rsidRDefault="006A4540" w:rsidP="006A454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A4540" w:rsidRPr="0009422A" w:rsidRDefault="006A4540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A4540" w:rsidRPr="0009422A" w:rsidRDefault="006A4540" w:rsidP="006A454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 Ош ул, Советская, 1</w:t>
            </w:r>
          </w:p>
        </w:tc>
        <w:tc>
          <w:tcPr>
            <w:tcW w:w="1985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</w:p>
        </w:tc>
      </w:tr>
      <w:tr w:rsidR="006A4540" w:rsidRPr="0009422A" w:rsidTr="008906F2">
        <w:tc>
          <w:tcPr>
            <w:tcW w:w="817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  <w:r w:rsidRPr="0009422A">
              <w:t>13.</w:t>
            </w:r>
          </w:p>
        </w:tc>
        <w:tc>
          <w:tcPr>
            <w:tcW w:w="3011" w:type="dxa"/>
            <w:vAlign w:val="center"/>
          </w:tcPr>
          <w:p w:rsidR="006A4540" w:rsidRPr="0009422A" w:rsidRDefault="006A4540" w:rsidP="007C5083">
            <w:pPr>
              <w:pStyle w:val="a3"/>
            </w:pPr>
            <w:r w:rsidRPr="0009422A">
              <w:t>Ошское межрайонное</w:t>
            </w:r>
            <w:r w:rsidR="00057C35">
              <w:t xml:space="preserve"> </w:t>
            </w:r>
            <w:r w:rsidRPr="0009422A">
              <w:t>производственное объединение теплоснабжения</w:t>
            </w:r>
          </w:p>
        </w:tc>
        <w:tc>
          <w:tcPr>
            <w:tcW w:w="2977" w:type="dxa"/>
            <w:vAlign w:val="center"/>
          </w:tcPr>
          <w:p w:rsidR="006A4540" w:rsidRPr="0009422A" w:rsidRDefault="006A4540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A4540" w:rsidRPr="0009422A" w:rsidRDefault="006A4540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A4540" w:rsidRPr="0009422A" w:rsidRDefault="006A454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 Ош, ул, Голубева, 3</w:t>
            </w:r>
          </w:p>
        </w:tc>
        <w:tc>
          <w:tcPr>
            <w:tcW w:w="1985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</w:p>
        </w:tc>
      </w:tr>
      <w:tr w:rsidR="006A4540" w:rsidRPr="0009422A" w:rsidTr="008906F2">
        <w:tc>
          <w:tcPr>
            <w:tcW w:w="817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  <w:r w:rsidRPr="0009422A">
              <w:t>14.</w:t>
            </w:r>
          </w:p>
        </w:tc>
        <w:tc>
          <w:tcPr>
            <w:tcW w:w="3011" w:type="dxa"/>
            <w:vAlign w:val="center"/>
          </w:tcPr>
          <w:p w:rsidR="006A4540" w:rsidRPr="0009422A" w:rsidRDefault="006A4540" w:rsidP="007C5083">
            <w:pPr>
              <w:pStyle w:val="a3"/>
            </w:pPr>
            <w:r w:rsidRPr="0009422A">
              <w:t>Каракольское предприятие «Жылуулук»</w:t>
            </w:r>
          </w:p>
        </w:tc>
        <w:tc>
          <w:tcPr>
            <w:tcW w:w="2977" w:type="dxa"/>
            <w:vAlign w:val="center"/>
          </w:tcPr>
          <w:p w:rsidR="006A4540" w:rsidRPr="0009422A" w:rsidRDefault="006A4540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A4540" w:rsidRPr="0009422A" w:rsidRDefault="006A4540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A4540" w:rsidRPr="0009422A" w:rsidRDefault="006A454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г.Каракол, ул.Фучика, 26</w:t>
            </w:r>
          </w:p>
        </w:tc>
        <w:tc>
          <w:tcPr>
            <w:tcW w:w="1985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A4540" w:rsidRPr="0009422A" w:rsidRDefault="006A4540" w:rsidP="007C7F41">
            <w:pPr>
              <w:pStyle w:val="a3"/>
              <w:jc w:val="center"/>
            </w:pPr>
          </w:p>
        </w:tc>
      </w:tr>
      <w:tr w:rsidR="00687361" w:rsidRPr="0009422A" w:rsidTr="008906F2">
        <w:tc>
          <w:tcPr>
            <w:tcW w:w="817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  <w:r w:rsidRPr="0009422A">
              <w:t>15.</w:t>
            </w:r>
          </w:p>
        </w:tc>
        <w:tc>
          <w:tcPr>
            <w:tcW w:w="3011" w:type="dxa"/>
            <w:vAlign w:val="center"/>
          </w:tcPr>
          <w:p w:rsidR="00687361" w:rsidRPr="0009422A" w:rsidRDefault="00687361" w:rsidP="007C5083">
            <w:pPr>
              <w:pStyle w:val="a3"/>
            </w:pPr>
            <w:r w:rsidRPr="0009422A">
              <w:t>Каракольское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687361" w:rsidRPr="0009422A" w:rsidRDefault="00687361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 xml:space="preserve">производство, распределение и продажа тепловой </w:t>
            </w:r>
            <w:r w:rsidRPr="0009422A">
              <w:rPr>
                <w:color w:val="000000"/>
              </w:rPr>
              <w:lastRenderedPageBreak/>
              <w:t>энергии</w:t>
            </w:r>
          </w:p>
        </w:tc>
        <w:tc>
          <w:tcPr>
            <w:tcW w:w="1843" w:type="dxa"/>
            <w:vAlign w:val="center"/>
          </w:tcPr>
          <w:p w:rsidR="00687361" w:rsidRPr="0009422A" w:rsidRDefault="00687361" w:rsidP="00687361">
            <w:pPr>
              <w:pStyle w:val="a3"/>
              <w:jc w:val="center"/>
            </w:pPr>
            <w:r w:rsidRPr="0009422A">
              <w:lastRenderedPageBreak/>
              <w:t>ценовой</w:t>
            </w:r>
          </w:p>
        </w:tc>
        <w:tc>
          <w:tcPr>
            <w:tcW w:w="2693" w:type="dxa"/>
            <w:vAlign w:val="center"/>
          </w:tcPr>
          <w:p w:rsidR="00687361" w:rsidRPr="0009422A" w:rsidRDefault="00687361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г.Каракол, ул.Р.Люксембург, 66</w:t>
            </w:r>
          </w:p>
        </w:tc>
        <w:tc>
          <w:tcPr>
            <w:tcW w:w="1985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</w:p>
        </w:tc>
      </w:tr>
      <w:tr w:rsidR="00687361" w:rsidRPr="0009422A" w:rsidTr="008906F2">
        <w:tc>
          <w:tcPr>
            <w:tcW w:w="817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  <w:r w:rsidRPr="0009422A">
              <w:lastRenderedPageBreak/>
              <w:t>16.</w:t>
            </w:r>
          </w:p>
        </w:tc>
        <w:tc>
          <w:tcPr>
            <w:tcW w:w="3011" w:type="dxa"/>
            <w:vAlign w:val="center"/>
          </w:tcPr>
          <w:p w:rsidR="00687361" w:rsidRPr="0009422A" w:rsidRDefault="00687361" w:rsidP="007C5083">
            <w:pPr>
              <w:pStyle w:val="a3"/>
            </w:pPr>
            <w:r w:rsidRPr="0009422A">
              <w:t>Балыкчинское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687361" w:rsidRPr="0009422A" w:rsidRDefault="00687361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87361" w:rsidRPr="0009422A" w:rsidRDefault="00687361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87361" w:rsidRPr="0009422A" w:rsidRDefault="00687361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г.Балыкчы, ул.Озерная, 212</w:t>
            </w:r>
          </w:p>
        </w:tc>
        <w:tc>
          <w:tcPr>
            <w:tcW w:w="1985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</w:p>
        </w:tc>
      </w:tr>
      <w:tr w:rsidR="00687361" w:rsidRPr="0009422A" w:rsidTr="008906F2">
        <w:tc>
          <w:tcPr>
            <w:tcW w:w="817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  <w:r w:rsidRPr="0009422A">
              <w:t>17.</w:t>
            </w:r>
          </w:p>
        </w:tc>
        <w:tc>
          <w:tcPr>
            <w:tcW w:w="3011" w:type="dxa"/>
            <w:vAlign w:val="center"/>
          </w:tcPr>
          <w:p w:rsidR="00687361" w:rsidRPr="0009422A" w:rsidRDefault="00687361" w:rsidP="007C5083">
            <w:pPr>
              <w:pStyle w:val="a3"/>
            </w:pPr>
            <w:r w:rsidRPr="0009422A">
              <w:t>Чолпонатинское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687361" w:rsidRPr="0009422A" w:rsidRDefault="00687361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87361" w:rsidRPr="0009422A" w:rsidRDefault="00687361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87361" w:rsidRPr="0009422A" w:rsidRDefault="00687361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г.Чолпон-Ата, мкрн.3</w:t>
            </w:r>
          </w:p>
        </w:tc>
        <w:tc>
          <w:tcPr>
            <w:tcW w:w="1985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</w:p>
        </w:tc>
      </w:tr>
      <w:tr w:rsidR="00687361" w:rsidRPr="0009422A" w:rsidTr="008906F2">
        <w:tc>
          <w:tcPr>
            <w:tcW w:w="817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  <w:r w:rsidRPr="0009422A">
              <w:t>18.</w:t>
            </w:r>
          </w:p>
        </w:tc>
        <w:tc>
          <w:tcPr>
            <w:tcW w:w="3011" w:type="dxa"/>
            <w:vAlign w:val="center"/>
          </w:tcPr>
          <w:p w:rsidR="00687361" w:rsidRPr="0009422A" w:rsidRDefault="00687361" w:rsidP="007C5083">
            <w:pPr>
              <w:pStyle w:val="a3"/>
            </w:pPr>
            <w:r w:rsidRPr="0009422A">
              <w:t>Бостеринское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687361" w:rsidRPr="0009422A" w:rsidRDefault="00687361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87361" w:rsidRPr="0009422A" w:rsidRDefault="00687361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87361" w:rsidRPr="0009422A" w:rsidRDefault="00687361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с. Бостери</w:t>
            </w:r>
          </w:p>
        </w:tc>
        <w:tc>
          <w:tcPr>
            <w:tcW w:w="1985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87361" w:rsidRPr="0009422A" w:rsidRDefault="00687361" w:rsidP="007C7F41">
            <w:pPr>
              <w:pStyle w:val="a3"/>
              <w:jc w:val="center"/>
            </w:pPr>
          </w:p>
        </w:tc>
      </w:tr>
      <w:tr w:rsidR="006772D2" w:rsidRPr="0009422A" w:rsidTr="008906F2">
        <w:tc>
          <w:tcPr>
            <w:tcW w:w="817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  <w:r w:rsidRPr="0009422A">
              <w:t>19.</w:t>
            </w:r>
          </w:p>
        </w:tc>
        <w:tc>
          <w:tcPr>
            <w:tcW w:w="3011" w:type="dxa"/>
            <w:vAlign w:val="center"/>
          </w:tcPr>
          <w:p w:rsidR="006772D2" w:rsidRPr="0009422A" w:rsidRDefault="006772D2" w:rsidP="007C5083">
            <w:pPr>
              <w:pStyle w:val="a3"/>
            </w:pPr>
            <w:r w:rsidRPr="0009422A">
              <w:t>Карабалтинское производственное объединение электротеплоснабжения и водообеспечения</w:t>
            </w:r>
          </w:p>
        </w:tc>
        <w:tc>
          <w:tcPr>
            <w:tcW w:w="2977" w:type="dxa"/>
            <w:vAlign w:val="center"/>
          </w:tcPr>
          <w:p w:rsidR="006772D2" w:rsidRPr="0009422A" w:rsidRDefault="006772D2" w:rsidP="00BA1F67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 xml:space="preserve">производство, распределение и продажа тепловой энергии, </w:t>
            </w:r>
            <w:r w:rsidR="00BA1F67" w:rsidRPr="00BA1F67">
              <w:rPr>
                <w:color w:val="000000"/>
                <w:highlight w:val="yellow"/>
              </w:rPr>
              <w:t>горячая вода</w:t>
            </w:r>
          </w:p>
        </w:tc>
        <w:tc>
          <w:tcPr>
            <w:tcW w:w="1843" w:type="dxa"/>
            <w:vAlign w:val="center"/>
          </w:tcPr>
          <w:p w:rsidR="006772D2" w:rsidRPr="0009422A" w:rsidRDefault="006772D2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BA1F67" w:rsidRDefault="006772D2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 xml:space="preserve">722030, г. Карабалта, </w:t>
            </w:r>
          </w:p>
          <w:p w:rsidR="006772D2" w:rsidRPr="0009422A" w:rsidRDefault="006772D2" w:rsidP="00687361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Южная промзона</w:t>
            </w:r>
          </w:p>
        </w:tc>
        <w:tc>
          <w:tcPr>
            <w:tcW w:w="1985" w:type="dxa"/>
            <w:vAlign w:val="center"/>
          </w:tcPr>
          <w:p w:rsidR="006772D2" w:rsidRPr="0009422A" w:rsidRDefault="00BA1F67" w:rsidP="007C7F41">
            <w:pPr>
              <w:pStyle w:val="a3"/>
              <w:jc w:val="center"/>
            </w:pPr>
            <w:r w:rsidRPr="00BA1F67">
              <w:rPr>
                <w:sz w:val="24"/>
              </w:rPr>
              <w:t>приказ №4 от 20.01.2014г.</w:t>
            </w:r>
            <w:r>
              <w:rPr>
                <w:sz w:val="24"/>
              </w:rPr>
              <w:t xml:space="preserve"> (</w:t>
            </w:r>
            <w:r w:rsidRPr="00BA1F67">
              <w:rPr>
                <w:i/>
                <w:sz w:val="24"/>
              </w:rPr>
              <w:t>добавлена горячая вода</w:t>
            </w:r>
            <w:r>
              <w:rPr>
                <w:sz w:val="24"/>
              </w:rPr>
              <w:t>)</w:t>
            </w:r>
          </w:p>
        </w:tc>
        <w:tc>
          <w:tcPr>
            <w:tcW w:w="1984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</w:tr>
      <w:tr w:rsidR="006772D2" w:rsidRPr="0009422A" w:rsidTr="008906F2">
        <w:tc>
          <w:tcPr>
            <w:tcW w:w="817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  <w:r w:rsidRPr="0009422A">
              <w:t>20.</w:t>
            </w:r>
          </w:p>
        </w:tc>
        <w:tc>
          <w:tcPr>
            <w:tcW w:w="3011" w:type="dxa"/>
            <w:vAlign w:val="center"/>
          </w:tcPr>
          <w:p w:rsidR="006772D2" w:rsidRPr="0009422A" w:rsidRDefault="006772D2" w:rsidP="007C5083">
            <w:pPr>
              <w:pStyle w:val="a3"/>
            </w:pPr>
            <w:r w:rsidRPr="0009422A">
              <w:t>Беловодское межрайонное предприятие теплоснабжения и водоотведения</w:t>
            </w:r>
          </w:p>
        </w:tc>
        <w:tc>
          <w:tcPr>
            <w:tcW w:w="2977" w:type="dxa"/>
            <w:vAlign w:val="center"/>
          </w:tcPr>
          <w:p w:rsidR="006772D2" w:rsidRPr="0009422A" w:rsidRDefault="006772D2" w:rsidP="006772D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энергии, водоотведение</w:t>
            </w:r>
          </w:p>
        </w:tc>
        <w:tc>
          <w:tcPr>
            <w:tcW w:w="1843" w:type="dxa"/>
            <w:vAlign w:val="center"/>
          </w:tcPr>
          <w:p w:rsidR="006772D2" w:rsidRPr="0009422A" w:rsidRDefault="006772D2" w:rsidP="00687361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772D2" w:rsidRPr="0009422A" w:rsidRDefault="006772D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722040, с.Беловодское, ул. Ломоносова, 1-а</w:t>
            </w:r>
          </w:p>
        </w:tc>
        <w:tc>
          <w:tcPr>
            <w:tcW w:w="1985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</w:tr>
      <w:tr w:rsidR="006772D2" w:rsidRPr="0009422A" w:rsidTr="008906F2">
        <w:tc>
          <w:tcPr>
            <w:tcW w:w="817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  <w:r w:rsidRPr="0009422A">
              <w:t>21.</w:t>
            </w:r>
          </w:p>
        </w:tc>
        <w:tc>
          <w:tcPr>
            <w:tcW w:w="3011" w:type="dxa"/>
            <w:vAlign w:val="center"/>
          </w:tcPr>
          <w:p w:rsidR="006772D2" w:rsidRPr="0009422A" w:rsidRDefault="006772D2" w:rsidP="007C5083">
            <w:pPr>
              <w:pStyle w:val="a3"/>
            </w:pPr>
            <w:r w:rsidRPr="0009422A">
              <w:t xml:space="preserve">Кантское предприятие </w:t>
            </w:r>
            <w:r w:rsidRPr="0009422A">
              <w:lastRenderedPageBreak/>
              <w:t>теплоснабжения</w:t>
            </w:r>
          </w:p>
        </w:tc>
        <w:tc>
          <w:tcPr>
            <w:tcW w:w="2977" w:type="dxa"/>
            <w:vAlign w:val="center"/>
          </w:tcPr>
          <w:p w:rsidR="006772D2" w:rsidRPr="0009422A" w:rsidRDefault="006772D2" w:rsidP="006772D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lastRenderedPageBreak/>
              <w:t xml:space="preserve">производство, </w:t>
            </w:r>
            <w:r w:rsidRPr="0009422A">
              <w:rPr>
                <w:color w:val="000000"/>
              </w:rPr>
              <w:lastRenderedPageBreak/>
              <w:t>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772D2" w:rsidRPr="0009422A" w:rsidRDefault="006772D2" w:rsidP="001C6946">
            <w:pPr>
              <w:pStyle w:val="a3"/>
              <w:jc w:val="center"/>
            </w:pPr>
            <w:r w:rsidRPr="0009422A">
              <w:lastRenderedPageBreak/>
              <w:t>ценовой</w:t>
            </w:r>
          </w:p>
        </w:tc>
        <w:tc>
          <w:tcPr>
            <w:tcW w:w="2693" w:type="dxa"/>
            <w:vAlign w:val="center"/>
          </w:tcPr>
          <w:p w:rsidR="006772D2" w:rsidRPr="0009422A" w:rsidRDefault="006772D2" w:rsidP="006772D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 xml:space="preserve">г.Кант, </w:t>
            </w:r>
            <w:r w:rsidRPr="0009422A">
              <w:rPr>
                <w:color w:val="000000"/>
              </w:rPr>
              <w:lastRenderedPageBreak/>
              <w:t>ул.Маликова, 6</w:t>
            </w:r>
          </w:p>
        </w:tc>
        <w:tc>
          <w:tcPr>
            <w:tcW w:w="1985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</w:tr>
      <w:tr w:rsidR="006772D2" w:rsidRPr="0009422A" w:rsidTr="008906F2">
        <w:tc>
          <w:tcPr>
            <w:tcW w:w="817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  <w:r w:rsidRPr="0009422A">
              <w:lastRenderedPageBreak/>
              <w:t>22.</w:t>
            </w:r>
          </w:p>
        </w:tc>
        <w:tc>
          <w:tcPr>
            <w:tcW w:w="3011" w:type="dxa"/>
            <w:vAlign w:val="center"/>
          </w:tcPr>
          <w:p w:rsidR="006772D2" w:rsidRPr="0009422A" w:rsidRDefault="006772D2" w:rsidP="007C5083">
            <w:pPr>
              <w:pStyle w:val="a3"/>
            </w:pPr>
            <w:r w:rsidRPr="0009422A">
              <w:t>Токмокское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6772D2" w:rsidRPr="0009422A" w:rsidRDefault="006772D2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772D2" w:rsidRPr="0009422A" w:rsidRDefault="006772D2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772D2" w:rsidRPr="0009422A" w:rsidRDefault="006772D2" w:rsidP="006772D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722200, г.Токмок, ул.Шамсинская, 59</w:t>
            </w:r>
          </w:p>
        </w:tc>
        <w:tc>
          <w:tcPr>
            <w:tcW w:w="1985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</w:tr>
      <w:tr w:rsidR="006772D2" w:rsidRPr="0009422A" w:rsidTr="008906F2">
        <w:tc>
          <w:tcPr>
            <w:tcW w:w="817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  <w:r w:rsidRPr="0009422A">
              <w:t>23.</w:t>
            </w:r>
          </w:p>
        </w:tc>
        <w:tc>
          <w:tcPr>
            <w:tcW w:w="3011" w:type="dxa"/>
            <w:vAlign w:val="center"/>
          </w:tcPr>
          <w:p w:rsidR="006772D2" w:rsidRPr="0009422A" w:rsidRDefault="006772D2" w:rsidP="007C5083">
            <w:pPr>
              <w:pStyle w:val="a3"/>
            </w:pPr>
            <w:r w:rsidRPr="0009422A">
              <w:t>Орловское предприятие теплоснабжения и водоотведения</w:t>
            </w:r>
          </w:p>
        </w:tc>
        <w:tc>
          <w:tcPr>
            <w:tcW w:w="2977" w:type="dxa"/>
            <w:vAlign w:val="center"/>
          </w:tcPr>
          <w:p w:rsidR="006772D2" w:rsidRPr="0009422A" w:rsidRDefault="006772D2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энергии, водоотведение</w:t>
            </w:r>
          </w:p>
        </w:tc>
        <w:tc>
          <w:tcPr>
            <w:tcW w:w="1843" w:type="dxa"/>
            <w:vAlign w:val="center"/>
          </w:tcPr>
          <w:p w:rsidR="006772D2" w:rsidRPr="0009422A" w:rsidRDefault="006772D2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772D2" w:rsidRPr="0009422A" w:rsidRDefault="006772D2" w:rsidP="006772D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722201, пгт. Орловка, ул. Кирпичная, 25</w:t>
            </w:r>
          </w:p>
        </w:tc>
        <w:tc>
          <w:tcPr>
            <w:tcW w:w="1985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</w:tr>
      <w:tr w:rsidR="006772D2" w:rsidRPr="0009422A" w:rsidTr="008906F2">
        <w:tc>
          <w:tcPr>
            <w:tcW w:w="817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  <w:r w:rsidRPr="0009422A">
              <w:t>24.</w:t>
            </w:r>
          </w:p>
        </w:tc>
        <w:tc>
          <w:tcPr>
            <w:tcW w:w="3011" w:type="dxa"/>
            <w:vAlign w:val="center"/>
          </w:tcPr>
          <w:p w:rsidR="006772D2" w:rsidRPr="0009422A" w:rsidRDefault="006772D2" w:rsidP="007C5083">
            <w:pPr>
              <w:pStyle w:val="a3"/>
            </w:pPr>
            <w:r w:rsidRPr="0009422A">
              <w:t>Жалалабадское межрайонное производственное объединение теплоснабжения</w:t>
            </w:r>
          </w:p>
        </w:tc>
        <w:tc>
          <w:tcPr>
            <w:tcW w:w="2977" w:type="dxa"/>
            <w:vAlign w:val="center"/>
          </w:tcPr>
          <w:p w:rsidR="006772D2" w:rsidRPr="0009422A" w:rsidRDefault="006772D2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772D2" w:rsidRPr="0009422A" w:rsidRDefault="006772D2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772D2" w:rsidRPr="0009422A" w:rsidRDefault="006772D2" w:rsidP="006772D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г.Жалалабат, ул.Сузакская, 26</w:t>
            </w:r>
          </w:p>
        </w:tc>
        <w:tc>
          <w:tcPr>
            <w:tcW w:w="1985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</w:tr>
      <w:tr w:rsidR="006772D2" w:rsidRPr="0009422A" w:rsidTr="008906F2">
        <w:tc>
          <w:tcPr>
            <w:tcW w:w="817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  <w:r w:rsidRPr="0009422A">
              <w:t>25.</w:t>
            </w:r>
          </w:p>
        </w:tc>
        <w:tc>
          <w:tcPr>
            <w:tcW w:w="3011" w:type="dxa"/>
            <w:vAlign w:val="center"/>
          </w:tcPr>
          <w:p w:rsidR="006772D2" w:rsidRPr="0009422A" w:rsidRDefault="006772D2" w:rsidP="007C5083">
            <w:pPr>
              <w:pStyle w:val="a3"/>
            </w:pPr>
            <w:r w:rsidRPr="0009422A">
              <w:t>Ташкумырское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6772D2" w:rsidRPr="0009422A" w:rsidRDefault="006772D2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6772D2" w:rsidRPr="0009422A" w:rsidRDefault="006772D2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6772D2" w:rsidRPr="0009422A" w:rsidRDefault="006772D2" w:rsidP="006772D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г.Ташкумыр</w:t>
            </w:r>
          </w:p>
        </w:tc>
        <w:tc>
          <w:tcPr>
            <w:tcW w:w="1985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</w:tr>
      <w:tr w:rsidR="006772D2" w:rsidRPr="0009422A" w:rsidTr="008906F2">
        <w:tc>
          <w:tcPr>
            <w:tcW w:w="817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  <w:r w:rsidRPr="0009422A">
              <w:t>26.</w:t>
            </w:r>
          </w:p>
        </w:tc>
        <w:tc>
          <w:tcPr>
            <w:tcW w:w="3011" w:type="dxa"/>
            <w:vAlign w:val="center"/>
          </w:tcPr>
          <w:p w:rsidR="006772D2" w:rsidRPr="0009422A" w:rsidRDefault="006772D2" w:rsidP="007C5083">
            <w:pPr>
              <w:pStyle w:val="a3"/>
            </w:pPr>
            <w:r w:rsidRPr="0009422A">
              <w:t>Кетмен-Тюбинское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6772D2" w:rsidRPr="0009422A" w:rsidRDefault="006772D2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 xml:space="preserve">производство, распределение и продажа тепловой </w:t>
            </w:r>
            <w:r w:rsidRPr="0009422A">
              <w:rPr>
                <w:color w:val="000000"/>
              </w:rPr>
              <w:lastRenderedPageBreak/>
              <w:t>энергии</w:t>
            </w:r>
          </w:p>
        </w:tc>
        <w:tc>
          <w:tcPr>
            <w:tcW w:w="1843" w:type="dxa"/>
            <w:vAlign w:val="center"/>
          </w:tcPr>
          <w:p w:rsidR="006772D2" w:rsidRPr="0009422A" w:rsidRDefault="006772D2" w:rsidP="001C6946">
            <w:pPr>
              <w:pStyle w:val="a3"/>
              <w:jc w:val="center"/>
            </w:pPr>
            <w:r w:rsidRPr="0009422A">
              <w:lastRenderedPageBreak/>
              <w:t>ценовой</w:t>
            </w:r>
          </w:p>
        </w:tc>
        <w:tc>
          <w:tcPr>
            <w:tcW w:w="2693" w:type="dxa"/>
            <w:vAlign w:val="center"/>
          </w:tcPr>
          <w:p w:rsidR="006772D2" w:rsidRPr="0009422A" w:rsidRDefault="006772D2" w:rsidP="006772D2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755434 п. Кетмен-Тюбе, ул. Шамшинская, б/н</w:t>
            </w:r>
          </w:p>
        </w:tc>
        <w:tc>
          <w:tcPr>
            <w:tcW w:w="1985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6772D2" w:rsidRPr="0009422A" w:rsidRDefault="006772D2" w:rsidP="007C7F41">
            <w:pPr>
              <w:pStyle w:val="a3"/>
              <w:jc w:val="center"/>
            </w:pPr>
          </w:p>
        </w:tc>
      </w:tr>
      <w:tr w:rsidR="004E6FEC" w:rsidRPr="0009422A" w:rsidTr="008906F2">
        <w:tc>
          <w:tcPr>
            <w:tcW w:w="817" w:type="dxa"/>
            <w:vAlign w:val="center"/>
          </w:tcPr>
          <w:p w:rsidR="004E6FEC" w:rsidRPr="0009422A" w:rsidRDefault="004E6FEC" w:rsidP="007C7F41">
            <w:pPr>
              <w:pStyle w:val="a3"/>
              <w:jc w:val="center"/>
            </w:pPr>
            <w:r w:rsidRPr="0009422A">
              <w:lastRenderedPageBreak/>
              <w:t>27.</w:t>
            </w:r>
          </w:p>
        </w:tc>
        <w:tc>
          <w:tcPr>
            <w:tcW w:w="3011" w:type="dxa"/>
            <w:vAlign w:val="center"/>
          </w:tcPr>
          <w:p w:rsidR="004E6FEC" w:rsidRPr="0009422A" w:rsidRDefault="004E6FEC" w:rsidP="007C5083">
            <w:pPr>
              <w:pStyle w:val="a3"/>
            </w:pPr>
            <w:r w:rsidRPr="0009422A">
              <w:t>Кочкоратинское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4E6FEC" w:rsidRPr="0009422A" w:rsidRDefault="004E6FEC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4E6FEC" w:rsidRPr="0009422A" w:rsidRDefault="004E6FEC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4E6FEC" w:rsidRPr="0009422A" w:rsidRDefault="004E6FEC" w:rsidP="004E6FEC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г.Кочкората, ул.Пионерская</w:t>
            </w:r>
          </w:p>
        </w:tc>
        <w:tc>
          <w:tcPr>
            <w:tcW w:w="1985" w:type="dxa"/>
            <w:vAlign w:val="center"/>
          </w:tcPr>
          <w:p w:rsidR="004E6FEC" w:rsidRPr="0009422A" w:rsidRDefault="004E6FEC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4E6FEC" w:rsidRPr="0009422A" w:rsidRDefault="004E6FEC" w:rsidP="007C7F41">
            <w:pPr>
              <w:pStyle w:val="a3"/>
              <w:jc w:val="center"/>
            </w:pPr>
          </w:p>
        </w:tc>
      </w:tr>
      <w:tr w:rsidR="00A44990" w:rsidRPr="0009422A" w:rsidTr="008906F2">
        <w:tc>
          <w:tcPr>
            <w:tcW w:w="817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  <w:r w:rsidRPr="0009422A">
              <w:t>28.</w:t>
            </w:r>
          </w:p>
        </w:tc>
        <w:tc>
          <w:tcPr>
            <w:tcW w:w="3011" w:type="dxa"/>
            <w:vAlign w:val="center"/>
          </w:tcPr>
          <w:p w:rsidR="00A44990" w:rsidRPr="0009422A" w:rsidRDefault="00A44990" w:rsidP="007C5083">
            <w:pPr>
              <w:pStyle w:val="a3"/>
            </w:pPr>
            <w:r w:rsidRPr="0009422A">
              <w:t>Майлуусууйское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A44990" w:rsidRPr="0009422A" w:rsidRDefault="00A44990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A44990" w:rsidRPr="0009422A" w:rsidRDefault="00A44990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A44990" w:rsidRPr="0009422A" w:rsidRDefault="00A44990" w:rsidP="00A4499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г.Майлуусуу, ул.Верхняя, 2</w:t>
            </w:r>
          </w:p>
        </w:tc>
        <w:tc>
          <w:tcPr>
            <w:tcW w:w="1985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</w:tr>
      <w:tr w:rsidR="00A44990" w:rsidRPr="0009422A" w:rsidTr="008906F2">
        <w:tc>
          <w:tcPr>
            <w:tcW w:w="817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  <w:r w:rsidRPr="0009422A">
              <w:t>29.</w:t>
            </w:r>
          </w:p>
        </w:tc>
        <w:tc>
          <w:tcPr>
            <w:tcW w:w="3011" w:type="dxa"/>
            <w:vAlign w:val="center"/>
          </w:tcPr>
          <w:p w:rsidR="00A44990" w:rsidRPr="0009422A" w:rsidRDefault="00A44990" w:rsidP="007C5083">
            <w:pPr>
              <w:pStyle w:val="a3"/>
            </w:pPr>
            <w:r w:rsidRPr="0009422A">
              <w:t>Нарынское межрайонное производственное объединение теплоснабжения</w:t>
            </w:r>
          </w:p>
        </w:tc>
        <w:tc>
          <w:tcPr>
            <w:tcW w:w="2977" w:type="dxa"/>
            <w:vAlign w:val="center"/>
          </w:tcPr>
          <w:p w:rsidR="00A44990" w:rsidRPr="0009422A" w:rsidRDefault="00A44990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A44990" w:rsidRPr="0009422A" w:rsidRDefault="00A44990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A44990" w:rsidRPr="0009422A" w:rsidRDefault="00A44990" w:rsidP="00A4499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г.Нарын, ул.Чанаева, 22</w:t>
            </w:r>
          </w:p>
        </w:tc>
        <w:tc>
          <w:tcPr>
            <w:tcW w:w="1985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</w:tr>
      <w:tr w:rsidR="00A44990" w:rsidRPr="0009422A" w:rsidTr="008906F2">
        <w:tc>
          <w:tcPr>
            <w:tcW w:w="817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  <w:r w:rsidRPr="0009422A">
              <w:t>30.</w:t>
            </w:r>
          </w:p>
        </w:tc>
        <w:tc>
          <w:tcPr>
            <w:tcW w:w="3011" w:type="dxa"/>
            <w:vAlign w:val="center"/>
          </w:tcPr>
          <w:p w:rsidR="00A44990" w:rsidRPr="0009422A" w:rsidRDefault="00A44990" w:rsidP="007C5083">
            <w:pPr>
              <w:pStyle w:val="a3"/>
            </w:pPr>
            <w:r w:rsidRPr="0009422A">
              <w:t>Ат-Башинское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A44990" w:rsidRPr="0009422A" w:rsidRDefault="00A44990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A44990" w:rsidRPr="0009422A" w:rsidRDefault="00A44990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A44990" w:rsidRPr="0009422A" w:rsidRDefault="00A44990" w:rsidP="00A4499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с.Ат-Башы, ул.Арашан, 4</w:t>
            </w:r>
          </w:p>
        </w:tc>
        <w:tc>
          <w:tcPr>
            <w:tcW w:w="1985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</w:tr>
      <w:tr w:rsidR="00A44990" w:rsidRPr="0009422A" w:rsidTr="008906F2">
        <w:tc>
          <w:tcPr>
            <w:tcW w:w="817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  <w:r w:rsidRPr="0009422A">
              <w:t>31.</w:t>
            </w:r>
          </w:p>
        </w:tc>
        <w:tc>
          <w:tcPr>
            <w:tcW w:w="3011" w:type="dxa"/>
            <w:vAlign w:val="center"/>
          </w:tcPr>
          <w:p w:rsidR="00A44990" w:rsidRPr="0009422A" w:rsidRDefault="00A44990" w:rsidP="007C5083">
            <w:pPr>
              <w:pStyle w:val="a3"/>
            </w:pPr>
            <w:r w:rsidRPr="0009422A">
              <w:t>Джумгальское предприятие теплоснабжения и водоотведения</w:t>
            </w:r>
          </w:p>
        </w:tc>
        <w:tc>
          <w:tcPr>
            <w:tcW w:w="2977" w:type="dxa"/>
            <w:vAlign w:val="center"/>
          </w:tcPr>
          <w:p w:rsidR="00A44990" w:rsidRPr="0009422A" w:rsidRDefault="00A44990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энергии, водоотведение</w:t>
            </w:r>
          </w:p>
        </w:tc>
        <w:tc>
          <w:tcPr>
            <w:tcW w:w="1843" w:type="dxa"/>
            <w:vAlign w:val="center"/>
          </w:tcPr>
          <w:p w:rsidR="00A44990" w:rsidRPr="0009422A" w:rsidRDefault="00A44990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A44990" w:rsidRPr="0009422A" w:rsidRDefault="00A44990" w:rsidP="00A4499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с.Чаек, ул.Матыева, 29</w:t>
            </w:r>
          </w:p>
        </w:tc>
        <w:tc>
          <w:tcPr>
            <w:tcW w:w="1985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</w:tr>
      <w:tr w:rsidR="00A44990" w:rsidRPr="0009422A" w:rsidTr="008906F2">
        <w:tc>
          <w:tcPr>
            <w:tcW w:w="817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  <w:r w:rsidRPr="0009422A">
              <w:t>32.</w:t>
            </w:r>
          </w:p>
        </w:tc>
        <w:tc>
          <w:tcPr>
            <w:tcW w:w="3011" w:type="dxa"/>
            <w:vAlign w:val="center"/>
          </w:tcPr>
          <w:p w:rsidR="002A642E" w:rsidRPr="003D49E1" w:rsidRDefault="00A44990" w:rsidP="007C5083">
            <w:pPr>
              <w:pStyle w:val="a3"/>
            </w:pPr>
            <w:r w:rsidRPr="0009422A">
              <w:t xml:space="preserve">Предприятие </w:t>
            </w:r>
            <w:r w:rsidRPr="0009422A">
              <w:lastRenderedPageBreak/>
              <w:t xml:space="preserve">жизнеобеспечения </w:t>
            </w:r>
          </w:p>
          <w:p w:rsidR="00A44990" w:rsidRPr="0009422A" w:rsidRDefault="002A642E" w:rsidP="007C5083">
            <w:pPr>
              <w:pStyle w:val="a3"/>
            </w:pPr>
            <w:r>
              <w:t>п</w:t>
            </w:r>
            <w:r w:rsidR="00A44990" w:rsidRPr="0009422A">
              <w:t>гт</w:t>
            </w:r>
            <w:r>
              <w:t>.</w:t>
            </w:r>
            <w:r w:rsidR="00A44990" w:rsidRPr="0009422A">
              <w:t xml:space="preserve"> Мин-Куш</w:t>
            </w:r>
          </w:p>
        </w:tc>
        <w:tc>
          <w:tcPr>
            <w:tcW w:w="2977" w:type="dxa"/>
            <w:vAlign w:val="center"/>
          </w:tcPr>
          <w:p w:rsidR="00A44990" w:rsidRPr="0009422A" w:rsidRDefault="00A44990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lastRenderedPageBreak/>
              <w:t xml:space="preserve">производство, </w:t>
            </w:r>
            <w:r w:rsidRPr="0009422A">
              <w:rPr>
                <w:color w:val="000000"/>
              </w:rPr>
              <w:lastRenderedPageBreak/>
              <w:t>распределение и продажа тепловой энергии, водоотведение</w:t>
            </w:r>
          </w:p>
        </w:tc>
        <w:tc>
          <w:tcPr>
            <w:tcW w:w="1843" w:type="dxa"/>
            <w:vAlign w:val="center"/>
          </w:tcPr>
          <w:p w:rsidR="00A44990" w:rsidRPr="0009422A" w:rsidRDefault="00A44990" w:rsidP="001C6946">
            <w:pPr>
              <w:pStyle w:val="a3"/>
              <w:jc w:val="center"/>
            </w:pPr>
            <w:r w:rsidRPr="0009422A">
              <w:lastRenderedPageBreak/>
              <w:t>ценовой</w:t>
            </w:r>
          </w:p>
        </w:tc>
        <w:tc>
          <w:tcPr>
            <w:tcW w:w="2693" w:type="dxa"/>
            <w:vAlign w:val="center"/>
          </w:tcPr>
          <w:p w:rsidR="00A44990" w:rsidRPr="0009422A" w:rsidRDefault="002A642E" w:rsidP="00A449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A44990" w:rsidRPr="0009422A">
              <w:rPr>
                <w:color w:val="000000"/>
              </w:rPr>
              <w:t>гт. Мин-Куш</w:t>
            </w:r>
          </w:p>
        </w:tc>
        <w:tc>
          <w:tcPr>
            <w:tcW w:w="1985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</w:tr>
      <w:tr w:rsidR="00A44990" w:rsidRPr="0009422A" w:rsidTr="008906F2">
        <w:tc>
          <w:tcPr>
            <w:tcW w:w="817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  <w:r w:rsidRPr="0009422A">
              <w:lastRenderedPageBreak/>
              <w:t>33.</w:t>
            </w:r>
          </w:p>
        </w:tc>
        <w:tc>
          <w:tcPr>
            <w:tcW w:w="3011" w:type="dxa"/>
            <w:vAlign w:val="center"/>
          </w:tcPr>
          <w:p w:rsidR="00A44990" w:rsidRPr="0009422A" w:rsidRDefault="00A44990" w:rsidP="007C5083">
            <w:pPr>
              <w:pStyle w:val="a3"/>
            </w:pPr>
            <w:r w:rsidRPr="0009422A">
              <w:t>Таласское предприятие теплоснабжения</w:t>
            </w:r>
          </w:p>
        </w:tc>
        <w:tc>
          <w:tcPr>
            <w:tcW w:w="2977" w:type="dxa"/>
            <w:vAlign w:val="center"/>
          </w:tcPr>
          <w:p w:rsidR="00A44990" w:rsidRPr="0009422A" w:rsidRDefault="00A44990" w:rsidP="001C6946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vAlign w:val="center"/>
          </w:tcPr>
          <w:p w:rsidR="00A44990" w:rsidRPr="0009422A" w:rsidRDefault="00A44990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A44990" w:rsidRPr="0009422A" w:rsidRDefault="00A44990" w:rsidP="00A44990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г.Талас, ул.Почтовая, 4а</w:t>
            </w:r>
          </w:p>
        </w:tc>
        <w:tc>
          <w:tcPr>
            <w:tcW w:w="1985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A44990" w:rsidRPr="0009422A" w:rsidRDefault="00A44990" w:rsidP="007C7F41">
            <w:pPr>
              <w:pStyle w:val="a3"/>
              <w:jc w:val="center"/>
            </w:pPr>
          </w:p>
        </w:tc>
      </w:tr>
      <w:tr w:rsidR="0009422A" w:rsidRPr="0009422A" w:rsidTr="008906F2">
        <w:tc>
          <w:tcPr>
            <w:tcW w:w="817" w:type="dxa"/>
            <w:vAlign w:val="center"/>
          </w:tcPr>
          <w:p w:rsidR="0009422A" w:rsidRPr="0009422A" w:rsidRDefault="0009422A" w:rsidP="007C7F41">
            <w:pPr>
              <w:pStyle w:val="a3"/>
              <w:jc w:val="center"/>
            </w:pPr>
            <w:r w:rsidRPr="0009422A">
              <w:t>34.</w:t>
            </w:r>
          </w:p>
        </w:tc>
        <w:tc>
          <w:tcPr>
            <w:tcW w:w="3011" w:type="dxa"/>
            <w:vAlign w:val="center"/>
          </w:tcPr>
          <w:p w:rsidR="0009422A" w:rsidRPr="0009422A" w:rsidRDefault="0009422A" w:rsidP="007C5083">
            <w:pPr>
              <w:pStyle w:val="a3"/>
            </w:pPr>
            <w:r w:rsidRPr="0009422A">
              <w:t>ГП НК «Кыргыз темир Жолу»</w:t>
            </w:r>
          </w:p>
        </w:tc>
        <w:tc>
          <w:tcPr>
            <w:tcW w:w="2977" w:type="dxa"/>
            <w:vAlign w:val="center"/>
          </w:tcPr>
          <w:p w:rsidR="00A47E9C" w:rsidRPr="00A47E9C" w:rsidRDefault="00A47E9C" w:rsidP="00A47E9C">
            <w:pPr>
              <w:rPr>
                <w:color w:val="000000"/>
                <w:highlight w:val="yellow"/>
              </w:rPr>
            </w:pPr>
            <w:r w:rsidRPr="00A47E9C">
              <w:rPr>
                <w:color w:val="000000"/>
                <w:highlight w:val="yellow"/>
              </w:rPr>
              <w:t>-внутриреспубликанс кие пассажирские перевозки;</w:t>
            </w:r>
          </w:p>
          <w:p w:rsidR="00A47E9C" w:rsidRPr="00A47E9C" w:rsidRDefault="00A47E9C" w:rsidP="00A47E9C">
            <w:pPr>
              <w:rPr>
                <w:color w:val="000000"/>
                <w:highlight w:val="yellow"/>
              </w:rPr>
            </w:pPr>
            <w:r w:rsidRPr="00A47E9C">
              <w:rPr>
                <w:color w:val="000000"/>
                <w:highlight w:val="yellow"/>
              </w:rPr>
              <w:t>-внутриреспубликанс кие грузовые перевозки;</w:t>
            </w:r>
          </w:p>
          <w:p w:rsidR="00A47E9C" w:rsidRPr="00A47E9C" w:rsidRDefault="00A47E9C" w:rsidP="00A47E9C">
            <w:pPr>
              <w:rPr>
                <w:color w:val="000000"/>
                <w:highlight w:val="yellow"/>
              </w:rPr>
            </w:pPr>
            <w:r w:rsidRPr="00A47E9C">
              <w:rPr>
                <w:color w:val="000000"/>
                <w:highlight w:val="yellow"/>
              </w:rPr>
              <w:t>- сборы за дополнительные операции связанные с перевозкой грузов;</w:t>
            </w:r>
          </w:p>
          <w:p w:rsidR="0009422A" w:rsidRPr="0009422A" w:rsidRDefault="00A47E9C" w:rsidP="00A47E9C">
            <w:pPr>
              <w:rPr>
                <w:color w:val="000000"/>
              </w:rPr>
            </w:pPr>
            <w:r w:rsidRPr="00A47E9C">
              <w:rPr>
                <w:color w:val="000000"/>
                <w:highlight w:val="yellow"/>
              </w:rPr>
              <w:t>- оказание услуг пассажирам в международном сообщении</w:t>
            </w:r>
          </w:p>
        </w:tc>
        <w:tc>
          <w:tcPr>
            <w:tcW w:w="1843" w:type="dxa"/>
            <w:vAlign w:val="center"/>
          </w:tcPr>
          <w:p w:rsidR="0009422A" w:rsidRPr="0009422A" w:rsidRDefault="0009422A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09422A" w:rsidRPr="0009422A" w:rsidRDefault="0009422A">
            <w:pPr>
              <w:jc w:val="center"/>
              <w:rPr>
                <w:color w:val="000000"/>
              </w:rPr>
            </w:pPr>
            <w:r w:rsidRPr="0009422A">
              <w:rPr>
                <w:color w:val="000000"/>
              </w:rPr>
              <w:t>г. Бишкек, ул. Толстого, 83</w:t>
            </w:r>
          </w:p>
        </w:tc>
        <w:tc>
          <w:tcPr>
            <w:tcW w:w="1985" w:type="dxa"/>
            <w:vAlign w:val="center"/>
          </w:tcPr>
          <w:p w:rsidR="0009422A" w:rsidRPr="0009422A" w:rsidRDefault="00A47E9C" w:rsidP="007C7F41">
            <w:pPr>
              <w:pStyle w:val="a3"/>
              <w:jc w:val="center"/>
            </w:pPr>
            <w:r w:rsidRPr="00A47E9C">
              <w:rPr>
                <w:sz w:val="24"/>
              </w:rPr>
              <w:t>приказ №4 от 20.01.2014г. (изменено наименование товаров…)</w:t>
            </w:r>
          </w:p>
        </w:tc>
        <w:tc>
          <w:tcPr>
            <w:tcW w:w="1984" w:type="dxa"/>
            <w:vAlign w:val="center"/>
          </w:tcPr>
          <w:p w:rsidR="0009422A" w:rsidRPr="0009422A" w:rsidRDefault="0009422A" w:rsidP="007C7F41">
            <w:pPr>
              <w:pStyle w:val="a3"/>
              <w:jc w:val="center"/>
            </w:pPr>
          </w:p>
        </w:tc>
      </w:tr>
      <w:tr w:rsidR="001C6946" w:rsidRPr="0009422A" w:rsidTr="008906F2">
        <w:tc>
          <w:tcPr>
            <w:tcW w:w="817" w:type="dxa"/>
            <w:vAlign w:val="center"/>
          </w:tcPr>
          <w:p w:rsidR="001C6946" w:rsidRPr="0009422A" w:rsidRDefault="001C6946" w:rsidP="007C7F41">
            <w:pPr>
              <w:pStyle w:val="a3"/>
              <w:jc w:val="center"/>
            </w:pPr>
            <w:r>
              <w:t>35.</w:t>
            </w:r>
          </w:p>
        </w:tc>
        <w:tc>
          <w:tcPr>
            <w:tcW w:w="3011" w:type="dxa"/>
            <w:vAlign w:val="center"/>
          </w:tcPr>
          <w:p w:rsidR="001C6946" w:rsidRPr="0009422A" w:rsidRDefault="001C6946" w:rsidP="007C5083">
            <w:pPr>
              <w:pStyle w:val="a3"/>
            </w:pPr>
            <w:r>
              <w:t xml:space="preserve">ОАО «Международный </w:t>
            </w:r>
            <w:r>
              <w:lastRenderedPageBreak/>
              <w:t>аэропорт «Манас»</w:t>
            </w:r>
          </w:p>
        </w:tc>
        <w:tc>
          <w:tcPr>
            <w:tcW w:w="2977" w:type="dxa"/>
            <w:vAlign w:val="center"/>
          </w:tcPr>
          <w:p w:rsidR="001C6946" w:rsidRDefault="005249F0" w:rsidP="001C6946">
            <w:pPr>
              <w:jc w:val="center"/>
              <w:rPr>
                <w:color w:val="000000"/>
              </w:rPr>
            </w:pPr>
            <w:r w:rsidRPr="005249F0">
              <w:rPr>
                <w:color w:val="000000"/>
              </w:rPr>
              <w:lastRenderedPageBreak/>
              <w:t xml:space="preserve">- </w:t>
            </w:r>
            <w:r w:rsidR="00BE0EDB">
              <w:rPr>
                <w:color w:val="000000"/>
              </w:rPr>
              <w:t xml:space="preserve">наземное обслуживание </w:t>
            </w:r>
            <w:r w:rsidR="00BE0EDB">
              <w:rPr>
                <w:color w:val="000000"/>
              </w:rPr>
              <w:lastRenderedPageBreak/>
              <w:t>внутриреспубликанских авиаперевозок</w:t>
            </w:r>
            <w:r w:rsidR="00A7409C">
              <w:rPr>
                <w:color w:val="000000"/>
              </w:rPr>
              <w:t>;</w:t>
            </w:r>
          </w:p>
          <w:p w:rsidR="00A7409C" w:rsidRPr="005249F0" w:rsidRDefault="00A7409C" w:rsidP="001C6946">
            <w:pPr>
              <w:jc w:val="center"/>
              <w:rPr>
                <w:color w:val="000000"/>
              </w:rPr>
            </w:pPr>
            <w:r w:rsidRPr="002D567B">
              <w:rPr>
                <w:color w:val="000000"/>
                <w:highlight w:val="yellow"/>
              </w:rPr>
              <w:t xml:space="preserve">- </w:t>
            </w:r>
            <w:r w:rsidR="005249F0" w:rsidRPr="002D567B">
              <w:rPr>
                <w:color w:val="000000"/>
                <w:highlight w:val="yellow"/>
              </w:rPr>
              <w:t>услуги за пользование инфраструктурой аэропорта</w:t>
            </w:r>
          </w:p>
        </w:tc>
        <w:tc>
          <w:tcPr>
            <w:tcW w:w="1843" w:type="dxa"/>
            <w:vAlign w:val="center"/>
          </w:tcPr>
          <w:p w:rsidR="001C6946" w:rsidRPr="0009422A" w:rsidRDefault="001C6946" w:rsidP="001C6946">
            <w:pPr>
              <w:pStyle w:val="a3"/>
              <w:jc w:val="center"/>
            </w:pPr>
            <w:r w:rsidRPr="0009422A">
              <w:lastRenderedPageBreak/>
              <w:t>ценовой</w:t>
            </w:r>
          </w:p>
        </w:tc>
        <w:tc>
          <w:tcPr>
            <w:tcW w:w="2693" w:type="dxa"/>
            <w:vAlign w:val="center"/>
          </w:tcPr>
          <w:p w:rsidR="001C6946" w:rsidRPr="0009422A" w:rsidRDefault="001C6946" w:rsidP="001C69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720062 п. Манас</w:t>
            </w:r>
          </w:p>
        </w:tc>
        <w:tc>
          <w:tcPr>
            <w:tcW w:w="1985" w:type="dxa"/>
            <w:vAlign w:val="center"/>
          </w:tcPr>
          <w:p w:rsidR="001C6946" w:rsidRDefault="006A5A25" w:rsidP="006A5A25">
            <w:pPr>
              <w:pStyle w:val="a3"/>
              <w:jc w:val="center"/>
              <w:rPr>
                <w:sz w:val="22"/>
              </w:rPr>
            </w:pPr>
            <w:r>
              <w:t xml:space="preserve">приказ №201 от </w:t>
            </w:r>
            <w:r>
              <w:lastRenderedPageBreak/>
              <w:t xml:space="preserve">17.10.2014г. </w:t>
            </w:r>
            <w:r w:rsidRPr="006A5A25">
              <w:rPr>
                <w:sz w:val="22"/>
              </w:rPr>
              <w:t>(изменено наименование с «наземное обслуживание воздушных перевозок» на «наземное обслуживание внутриреспубли</w:t>
            </w:r>
            <w:r w:rsidR="00BE0EDB">
              <w:rPr>
                <w:sz w:val="22"/>
              </w:rPr>
              <w:t xml:space="preserve"> </w:t>
            </w:r>
            <w:r w:rsidRPr="006A5A25">
              <w:rPr>
                <w:sz w:val="22"/>
              </w:rPr>
              <w:t>канских авиаперевозок»)</w:t>
            </w:r>
          </w:p>
          <w:p w:rsidR="005249F0" w:rsidRDefault="005249F0" w:rsidP="006A5A25">
            <w:pPr>
              <w:pStyle w:val="a3"/>
              <w:jc w:val="center"/>
              <w:rPr>
                <w:sz w:val="22"/>
              </w:rPr>
            </w:pPr>
          </w:p>
          <w:p w:rsidR="005249F0" w:rsidRPr="0009422A" w:rsidRDefault="005249F0" w:rsidP="006A5A25">
            <w:pPr>
              <w:pStyle w:val="a3"/>
              <w:jc w:val="center"/>
            </w:pPr>
            <w:r w:rsidRPr="005249F0">
              <w:t>приказ №211 от 3.11.2014г.</w:t>
            </w:r>
            <w:r>
              <w:rPr>
                <w:sz w:val="22"/>
              </w:rPr>
              <w:t xml:space="preserve"> (дополнительно включена услуга за пользование инфраструктурой)</w:t>
            </w:r>
          </w:p>
        </w:tc>
        <w:tc>
          <w:tcPr>
            <w:tcW w:w="1984" w:type="dxa"/>
            <w:vAlign w:val="center"/>
          </w:tcPr>
          <w:p w:rsidR="001C6946" w:rsidRPr="0009422A" w:rsidRDefault="001C6946" w:rsidP="007C7F41">
            <w:pPr>
              <w:pStyle w:val="a3"/>
              <w:jc w:val="center"/>
            </w:pPr>
          </w:p>
        </w:tc>
      </w:tr>
      <w:tr w:rsidR="004863CA" w:rsidRPr="0009422A" w:rsidTr="004863CA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4863CA" w:rsidRDefault="004863CA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4863CA" w:rsidRPr="004863CA" w:rsidRDefault="004863CA" w:rsidP="004863CA">
            <w:pPr>
              <w:pStyle w:val="a3"/>
              <w:jc w:val="center"/>
              <w:rPr>
                <w:b/>
                <w:i/>
                <w:sz w:val="24"/>
              </w:rPr>
            </w:pPr>
            <w:r w:rsidRPr="004863CA">
              <w:rPr>
                <w:b/>
                <w:i/>
                <w:sz w:val="24"/>
              </w:rPr>
              <w:t>Аффилированное лицо (группа лиц) в составе ОАО «Международный аэропорт «Манас»</w:t>
            </w:r>
          </w:p>
          <w:p w:rsidR="004863CA" w:rsidRDefault="004863CA" w:rsidP="007C5083">
            <w:pPr>
              <w:pStyle w:val="a3"/>
            </w:pPr>
            <w:r>
              <w:t>ОсОО «Манас Хендлинг Групп»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4863CA" w:rsidRDefault="004863CA" w:rsidP="001C69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услуги автоматизированной платной парковки (стоянки) на территории аэропорта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863CA" w:rsidRPr="0009422A" w:rsidRDefault="004863CA" w:rsidP="001C6946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4863CA" w:rsidRDefault="004863CA" w:rsidP="001C69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г.Бишкек, аэропорт «Манас»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4863CA" w:rsidRPr="004863CA" w:rsidRDefault="004863CA" w:rsidP="007C7F41">
            <w:pPr>
              <w:pStyle w:val="a3"/>
              <w:jc w:val="center"/>
              <w:rPr>
                <w:sz w:val="24"/>
              </w:rPr>
            </w:pPr>
            <w:r w:rsidRPr="004863CA">
              <w:rPr>
                <w:sz w:val="24"/>
              </w:rPr>
              <w:t>приказ №73 от 4 июля 2013г.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4863CA" w:rsidRPr="0009422A" w:rsidRDefault="004863CA" w:rsidP="007C7F41">
            <w:pPr>
              <w:pStyle w:val="a3"/>
              <w:jc w:val="center"/>
            </w:pPr>
          </w:p>
        </w:tc>
      </w:tr>
      <w:tr w:rsidR="001C6946" w:rsidRPr="0009422A" w:rsidTr="008906F2">
        <w:tc>
          <w:tcPr>
            <w:tcW w:w="817" w:type="dxa"/>
            <w:vAlign w:val="center"/>
          </w:tcPr>
          <w:p w:rsidR="001C6946" w:rsidRDefault="001C6946" w:rsidP="007C7F41">
            <w:pPr>
              <w:pStyle w:val="a3"/>
              <w:jc w:val="center"/>
            </w:pPr>
            <w:r>
              <w:t>36.</w:t>
            </w:r>
          </w:p>
        </w:tc>
        <w:tc>
          <w:tcPr>
            <w:tcW w:w="3011" w:type="dxa"/>
            <w:vAlign w:val="center"/>
          </w:tcPr>
          <w:p w:rsidR="001C6946" w:rsidRDefault="001C6946" w:rsidP="007C5083">
            <w:pPr>
              <w:pStyle w:val="a3"/>
            </w:pPr>
            <w:r>
              <w:t>ГП «Кыргызаэронавига</w:t>
            </w:r>
            <w:r w:rsidR="00C11DBF">
              <w:t xml:space="preserve"> </w:t>
            </w:r>
            <w:r>
              <w:t>ция»</w:t>
            </w:r>
          </w:p>
        </w:tc>
        <w:tc>
          <w:tcPr>
            <w:tcW w:w="2977" w:type="dxa"/>
            <w:vAlign w:val="center"/>
          </w:tcPr>
          <w:p w:rsidR="001C6946" w:rsidRDefault="001C6946" w:rsidP="001C69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услуги по аэронавигационному обеспечению полетов</w:t>
            </w:r>
          </w:p>
        </w:tc>
        <w:tc>
          <w:tcPr>
            <w:tcW w:w="1843" w:type="dxa"/>
            <w:vAlign w:val="center"/>
          </w:tcPr>
          <w:p w:rsidR="001C6946" w:rsidRPr="0009422A" w:rsidRDefault="001C6946" w:rsidP="001C6946">
            <w:pPr>
              <w:pStyle w:val="a3"/>
              <w:jc w:val="center"/>
            </w:pPr>
            <w:r w:rsidRPr="0009422A">
              <w:t>ценовой</w:t>
            </w:r>
          </w:p>
        </w:tc>
        <w:tc>
          <w:tcPr>
            <w:tcW w:w="2693" w:type="dxa"/>
            <w:vAlign w:val="center"/>
          </w:tcPr>
          <w:p w:rsidR="001C6946" w:rsidRDefault="001C6946" w:rsidP="001C69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720062,  г. Бишкек,  а/п «Манас»</w:t>
            </w:r>
          </w:p>
        </w:tc>
        <w:tc>
          <w:tcPr>
            <w:tcW w:w="1985" w:type="dxa"/>
            <w:vAlign w:val="center"/>
          </w:tcPr>
          <w:p w:rsidR="001C6946" w:rsidRPr="0009422A" w:rsidRDefault="001C6946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1C6946" w:rsidRPr="0009422A" w:rsidRDefault="001C6946" w:rsidP="007C7F41">
            <w:pPr>
              <w:pStyle w:val="a3"/>
              <w:jc w:val="center"/>
            </w:pPr>
          </w:p>
        </w:tc>
      </w:tr>
      <w:tr w:rsidR="00A02BF4" w:rsidRPr="0009422A" w:rsidTr="00FE307E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A02BF4" w:rsidRDefault="00A02BF4" w:rsidP="00302C18">
            <w:pPr>
              <w:pStyle w:val="a3"/>
              <w:jc w:val="center"/>
            </w:pPr>
            <w:r>
              <w:lastRenderedPageBreak/>
              <w:t>37.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Default="00A02BF4" w:rsidP="00302C18">
            <w:pPr>
              <w:pStyle w:val="a3"/>
            </w:pPr>
            <w:r>
              <w:t>ОАО «Кыргызтелеком»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A02BF4" w:rsidRPr="005D4839" w:rsidRDefault="00A02BF4" w:rsidP="00302C18">
            <w:pPr>
              <w:pStyle w:val="a3"/>
              <w:jc w:val="both"/>
            </w:pPr>
            <w:r w:rsidRPr="005D4839">
              <w:rPr>
                <w:b/>
              </w:rPr>
              <w:t>Услуги местной телефонной связи</w:t>
            </w:r>
            <w:r w:rsidRPr="005D4839">
              <w:t>, включая бесплатный вызов экстренных оперативных служб (милиция, пожарная охрана, скорая медицинская помощь, аварийные службы):</w:t>
            </w:r>
          </w:p>
          <w:p w:rsidR="00A02BF4" w:rsidRPr="005D4839" w:rsidRDefault="00A02BF4" w:rsidP="00302C18">
            <w:pPr>
              <w:pStyle w:val="a3"/>
              <w:jc w:val="both"/>
            </w:pPr>
            <w:r w:rsidRPr="005D4839">
              <w:t>- предоставление доступа к сети связи общего пользования (установка);</w:t>
            </w:r>
          </w:p>
          <w:p w:rsidR="00A02BF4" w:rsidRPr="005D4839" w:rsidRDefault="00A02BF4" w:rsidP="00302C18">
            <w:pPr>
              <w:pStyle w:val="a3"/>
              <w:jc w:val="both"/>
            </w:pPr>
            <w:r w:rsidRPr="005D4839">
              <w:t>- абонентская плата за телефон;</w:t>
            </w:r>
          </w:p>
          <w:p w:rsidR="00A02BF4" w:rsidRPr="00681757" w:rsidRDefault="00A02BF4" w:rsidP="00302C18">
            <w:pPr>
              <w:pStyle w:val="a3"/>
              <w:jc w:val="both"/>
            </w:pPr>
            <w:r w:rsidRPr="005D4839">
              <w:t>- повременная оплата за одну минуту соединения сверх установленного лимита;</w:t>
            </w:r>
          </w:p>
          <w:p w:rsidR="00C07B37" w:rsidRPr="00C07B37" w:rsidRDefault="00C07B37" w:rsidP="00302C18">
            <w:pPr>
              <w:pStyle w:val="a3"/>
              <w:jc w:val="both"/>
            </w:pPr>
            <w:r w:rsidRPr="00681757">
              <w:t xml:space="preserve">- </w:t>
            </w:r>
            <w:r w:rsidRPr="00C07B37">
              <w:rPr>
                <w:shd w:val="clear" w:color="auto" w:fill="BFBFBF" w:themeFill="background1" w:themeFillShade="BF"/>
              </w:rPr>
              <w:t>переоформление телефона</w:t>
            </w:r>
            <w:r>
              <w:t>;</w:t>
            </w:r>
          </w:p>
          <w:p w:rsidR="00A02BF4" w:rsidRPr="005D4839" w:rsidRDefault="00A02BF4" w:rsidP="00302C18">
            <w:pPr>
              <w:pStyle w:val="a3"/>
              <w:jc w:val="both"/>
              <w:rPr>
                <w:b/>
              </w:rPr>
            </w:pPr>
            <w:r w:rsidRPr="005D4839">
              <w:rPr>
                <w:b/>
              </w:rPr>
              <w:t>Услуги телеграфной связи</w:t>
            </w:r>
            <w:r w:rsidRPr="005D4839">
              <w:t>:</w:t>
            </w:r>
          </w:p>
          <w:p w:rsidR="00A02BF4" w:rsidRPr="005D4839" w:rsidRDefault="00A02BF4" w:rsidP="00302C18">
            <w:pPr>
              <w:pStyle w:val="a3"/>
              <w:jc w:val="both"/>
            </w:pPr>
            <w:r w:rsidRPr="005D4839">
              <w:lastRenderedPageBreak/>
              <w:t>- передача телеграмм всех видов в пределах республики;</w:t>
            </w:r>
          </w:p>
          <w:p w:rsidR="00A02BF4" w:rsidRPr="005D4839" w:rsidRDefault="00A02BF4" w:rsidP="00302C18">
            <w:pPr>
              <w:pStyle w:val="a3"/>
              <w:jc w:val="both"/>
            </w:pPr>
            <w:r w:rsidRPr="005D4839">
              <w:rPr>
                <w:b/>
              </w:rPr>
              <w:t>Услуги радиовещания и телевидения</w:t>
            </w:r>
            <w:r w:rsidRPr="005D4839">
              <w:t>:</w:t>
            </w:r>
          </w:p>
          <w:p w:rsidR="00A02BF4" w:rsidRPr="005D4839" w:rsidRDefault="00A02BF4" w:rsidP="00302C18">
            <w:pPr>
              <w:pStyle w:val="a3"/>
              <w:jc w:val="both"/>
            </w:pPr>
            <w:r w:rsidRPr="005D4839">
              <w:t>- предоставление технических средств радиовещания, радиосвязи и телевидения;</w:t>
            </w:r>
          </w:p>
          <w:p w:rsidR="00A02BF4" w:rsidRDefault="00A02BF4" w:rsidP="00302C18">
            <w:pPr>
              <w:pStyle w:val="aa"/>
              <w:ind w:left="34"/>
              <w:jc w:val="both"/>
            </w:pPr>
            <w:r w:rsidRPr="00380BC5">
              <w:t>- предоставление каналов на передачу и прием телевизионного и звукового вещания</w:t>
            </w:r>
            <w:r w:rsidR="00302C18">
              <w:t>;</w:t>
            </w:r>
          </w:p>
          <w:p w:rsidR="00302C18" w:rsidRPr="00380BC5" w:rsidRDefault="00302C18" w:rsidP="00302C18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t xml:space="preserve">- </w:t>
            </w:r>
            <w:r w:rsidRPr="00BC1F02">
              <w:rPr>
                <w:highlight w:val="yellow"/>
              </w:rPr>
              <w:t>телевещание в цифровом формате (социальный пакет</w:t>
            </w:r>
            <w:r w:rsidR="00CA2A79" w:rsidRPr="00BC1F02">
              <w:rPr>
                <w:highlight w:val="yellow"/>
              </w:rPr>
              <w:t>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02BF4" w:rsidRPr="0009422A" w:rsidRDefault="00A02BF4" w:rsidP="00302C18">
            <w:pPr>
              <w:pStyle w:val="a3"/>
              <w:jc w:val="center"/>
            </w:pPr>
            <w:r w:rsidRPr="0009422A">
              <w:lastRenderedPageBreak/>
              <w:t>ценовой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Default="00A02BF4" w:rsidP="00302C18">
            <w:pPr>
              <w:pStyle w:val="a3"/>
            </w:pPr>
            <w:r w:rsidRPr="00B65DAF">
              <w:rPr>
                <w:color w:val="000000"/>
                <w:sz w:val="24"/>
              </w:rPr>
              <w:t>720000, пр.Чуй, 96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02BF4" w:rsidRDefault="00A02BF4" w:rsidP="007C7F41">
            <w:pPr>
              <w:pStyle w:val="a3"/>
              <w:jc w:val="center"/>
              <w:rPr>
                <w:sz w:val="24"/>
              </w:rPr>
            </w:pPr>
            <w:r w:rsidRPr="00706690">
              <w:rPr>
                <w:sz w:val="24"/>
              </w:rPr>
              <w:t>приказ №31 от 1.03.2013г. (</w:t>
            </w:r>
            <w:r w:rsidRPr="00706690">
              <w:rPr>
                <w:sz w:val="22"/>
              </w:rPr>
              <w:t>изменено наименование товара (работы, услуги</w:t>
            </w:r>
            <w:r w:rsidRPr="00706690">
              <w:rPr>
                <w:sz w:val="24"/>
              </w:rPr>
              <w:t>)</w:t>
            </w:r>
          </w:p>
          <w:p w:rsidR="00A02BF4" w:rsidRDefault="00A02BF4" w:rsidP="007C7F41">
            <w:pPr>
              <w:pStyle w:val="a3"/>
              <w:jc w:val="center"/>
              <w:rPr>
                <w:sz w:val="24"/>
              </w:rPr>
            </w:pPr>
          </w:p>
          <w:p w:rsidR="00A02BF4" w:rsidRDefault="00A02BF4" w:rsidP="007C7F41">
            <w:pPr>
              <w:pStyle w:val="a3"/>
              <w:jc w:val="center"/>
              <w:rPr>
                <w:sz w:val="22"/>
                <w:shd w:val="clear" w:color="auto" w:fill="C6D9F1" w:themeFill="text2" w:themeFillTint="33"/>
              </w:rPr>
            </w:pPr>
            <w:r w:rsidRPr="00FE307E">
              <w:rPr>
                <w:sz w:val="24"/>
                <w:shd w:val="clear" w:color="auto" w:fill="C6D9F1" w:themeFill="text2" w:themeFillTint="33"/>
              </w:rPr>
              <w:t>приказ №4 от 20.01.2014г. (</w:t>
            </w:r>
            <w:r w:rsidRPr="00FE307E">
              <w:rPr>
                <w:sz w:val="22"/>
                <w:shd w:val="clear" w:color="auto" w:fill="C6D9F1" w:themeFill="text2" w:themeFillTint="33"/>
              </w:rPr>
              <w:t>изменено наименование товара (работы, услуги)</w:t>
            </w:r>
          </w:p>
          <w:p w:rsidR="00C07B37" w:rsidRDefault="00C07B37" w:rsidP="007C7F41">
            <w:pPr>
              <w:pStyle w:val="a3"/>
              <w:jc w:val="center"/>
              <w:rPr>
                <w:sz w:val="22"/>
                <w:shd w:val="clear" w:color="auto" w:fill="C6D9F1" w:themeFill="text2" w:themeFillTint="33"/>
              </w:rPr>
            </w:pPr>
          </w:p>
          <w:p w:rsidR="00C07B37" w:rsidRDefault="00C07B37" w:rsidP="007C7F41">
            <w:pPr>
              <w:pStyle w:val="a3"/>
              <w:jc w:val="center"/>
              <w:rPr>
                <w:sz w:val="22"/>
                <w:shd w:val="clear" w:color="auto" w:fill="C6D9F1" w:themeFill="text2" w:themeFillTint="33"/>
              </w:rPr>
            </w:pPr>
            <w:r w:rsidRPr="00C07B37">
              <w:rPr>
                <w:sz w:val="24"/>
                <w:shd w:val="clear" w:color="auto" w:fill="C6D9F1" w:themeFill="text2" w:themeFillTint="33"/>
              </w:rPr>
              <w:t xml:space="preserve">приказ №138 от 15.07.2014г. </w:t>
            </w:r>
          </w:p>
          <w:p w:rsidR="00C07B37" w:rsidRDefault="00C07B37" w:rsidP="007C7F41">
            <w:pPr>
              <w:pStyle w:val="a3"/>
              <w:jc w:val="center"/>
              <w:rPr>
                <w:sz w:val="22"/>
                <w:shd w:val="clear" w:color="auto" w:fill="C6D9F1" w:themeFill="text2" w:themeFillTint="33"/>
              </w:rPr>
            </w:pPr>
            <w:r>
              <w:rPr>
                <w:sz w:val="22"/>
                <w:shd w:val="clear" w:color="auto" w:fill="C6D9F1" w:themeFill="text2" w:themeFillTint="33"/>
              </w:rPr>
              <w:t>(дополнительно включено «переоформление телефона»)</w:t>
            </w:r>
          </w:p>
          <w:p w:rsidR="00BC1F02" w:rsidRDefault="00BC1F02" w:rsidP="007C7F41">
            <w:pPr>
              <w:pStyle w:val="a3"/>
              <w:jc w:val="center"/>
              <w:rPr>
                <w:sz w:val="22"/>
                <w:shd w:val="clear" w:color="auto" w:fill="C6D9F1" w:themeFill="text2" w:themeFillTint="33"/>
              </w:rPr>
            </w:pPr>
          </w:p>
          <w:p w:rsidR="00BC1F02" w:rsidRPr="00706690" w:rsidRDefault="00BC1F02" w:rsidP="007C7F41">
            <w:pPr>
              <w:pStyle w:val="a3"/>
              <w:jc w:val="center"/>
              <w:rPr>
                <w:sz w:val="24"/>
              </w:rPr>
            </w:pPr>
            <w:r>
              <w:rPr>
                <w:sz w:val="22"/>
                <w:shd w:val="clear" w:color="auto" w:fill="C6D9F1" w:themeFill="text2" w:themeFillTint="33"/>
              </w:rPr>
              <w:t>приказ №196 от 14.10.2014г. (дополнительно включено «телевещание в цифровом формате»)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09422A" w:rsidRDefault="00A02BF4" w:rsidP="007C7F41">
            <w:pPr>
              <w:pStyle w:val="a3"/>
              <w:jc w:val="center"/>
            </w:pPr>
          </w:p>
        </w:tc>
      </w:tr>
      <w:tr w:rsidR="00A02BF4" w:rsidRPr="0009422A" w:rsidTr="004C1206">
        <w:tc>
          <w:tcPr>
            <w:tcW w:w="817" w:type="dxa"/>
            <w:shd w:val="clear" w:color="auto" w:fill="C6D9F1" w:themeFill="text2" w:themeFillTint="33"/>
            <w:vAlign w:val="center"/>
          </w:tcPr>
          <w:p w:rsidR="00A02BF4" w:rsidRDefault="00A02BF4" w:rsidP="007C7F41">
            <w:pPr>
              <w:pStyle w:val="a3"/>
              <w:jc w:val="center"/>
            </w:pPr>
            <w:r>
              <w:lastRenderedPageBreak/>
              <w:t>38.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A02BF4" w:rsidRDefault="00A02BF4" w:rsidP="007C5083">
            <w:pPr>
              <w:pStyle w:val="a3"/>
            </w:pPr>
            <w:r>
              <w:t>ГП «Кыргызпочтасы»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Услуги почтовой связи, предоставляемые внутри республики: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 w:rsidRPr="00221F7E">
              <w:rPr>
                <w:color w:val="000000"/>
                <w:sz w:val="26"/>
                <w:szCs w:val="26"/>
                <w:u w:val="single"/>
              </w:rPr>
              <w:t>Пересылка почтовой карточки</w:t>
            </w:r>
            <w:r>
              <w:rPr>
                <w:color w:val="000000"/>
                <w:sz w:val="26"/>
                <w:szCs w:val="26"/>
              </w:rPr>
              <w:t>: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простой;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- заказной и доплатной.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 w:rsidRPr="00221F7E">
              <w:rPr>
                <w:color w:val="000000"/>
                <w:sz w:val="26"/>
                <w:szCs w:val="26"/>
                <w:u w:val="single"/>
              </w:rPr>
              <w:t>Пересылка письма</w:t>
            </w:r>
            <w:r>
              <w:rPr>
                <w:color w:val="000000"/>
                <w:sz w:val="26"/>
                <w:szCs w:val="26"/>
              </w:rPr>
              <w:t>: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простого письма;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заказного письма;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ценного письма.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 w:rsidRPr="00221F7E">
              <w:rPr>
                <w:color w:val="000000"/>
                <w:sz w:val="26"/>
                <w:szCs w:val="26"/>
                <w:u w:val="single"/>
              </w:rPr>
              <w:t>Пересылка бандероли</w:t>
            </w:r>
            <w:r>
              <w:rPr>
                <w:color w:val="000000"/>
                <w:sz w:val="26"/>
                <w:szCs w:val="26"/>
              </w:rPr>
              <w:t>: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простой бандероли;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заказной бандероли;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ценной бандероли;</w:t>
            </w:r>
          </w:p>
          <w:p w:rsidR="00A02BF4" w:rsidRPr="004C1206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4C1206">
              <w:rPr>
                <w:color w:val="000000"/>
                <w:sz w:val="26"/>
                <w:szCs w:val="26"/>
                <w:highlight w:val="yellow"/>
              </w:rPr>
              <w:t>Услуги по приему административных штрафов по материалам ДПС МВД Кыргызской Республики;</w:t>
            </w:r>
          </w:p>
          <w:p w:rsidR="00A02BF4" w:rsidRDefault="00A02BF4" w:rsidP="00FE4509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 w:rsidRPr="004C1206">
              <w:rPr>
                <w:color w:val="000000"/>
                <w:sz w:val="26"/>
                <w:szCs w:val="26"/>
                <w:highlight w:val="yellow"/>
              </w:rPr>
              <w:t>Услуги по приему платежей за взимание налога на движимое имущество 4 группы.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A02BF4" w:rsidRDefault="00A02BF4" w:rsidP="001C6946">
            <w:pPr>
              <w:pStyle w:val="a3"/>
              <w:jc w:val="center"/>
            </w:pPr>
            <w:r>
              <w:lastRenderedPageBreak/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02BF4" w:rsidRDefault="00A02BF4" w:rsidP="00221F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720000,  г. Бишкек, пр. Чуй, 227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A02BF4" w:rsidRPr="004C1206" w:rsidRDefault="00A02BF4" w:rsidP="007C7F41">
            <w:pPr>
              <w:pStyle w:val="a3"/>
              <w:jc w:val="center"/>
              <w:rPr>
                <w:sz w:val="24"/>
              </w:rPr>
            </w:pPr>
            <w:r w:rsidRPr="004C1206">
              <w:rPr>
                <w:sz w:val="24"/>
              </w:rPr>
              <w:t>приказ №18 от 12 февраля 2014г.</w:t>
            </w:r>
          </w:p>
          <w:p w:rsidR="00A02BF4" w:rsidRPr="0009422A" w:rsidRDefault="00A02BF4" w:rsidP="007C7F41">
            <w:pPr>
              <w:pStyle w:val="a3"/>
              <w:jc w:val="center"/>
            </w:pPr>
            <w:r w:rsidRPr="004C1206">
              <w:rPr>
                <w:sz w:val="24"/>
              </w:rPr>
              <w:t xml:space="preserve">(внесены дополнения в пункт наименование </w:t>
            </w:r>
            <w:r w:rsidRPr="004C1206">
              <w:rPr>
                <w:sz w:val="24"/>
              </w:rPr>
              <w:lastRenderedPageBreak/>
              <w:t>товаров)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A02BF4" w:rsidRPr="0009422A" w:rsidRDefault="00A02BF4" w:rsidP="007C7F41">
            <w:pPr>
              <w:pStyle w:val="a3"/>
              <w:jc w:val="center"/>
            </w:pPr>
          </w:p>
        </w:tc>
      </w:tr>
      <w:tr w:rsidR="00A02BF4" w:rsidRPr="0009422A" w:rsidTr="008906F2">
        <w:tc>
          <w:tcPr>
            <w:tcW w:w="817" w:type="dxa"/>
            <w:vAlign w:val="center"/>
          </w:tcPr>
          <w:p w:rsidR="00A02BF4" w:rsidRDefault="00A02BF4" w:rsidP="007C7F41">
            <w:pPr>
              <w:pStyle w:val="a3"/>
              <w:jc w:val="center"/>
            </w:pPr>
            <w:r>
              <w:lastRenderedPageBreak/>
              <w:t>39.</w:t>
            </w:r>
          </w:p>
        </w:tc>
        <w:tc>
          <w:tcPr>
            <w:tcW w:w="3011" w:type="dxa"/>
            <w:vAlign w:val="center"/>
          </w:tcPr>
          <w:p w:rsidR="00A02BF4" w:rsidRDefault="00A02BF4" w:rsidP="007C5083">
            <w:pPr>
              <w:pStyle w:val="a3"/>
            </w:pPr>
            <w:r>
              <w:t xml:space="preserve">Государственное предприятие правительственной связи при Министерстве транспорта и коммуникаций </w:t>
            </w:r>
            <w:r>
              <w:lastRenderedPageBreak/>
              <w:t>Кыргызской Республики</w:t>
            </w:r>
          </w:p>
        </w:tc>
        <w:tc>
          <w:tcPr>
            <w:tcW w:w="2977" w:type="dxa"/>
            <w:vAlign w:val="center"/>
          </w:tcPr>
          <w:p w:rsidR="00A02BF4" w:rsidRDefault="00A02BF4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услуга правительственной связи, предоставляемая учреждениям и организациям, финансируемым из бюджета</w:t>
            </w:r>
          </w:p>
        </w:tc>
        <w:tc>
          <w:tcPr>
            <w:tcW w:w="1843" w:type="dxa"/>
            <w:vAlign w:val="center"/>
          </w:tcPr>
          <w:p w:rsidR="00A02BF4" w:rsidRDefault="00A02BF4" w:rsidP="00553028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vAlign w:val="center"/>
          </w:tcPr>
          <w:p w:rsidR="00A02BF4" w:rsidRDefault="00A02BF4" w:rsidP="00221F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720017 г. Бишкек, ул Исанова, 42</w:t>
            </w:r>
          </w:p>
        </w:tc>
        <w:tc>
          <w:tcPr>
            <w:tcW w:w="1985" w:type="dxa"/>
            <w:vAlign w:val="center"/>
          </w:tcPr>
          <w:p w:rsidR="00A02BF4" w:rsidRPr="0009422A" w:rsidRDefault="00A02BF4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A02BF4" w:rsidRPr="0009422A" w:rsidRDefault="00A02BF4" w:rsidP="007C7F41">
            <w:pPr>
              <w:pStyle w:val="a3"/>
              <w:jc w:val="center"/>
            </w:pPr>
          </w:p>
        </w:tc>
      </w:tr>
      <w:tr w:rsidR="00A02BF4" w:rsidRPr="00A67E46" w:rsidTr="008906F2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  <w:lang w:val="en-US"/>
              </w:rPr>
              <w:lastRenderedPageBreak/>
              <w:t>40</w:t>
            </w:r>
            <w:r w:rsidRPr="00A67E46">
              <w:rPr>
                <w:sz w:val="26"/>
                <w:szCs w:val="26"/>
              </w:rPr>
              <w:t>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5083">
            <w:pPr>
              <w:pStyle w:val="a3"/>
              <w:rPr>
                <w:sz w:val="26"/>
                <w:szCs w:val="26"/>
              </w:rPr>
            </w:pPr>
            <w:r w:rsidRPr="00A67E46">
              <w:rPr>
                <w:szCs w:val="26"/>
              </w:rPr>
              <w:t>ОсОО «Азияинфо»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 xml:space="preserve">услуга по регистрации доменов в зоне </w:t>
            </w:r>
            <w:r w:rsidRPr="00A67E46">
              <w:rPr>
                <w:sz w:val="26"/>
                <w:szCs w:val="26"/>
                <w:lang w:val="en-US"/>
              </w:rPr>
              <w:t>KG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553028">
            <w:pPr>
              <w:pStyle w:val="a3"/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ценовой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21F7E">
            <w:pPr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г.Бишкек, пр.Чуй, 96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546C5">
            <w:pPr>
              <w:pStyle w:val="a3"/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приказ №64 от   8 августа 2012г.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A02BF4" w:rsidRPr="00A67E46" w:rsidTr="008906F2">
        <w:tc>
          <w:tcPr>
            <w:tcW w:w="817" w:type="dxa"/>
            <w:vMerge w:val="restart"/>
            <w:shd w:val="clear" w:color="auto" w:fill="D9D9D9" w:themeFill="background1" w:themeFillShade="D9"/>
            <w:vAlign w:val="center"/>
          </w:tcPr>
          <w:p w:rsidR="00A02BF4" w:rsidRPr="005B43BD" w:rsidRDefault="00A02BF4" w:rsidP="005B43BD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5083">
            <w:pPr>
              <w:pStyle w:val="a3"/>
              <w:rPr>
                <w:sz w:val="26"/>
                <w:szCs w:val="26"/>
              </w:rPr>
            </w:pPr>
            <w:r w:rsidRPr="00A67E46">
              <w:rPr>
                <w:rFonts w:eastAsia="Times New Roman"/>
                <w:sz w:val="26"/>
                <w:szCs w:val="26"/>
              </w:rPr>
              <w:t>ЗАО «Трансэлектро»</w:t>
            </w:r>
          </w:p>
        </w:tc>
        <w:tc>
          <w:tcPr>
            <w:tcW w:w="2977" w:type="dxa"/>
            <w:vMerge w:val="restart"/>
            <w:shd w:val="clear" w:color="auto" w:fill="D9D9D9" w:themeFill="background1" w:themeFillShade="D9"/>
            <w:vAlign w:val="center"/>
          </w:tcPr>
          <w:p w:rsidR="00A02BF4" w:rsidRPr="00A67E46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передача, распределение, продажа электроэнергии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A02BF4" w:rsidRPr="00A67E46" w:rsidRDefault="00A02BF4" w:rsidP="00553028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ценовой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21F7E">
            <w:pPr>
              <w:jc w:val="center"/>
              <w:rPr>
                <w:sz w:val="26"/>
                <w:szCs w:val="26"/>
              </w:rPr>
            </w:pPr>
            <w:r w:rsidRPr="00A67E46">
              <w:rPr>
                <w:color w:val="000000"/>
                <w:sz w:val="26"/>
                <w:szCs w:val="26"/>
              </w:rPr>
              <w:t>г.Бишкек, ул.Интергельпо,1</w:t>
            </w:r>
          </w:p>
        </w:tc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:rsidR="00A02BF4" w:rsidRPr="00A67E46" w:rsidRDefault="00A02BF4" w:rsidP="002546C5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№23 от 7 февраля 2013 года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A02BF4" w:rsidRPr="00A67E46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A67E46">
            <w:pPr>
              <w:pStyle w:val="a3"/>
              <w:rPr>
                <w:sz w:val="26"/>
                <w:szCs w:val="26"/>
              </w:rPr>
            </w:pPr>
            <w:r w:rsidRPr="00A67E46">
              <w:rPr>
                <w:rFonts w:eastAsia="Times New Roman"/>
                <w:sz w:val="26"/>
                <w:szCs w:val="26"/>
              </w:rPr>
              <w:t>ОсОО «Энерго-Теплореализация»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553028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21F7E">
            <w:pPr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г.Бишкек, ул.Московская, 121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2546C5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5083">
            <w:pPr>
              <w:pStyle w:val="a3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ОсОО «Электросила»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21F7E">
            <w:pPr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г.Бишкек, ул.Республиканская, 146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5083">
            <w:pPr>
              <w:pStyle w:val="a3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ОсОО «Глобал Энерджи»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21F7E">
            <w:pPr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г.Бишкек, пр.Чуй, 30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5083">
            <w:pPr>
              <w:pStyle w:val="a3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ОсОО «Автомаш-Энерго»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21F7E">
            <w:pPr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г.Бишкек, ул.Матросова, 1а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5083">
            <w:pPr>
              <w:pStyle w:val="a3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ОсОО «Энерготрейд»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21F7E">
            <w:pPr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г.Бишкек, ул.Раззакова, 50-4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5083">
            <w:pPr>
              <w:pStyle w:val="a3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ОсОО «Корунд гидроток»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21F7E">
            <w:pPr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г.Бишкек, ул.Лермонтова, 35/3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7C5083">
            <w:pPr>
              <w:pStyle w:val="a3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ОсОО «Энергоспецмонтаж-стройиндустрия»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A67E46" w:rsidRDefault="00A02BF4" w:rsidP="00221F7E">
            <w:pPr>
              <w:jc w:val="center"/>
              <w:rPr>
                <w:sz w:val="26"/>
                <w:szCs w:val="26"/>
              </w:rPr>
            </w:pPr>
            <w:r w:rsidRPr="00A67E46">
              <w:rPr>
                <w:sz w:val="26"/>
                <w:szCs w:val="26"/>
              </w:rPr>
              <w:t>г.Бишкек, 12 мкр 8-49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«Энерготехсервис»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 xml:space="preserve">Аламединский р-н, с.Нижняя Ала-Арча, </w:t>
            </w:r>
            <w:r w:rsidRPr="00B51F47">
              <w:rPr>
                <w:sz w:val="26"/>
                <w:szCs w:val="26"/>
              </w:rPr>
              <w:lastRenderedPageBreak/>
              <w:t>ул.Тихая, 46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«Альба»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г.Бишкек, 6 мкрн 20-81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«Нур Ал Энерго»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г.Бишкек, ул.Исакеева, 1/5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«Сокулукэнергосервис»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Сокулукский р-н, г.Шопоков, ул.Машиностроительная, 1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«Электроплюс»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г.Каракол, ул.Куренкеева, 85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«Биэл-электрик»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г.Бишкек, ул.Медерова, 48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B51F47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МПФ «Максат»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г.Токмок, Промзона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«Алэлектро»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Московский р-н, с.Садовое, Лечебная станция профилактики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«Димед»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г.Каракол, ул.Октябрьская, 105/41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ОсОО «Ак-Тулпар»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г.Бишкек, ул.Шабдан-Баатыра, 2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ОАО «Международный аэропорт Манас»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 xml:space="preserve">г.Бишкек, Международный </w:t>
            </w:r>
            <w:r w:rsidRPr="00B51F47">
              <w:rPr>
                <w:sz w:val="26"/>
                <w:szCs w:val="26"/>
              </w:rPr>
              <w:lastRenderedPageBreak/>
              <w:t>аэропорт Манас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7C5083">
            <w:pPr>
              <w:pStyle w:val="a3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ОАО «Кереге»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B51F47" w:rsidRDefault="00A02BF4" w:rsidP="00221F7E">
            <w:pPr>
              <w:jc w:val="center"/>
              <w:rPr>
                <w:sz w:val="26"/>
                <w:szCs w:val="26"/>
              </w:rPr>
            </w:pPr>
            <w:r w:rsidRPr="00B51F47">
              <w:rPr>
                <w:sz w:val="26"/>
                <w:szCs w:val="26"/>
              </w:rPr>
              <w:t>г.Бишкек, пр.Ден-Сяопина, 308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7C5083">
            <w:pPr>
              <w:pStyle w:val="a3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ОАО «Кыргызский камвольно-суконный комбинат»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221F7E">
            <w:pPr>
              <w:jc w:val="center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г.Бишкек, пр.Чуй, 4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7C5083">
            <w:pPr>
              <w:pStyle w:val="a3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ОсОО «Аструм Берекет»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221F7E">
            <w:pPr>
              <w:jc w:val="center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г.Бишкек, ул.Горького, 1/17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7C5083">
            <w:pPr>
              <w:pStyle w:val="a3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ОАО «ОККО» (Кожзавод)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473711">
            <w:pPr>
              <w:jc w:val="center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г.Бишкек, ул.Хвойная, 64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7C5083">
            <w:pPr>
              <w:pStyle w:val="a3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МП «Бишкекасфальтсервис»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221F7E">
            <w:pPr>
              <w:jc w:val="center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г.Бишкек, ул.Хвойная, 70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7C5083">
            <w:pPr>
              <w:pStyle w:val="a3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ГП «БШЗ»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221F7E">
            <w:pPr>
              <w:jc w:val="center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г.Бишкек, пр.Мира, 1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7C5083">
            <w:pPr>
              <w:pStyle w:val="a3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ОАО ТНК «Дастан»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221F7E">
            <w:pPr>
              <w:jc w:val="center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г.Бишкек, ул.Байтик Баатыра, 36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7C5083">
            <w:pPr>
              <w:pStyle w:val="a3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ГП ПО «ЭТВ»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221F7E">
            <w:pPr>
              <w:jc w:val="center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г.Кара-Балта, Южная промзона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7C5083">
            <w:pPr>
              <w:pStyle w:val="a3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ОсОО «ДДД»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221F7E">
            <w:pPr>
              <w:jc w:val="center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Иссык-Кульская обл. с.Бостери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7C5083">
            <w:pPr>
              <w:pStyle w:val="a3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ОсОО СКМП «Отель Ак-Кеме»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221F7E">
            <w:pPr>
              <w:jc w:val="center"/>
              <w:rPr>
                <w:sz w:val="26"/>
                <w:szCs w:val="26"/>
              </w:rPr>
            </w:pPr>
            <w:r w:rsidRPr="00942193">
              <w:rPr>
                <w:sz w:val="26"/>
                <w:szCs w:val="26"/>
              </w:rPr>
              <w:t>г.Бишкек, пр.Мира, 93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546C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8906F2"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A02BF4" w:rsidRPr="007A7486" w:rsidRDefault="00A02BF4" w:rsidP="007C5083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y-KG"/>
              </w:rPr>
              <w:t>ОсОО</w:t>
            </w:r>
            <w:r>
              <w:rPr>
                <w:sz w:val="26"/>
                <w:szCs w:val="26"/>
              </w:rPr>
              <w:t xml:space="preserve"> «Ак-Мээнет электро-сервис»</w:t>
            </w: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02BF4" w:rsidRPr="00942193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720072 г.Бишкек, ул.Буурдинская, 1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A7486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№168 от 22 ноября 2013г.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2546C5" w:rsidTr="0007055B">
        <w:tc>
          <w:tcPr>
            <w:tcW w:w="817" w:type="dxa"/>
            <w:vMerge/>
            <w:shd w:val="clear" w:color="auto" w:fill="C6D9F1" w:themeFill="text2" w:themeFillTint="33"/>
            <w:vAlign w:val="center"/>
          </w:tcPr>
          <w:p w:rsidR="00A02BF4" w:rsidRPr="00A67E46" w:rsidRDefault="00A02BF4" w:rsidP="007C7F41">
            <w:pPr>
              <w:pStyle w:val="a3"/>
              <w:jc w:val="center"/>
            </w:pP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A02BF4" w:rsidRPr="006C234C" w:rsidRDefault="00A02BF4" w:rsidP="007C5083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y-KG"/>
              </w:rPr>
              <w:t xml:space="preserve">СЭЗ </w:t>
            </w:r>
            <w:r>
              <w:rPr>
                <w:sz w:val="26"/>
                <w:szCs w:val="26"/>
              </w:rPr>
              <w:t>«ПЭС Ак-Чий»</w:t>
            </w:r>
          </w:p>
        </w:tc>
        <w:tc>
          <w:tcPr>
            <w:tcW w:w="2977" w:type="dxa"/>
            <w:vMerge/>
            <w:shd w:val="clear" w:color="auto" w:fill="C6D9F1" w:themeFill="text2" w:themeFillTint="33"/>
            <w:vAlign w:val="center"/>
          </w:tcPr>
          <w:p w:rsidR="00A02BF4" w:rsidRPr="002546C5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shd w:val="clear" w:color="auto" w:fill="C6D9F1" w:themeFill="text2" w:themeFillTint="33"/>
            <w:vAlign w:val="center"/>
          </w:tcPr>
          <w:p w:rsidR="00A02BF4" w:rsidRPr="002546C5" w:rsidRDefault="00A02BF4" w:rsidP="00553028">
            <w:pPr>
              <w:pStyle w:val="a3"/>
              <w:jc w:val="center"/>
            </w:pP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г.Бишкек, </w:t>
            </w:r>
          </w:p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пр.Мира 303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A02BF4" w:rsidRDefault="00A02BF4" w:rsidP="007A7486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№4 от 20.01.2014г.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A02BF4" w:rsidRPr="002546C5" w:rsidRDefault="00A02BF4" w:rsidP="007C7F41">
            <w:pPr>
              <w:pStyle w:val="a3"/>
              <w:jc w:val="center"/>
            </w:pPr>
          </w:p>
        </w:tc>
      </w:tr>
      <w:tr w:rsidR="00A02BF4" w:rsidRPr="0007055B" w:rsidTr="0007055B">
        <w:tc>
          <w:tcPr>
            <w:tcW w:w="817" w:type="dxa"/>
            <w:shd w:val="clear" w:color="auto" w:fill="C6D9F1" w:themeFill="text2" w:themeFillTint="33"/>
            <w:vAlign w:val="center"/>
          </w:tcPr>
          <w:p w:rsidR="00A02BF4" w:rsidRPr="0007055B" w:rsidRDefault="00A02BF4" w:rsidP="007C7F41">
            <w:pPr>
              <w:pStyle w:val="a3"/>
              <w:jc w:val="center"/>
            </w:pPr>
            <w:r w:rsidRPr="0007055B">
              <w:lastRenderedPageBreak/>
              <w:t>42.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A02BF4" w:rsidRPr="0007055B" w:rsidRDefault="00A02BF4" w:rsidP="0007055B">
            <w:pPr>
              <w:pStyle w:val="a3"/>
              <w:rPr>
                <w:sz w:val="26"/>
                <w:szCs w:val="26"/>
              </w:rPr>
            </w:pPr>
            <w:r w:rsidRPr="0007055B">
              <w:rPr>
                <w:sz w:val="26"/>
                <w:szCs w:val="26"/>
              </w:rPr>
              <w:t xml:space="preserve">ОсОО ЭРП </w:t>
            </w:r>
            <w:r>
              <w:rPr>
                <w:sz w:val="26"/>
                <w:szCs w:val="26"/>
              </w:rPr>
              <w:t>«</w:t>
            </w:r>
            <w:r w:rsidRPr="0007055B">
              <w:rPr>
                <w:sz w:val="26"/>
                <w:szCs w:val="26"/>
              </w:rPr>
              <w:t>Телоэнергоремонт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A02BF4" w:rsidRPr="0007055B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A02BF4" w:rsidRPr="0007055B" w:rsidRDefault="00A02BF4" w:rsidP="00553028">
            <w:pPr>
              <w:pStyle w:val="a3"/>
              <w:jc w:val="center"/>
            </w:pPr>
            <w:r>
              <w:t xml:space="preserve">ценовой 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г.Бишкек,</w:t>
            </w:r>
          </w:p>
          <w:p w:rsidR="00A02BF4" w:rsidRPr="0007055B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ул.Чиолковского, 28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A02BF4" w:rsidRPr="0007055B" w:rsidRDefault="00A02BF4" w:rsidP="007A7486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№4 от 20.01.2014г.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A02BF4" w:rsidRPr="0007055B" w:rsidRDefault="00A02BF4" w:rsidP="007C7F41">
            <w:pPr>
              <w:pStyle w:val="a3"/>
              <w:jc w:val="center"/>
            </w:pPr>
          </w:p>
        </w:tc>
      </w:tr>
      <w:tr w:rsidR="00A02BF4" w:rsidRPr="0007055B" w:rsidTr="0007055B">
        <w:tc>
          <w:tcPr>
            <w:tcW w:w="817" w:type="dxa"/>
            <w:shd w:val="clear" w:color="auto" w:fill="C6D9F1" w:themeFill="text2" w:themeFillTint="33"/>
            <w:vAlign w:val="center"/>
          </w:tcPr>
          <w:p w:rsidR="00A02BF4" w:rsidRPr="0007055B" w:rsidRDefault="00A02BF4" w:rsidP="007C7F41">
            <w:pPr>
              <w:pStyle w:val="a3"/>
              <w:jc w:val="center"/>
            </w:pPr>
            <w:r>
              <w:t>43.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A02BF4" w:rsidRPr="0007055B" w:rsidRDefault="00A02BF4" w:rsidP="0007055B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Котельная санатория «Иссык-Куль Аврора»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A02BF4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A02BF4" w:rsidRDefault="00A02BF4" w:rsidP="00553028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п.Булан-Соготту, с-й «Иссык-Куль Аврора»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A02BF4" w:rsidRPr="0007055B" w:rsidRDefault="00A02BF4" w:rsidP="004A05BE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№4 от 20.01.2014г.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A02BF4" w:rsidRPr="0007055B" w:rsidRDefault="00A02BF4" w:rsidP="007C7F41">
            <w:pPr>
              <w:pStyle w:val="a3"/>
              <w:jc w:val="center"/>
            </w:pPr>
          </w:p>
        </w:tc>
      </w:tr>
      <w:tr w:rsidR="00A02BF4" w:rsidRPr="0007055B" w:rsidTr="0007055B">
        <w:tc>
          <w:tcPr>
            <w:tcW w:w="817" w:type="dxa"/>
            <w:shd w:val="clear" w:color="auto" w:fill="C6D9F1" w:themeFill="text2" w:themeFillTint="33"/>
            <w:vAlign w:val="center"/>
          </w:tcPr>
          <w:p w:rsidR="00A02BF4" w:rsidRDefault="00A02BF4" w:rsidP="007C7F41">
            <w:pPr>
              <w:pStyle w:val="a3"/>
              <w:jc w:val="center"/>
            </w:pPr>
            <w:r>
              <w:t>44.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A02BF4" w:rsidRDefault="00A02BF4" w:rsidP="0007055B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Предприятие «Котельная ВДНХ СЭЗ Бишкек»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A02BF4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A02BF4" w:rsidRDefault="00A02BF4" w:rsidP="00553028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г.Бишкек,</w:t>
            </w:r>
          </w:p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пр.Мира 303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A02BF4" w:rsidRPr="0007055B" w:rsidRDefault="00A02BF4" w:rsidP="004C1FA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№4 от 20.01.2014г.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A02BF4" w:rsidRPr="0007055B" w:rsidRDefault="00A02BF4" w:rsidP="007C7F41">
            <w:pPr>
              <w:pStyle w:val="a3"/>
              <w:jc w:val="center"/>
            </w:pPr>
          </w:p>
        </w:tc>
      </w:tr>
      <w:tr w:rsidR="00A02BF4" w:rsidRPr="0007055B" w:rsidTr="0007055B">
        <w:tc>
          <w:tcPr>
            <w:tcW w:w="817" w:type="dxa"/>
            <w:shd w:val="clear" w:color="auto" w:fill="C6D9F1" w:themeFill="text2" w:themeFillTint="33"/>
            <w:vAlign w:val="center"/>
          </w:tcPr>
          <w:p w:rsidR="00A02BF4" w:rsidRDefault="00A02BF4" w:rsidP="007C7F41">
            <w:pPr>
              <w:pStyle w:val="a3"/>
              <w:jc w:val="center"/>
            </w:pPr>
            <w:r>
              <w:t>45.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A02BF4" w:rsidRDefault="00A02BF4" w:rsidP="0007055B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Котельная МП «Токмок Жылуулук»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A02BF4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производство, распределение и продажа тепловой энергии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A02BF4" w:rsidRDefault="00A02BF4" w:rsidP="004C1FAF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г.Токмок, </w:t>
            </w:r>
          </w:p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ул.Гагарина 75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A02BF4" w:rsidRPr="0007055B" w:rsidRDefault="00A02BF4" w:rsidP="004C1FA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№4 от 20.01.2014г.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A02BF4" w:rsidRPr="0007055B" w:rsidRDefault="00A02BF4" w:rsidP="007C7F41">
            <w:pPr>
              <w:pStyle w:val="a3"/>
              <w:jc w:val="center"/>
            </w:pPr>
          </w:p>
        </w:tc>
      </w:tr>
      <w:tr w:rsidR="00A02BF4" w:rsidRPr="0007055B" w:rsidTr="0007055B">
        <w:tc>
          <w:tcPr>
            <w:tcW w:w="817" w:type="dxa"/>
            <w:shd w:val="clear" w:color="auto" w:fill="C6D9F1" w:themeFill="text2" w:themeFillTint="33"/>
            <w:vAlign w:val="center"/>
          </w:tcPr>
          <w:p w:rsidR="00A02BF4" w:rsidRDefault="00A02BF4" w:rsidP="007C7F41">
            <w:pPr>
              <w:pStyle w:val="a3"/>
              <w:jc w:val="center"/>
            </w:pPr>
            <w:r>
              <w:t>46.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A02BF4" w:rsidRDefault="00A02BF4" w:rsidP="0007055B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ТЭЦ ОАО «Апросах»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A02BF4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и выработка тепловой энергии на давальческом топливе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A02BF4" w:rsidRDefault="00A02BF4" w:rsidP="004C1FAF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г.Кара-Балта, пр.Труда 88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A02BF4" w:rsidRPr="0007055B" w:rsidRDefault="00A02BF4" w:rsidP="004C1FA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№4 от 20.01.2014г.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A02BF4" w:rsidRPr="0007055B" w:rsidRDefault="00A02BF4" w:rsidP="007C7F41">
            <w:pPr>
              <w:pStyle w:val="a3"/>
              <w:jc w:val="center"/>
            </w:pPr>
          </w:p>
        </w:tc>
      </w:tr>
      <w:tr w:rsidR="00A02BF4" w:rsidRPr="0007055B" w:rsidTr="0007055B">
        <w:tc>
          <w:tcPr>
            <w:tcW w:w="817" w:type="dxa"/>
            <w:shd w:val="clear" w:color="auto" w:fill="C6D9F1" w:themeFill="text2" w:themeFillTint="33"/>
            <w:vAlign w:val="center"/>
          </w:tcPr>
          <w:p w:rsidR="00A02BF4" w:rsidRDefault="00A02BF4" w:rsidP="007C7F41">
            <w:pPr>
              <w:pStyle w:val="a3"/>
              <w:jc w:val="center"/>
            </w:pPr>
            <w:r>
              <w:t>47.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A02BF4" w:rsidRDefault="00A02BF4" w:rsidP="0007055B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ОсОО «Майлуу-Сууйский ламповый завод»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A02BF4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выработка тепловой энергии на давальческом топливе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A02BF4" w:rsidRDefault="00A02BF4" w:rsidP="004C1FAF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г.Майлуу-Суу, ул.Ленина 210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A02BF4" w:rsidRPr="0007055B" w:rsidRDefault="00A02BF4" w:rsidP="004C1FA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№4 от 20.01.2014г.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A02BF4" w:rsidRPr="0007055B" w:rsidRDefault="00A02BF4" w:rsidP="007C7F41">
            <w:pPr>
              <w:pStyle w:val="a3"/>
              <w:jc w:val="center"/>
            </w:pPr>
          </w:p>
        </w:tc>
      </w:tr>
      <w:tr w:rsidR="00A02BF4" w:rsidRPr="0007055B" w:rsidTr="0007055B">
        <w:tc>
          <w:tcPr>
            <w:tcW w:w="817" w:type="dxa"/>
            <w:shd w:val="clear" w:color="auto" w:fill="C6D9F1" w:themeFill="text2" w:themeFillTint="33"/>
            <w:vAlign w:val="center"/>
          </w:tcPr>
          <w:p w:rsidR="00A02BF4" w:rsidRDefault="00A02BF4" w:rsidP="007C7F41">
            <w:pPr>
              <w:pStyle w:val="a3"/>
              <w:jc w:val="center"/>
            </w:pPr>
            <w:r>
              <w:t>48.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A02BF4" w:rsidRDefault="00A02BF4" w:rsidP="0007055B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ОсОО «БИИМЭК»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A02BF4" w:rsidRDefault="00A02B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распределение и продажа </w:t>
            </w:r>
            <w:r>
              <w:rPr>
                <w:sz w:val="26"/>
                <w:szCs w:val="26"/>
              </w:rPr>
              <w:lastRenderedPageBreak/>
              <w:t>электроэнергии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A02BF4" w:rsidRDefault="00A02BF4" w:rsidP="004C1FAF">
            <w:pPr>
              <w:pStyle w:val="a3"/>
              <w:jc w:val="center"/>
            </w:pPr>
            <w:r>
              <w:lastRenderedPageBreak/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02BF4" w:rsidRDefault="00A02B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пгт.Шахта Джергалан, </w:t>
            </w:r>
            <w:r>
              <w:rPr>
                <w:sz w:val="26"/>
                <w:szCs w:val="26"/>
              </w:rPr>
              <w:lastRenderedPageBreak/>
              <w:t>ул.Ленина 40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A02BF4" w:rsidRPr="0007055B" w:rsidRDefault="00A02BF4" w:rsidP="00A05E9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приказ №50 от 17.03.2014г.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A02BF4" w:rsidRPr="0007055B" w:rsidRDefault="00A02BF4" w:rsidP="007C7F41">
            <w:pPr>
              <w:pStyle w:val="a3"/>
              <w:jc w:val="center"/>
            </w:pPr>
          </w:p>
        </w:tc>
      </w:tr>
      <w:tr w:rsidR="005621F4" w:rsidRPr="0007055B" w:rsidTr="0007055B">
        <w:tc>
          <w:tcPr>
            <w:tcW w:w="817" w:type="dxa"/>
            <w:shd w:val="clear" w:color="auto" w:fill="C6D9F1" w:themeFill="text2" w:themeFillTint="33"/>
            <w:vAlign w:val="center"/>
          </w:tcPr>
          <w:p w:rsidR="005621F4" w:rsidRDefault="005621F4" w:rsidP="007C7F41">
            <w:pPr>
              <w:pStyle w:val="a3"/>
              <w:jc w:val="center"/>
            </w:pPr>
            <w:r>
              <w:lastRenderedPageBreak/>
              <w:t>49.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5621F4" w:rsidRDefault="005621F4" w:rsidP="0007055B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ГП Национальная компания «Кыргыз темир жолу»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5621F4" w:rsidRDefault="005621F4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водопроводная вода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5621F4" w:rsidRDefault="005621F4" w:rsidP="004C1FAF">
            <w:pPr>
              <w:pStyle w:val="a3"/>
              <w:jc w:val="center"/>
            </w:pPr>
            <w:r>
              <w:t xml:space="preserve">ценовой 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5621F4" w:rsidRDefault="005621F4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г.Бишкек, ул.Льва Толстого, 83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5621F4" w:rsidRDefault="005621F4" w:rsidP="00A05E9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№173 от 20.08.2014г.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5621F4" w:rsidRPr="0007055B" w:rsidRDefault="005621F4" w:rsidP="007C7F41">
            <w:pPr>
              <w:pStyle w:val="a3"/>
              <w:jc w:val="center"/>
            </w:pPr>
          </w:p>
        </w:tc>
      </w:tr>
      <w:tr w:rsidR="00F31A6C" w:rsidRPr="0007055B" w:rsidTr="0007055B">
        <w:tc>
          <w:tcPr>
            <w:tcW w:w="817" w:type="dxa"/>
            <w:shd w:val="clear" w:color="auto" w:fill="C6D9F1" w:themeFill="text2" w:themeFillTint="33"/>
            <w:vAlign w:val="center"/>
          </w:tcPr>
          <w:p w:rsidR="00F31A6C" w:rsidRDefault="00F31A6C" w:rsidP="007C7F41">
            <w:pPr>
              <w:pStyle w:val="a3"/>
              <w:jc w:val="center"/>
            </w:pPr>
            <w:r>
              <w:t>50.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F31A6C" w:rsidRDefault="00F31A6C" w:rsidP="0007055B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ОсОО «Кант ТШП»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F31A6C" w:rsidRDefault="00F31A6C" w:rsidP="002C50C6">
            <w:pPr>
              <w:pStyle w:val="aa"/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и продажа тепловой энергии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31A6C" w:rsidRDefault="00F31A6C" w:rsidP="00302C18">
            <w:pPr>
              <w:pStyle w:val="a3"/>
              <w:jc w:val="center"/>
            </w:pPr>
            <w:r>
              <w:t xml:space="preserve">ценовой 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F31A6C" w:rsidRDefault="00F31A6C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г.Кант,</w:t>
            </w:r>
          </w:p>
          <w:p w:rsidR="00F31A6C" w:rsidRDefault="00F31A6C" w:rsidP="00221F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Восточная промзона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F31A6C" w:rsidRDefault="00F31A6C" w:rsidP="00A05E9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№197 от 14.10.2014г.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F31A6C" w:rsidRPr="0007055B" w:rsidRDefault="00F31A6C" w:rsidP="007C7F41">
            <w:pPr>
              <w:pStyle w:val="a3"/>
              <w:jc w:val="center"/>
            </w:pPr>
          </w:p>
        </w:tc>
      </w:tr>
      <w:tr w:rsidR="00F31A6C" w:rsidRPr="0007055B" w:rsidTr="008906F2">
        <w:tc>
          <w:tcPr>
            <w:tcW w:w="15310" w:type="dxa"/>
            <w:gridSpan w:val="7"/>
            <w:vAlign w:val="center"/>
          </w:tcPr>
          <w:p w:rsidR="00F31A6C" w:rsidRPr="0007055B" w:rsidRDefault="00F31A6C" w:rsidP="007C7F41">
            <w:pPr>
              <w:pStyle w:val="a3"/>
              <w:jc w:val="center"/>
              <w:rPr>
                <w:b/>
                <w:i/>
              </w:rPr>
            </w:pPr>
            <w:r w:rsidRPr="0007055B">
              <w:rPr>
                <w:b/>
                <w:i/>
              </w:rPr>
              <w:t>Субъекты разрешенных монополий</w:t>
            </w:r>
          </w:p>
        </w:tc>
      </w:tr>
      <w:tr w:rsidR="00F31A6C" w:rsidRPr="0007055B" w:rsidTr="008906F2">
        <w:tc>
          <w:tcPr>
            <w:tcW w:w="817" w:type="dxa"/>
            <w:vAlign w:val="center"/>
          </w:tcPr>
          <w:p w:rsidR="00F31A6C" w:rsidRPr="0007055B" w:rsidRDefault="00F31A6C" w:rsidP="007C7F41">
            <w:pPr>
              <w:pStyle w:val="a3"/>
              <w:jc w:val="center"/>
            </w:pPr>
            <w:r w:rsidRPr="0007055B">
              <w:t>1.</w:t>
            </w:r>
          </w:p>
        </w:tc>
        <w:tc>
          <w:tcPr>
            <w:tcW w:w="3011" w:type="dxa"/>
            <w:vAlign w:val="center"/>
          </w:tcPr>
          <w:p w:rsidR="00F31A6C" w:rsidRPr="0007055B" w:rsidRDefault="00F31A6C" w:rsidP="007C5083">
            <w:pPr>
              <w:pStyle w:val="a3"/>
            </w:pPr>
            <w:r w:rsidRPr="0007055B">
              <w:t>ОАО «Кантский цементный завод»</w:t>
            </w:r>
          </w:p>
        </w:tc>
        <w:tc>
          <w:tcPr>
            <w:tcW w:w="2977" w:type="dxa"/>
            <w:vAlign w:val="center"/>
          </w:tcPr>
          <w:p w:rsidR="00F31A6C" w:rsidRPr="0007055B" w:rsidRDefault="00F31A6C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 w:rsidRPr="0007055B">
              <w:rPr>
                <w:color w:val="000000"/>
                <w:sz w:val="26"/>
                <w:szCs w:val="26"/>
              </w:rPr>
              <w:t>цемент</w:t>
            </w:r>
          </w:p>
        </w:tc>
        <w:tc>
          <w:tcPr>
            <w:tcW w:w="1843" w:type="dxa"/>
            <w:vAlign w:val="center"/>
          </w:tcPr>
          <w:p w:rsidR="00F31A6C" w:rsidRPr="0007055B" w:rsidRDefault="00F31A6C" w:rsidP="008C0693">
            <w:pPr>
              <w:pStyle w:val="a3"/>
              <w:jc w:val="center"/>
            </w:pPr>
            <w:r w:rsidRPr="0007055B">
              <w:t>ценовой</w:t>
            </w:r>
          </w:p>
        </w:tc>
        <w:tc>
          <w:tcPr>
            <w:tcW w:w="2693" w:type="dxa"/>
            <w:vAlign w:val="center"/>
          </w:tcPr>
          <w:p w:rsidR="00F31A6C" w:rsidRPr="0007055B" w:rsidRDefault="00F31A6C" w:rsidP="00835D5E">
            <w:pPr>
              <w:jc w:val="center"/>
              <w:rPr>
                <w:color w:val="000000"/>
                <w:szCs w:val="24"/>
              </w:rPr>
            </w:pPr>
            <w:r w:rsidRPr="0007055B">
              <w:rPr>
                <w:color w:val="000000"/>
              </w:rPr>
              <w:t>722140, г. Кант, Восточная промзона</w:t>
            </w:r>
          </w:p>
        </w:tc>
        <w:tc>
          <w:tcPr>
            <w:tcW w:w="1985" w:type="dxa"/>
            <w:vAlign w:val="center"/>
          </w:tcPr>
          <w:p w:rsidR="00F31A6C" w:rsidRPr="0007055B" w:rsidRDefault="00F31A6C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F31A6C" w:rsidRPr="0007055B" w:rsidRDefault="00F31A6C" w:rsidP="007C7F41">
            <w:pPr>
              <w:pStyle w:val="a3"/>
              <w:jc w:val="center"/>
            </w:pPr>
          </w:p>
        </w:tc>
      </w:tr>
      <w:tr w:rsidR="00F31A6C" w:rsidRPr="0009422A" w:rsidTr="008906F2">
        <w:tc>
          <w:tcPr>
            <w:tcW w:w="817" w:type="dxa"/>
            <w:vAlign w:val="center"/>
          </w:tcPr>
          <w:p w:rsidR="00F31A6C" w:rsidRDefault="00F31A6C" w:rsidP="007C7F41">
            <w:pPr>
              <w:pStyle w:val="a3"/>
              <w:jc w:val="center"/>
            </w:pPr>
            <w:r>
              <w:t>2.</w:t>
            </w:r>
          </w:p>
        </w:tc>
        <w:tc>
          <w:tcPr>
            <w:tcW w:w="3011" w:type="dxa"/>
            <w:vAlign w:val="center"/>
          </w:tcPr>
          <w:p w:rsidR="00F31A6C" w:rsidRDefault="00F31A6C" w:rsidP="007C5083">
            <w:pPr>
              <w:pStyle w:val="a3"/>
            </w:pPr>
            <w:r>
              <w:t>ОсОО «Газпром нефть Азия»</w:t>
            </w:r>
          </w:p>
        </w:tc>
        <w:tc>
          <w:tcPr>
            <w:tcW w:w="2977" w:type="dxa"/>
            <w:vAlign w:val="center"/>
          </w:tcPr>
          <w:p w:rsidR="00F31A6C" w:rsidRDefault="00F31A6C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бензин;</w:t>
            </w:r>
          </w:p>
          <w:p w:rsidR="00F31A6C" w:rsidRDefault="00F31A6C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дизельное топливо;</w:t>
            </w:r>
          </w:p>
          <w:p w:rsidR="00F31A6C" w:rsidRDefault="00F31A6C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сжиженный углеводородный газ</w:t>
            </w:r>
          </w:p>
        </w:tc>
        <w:tc>
          <w:tcPr>
            <w:tcW w:w="1843" w:type="dxa"/>
            <w:vAlign w:val="center"/>
          </w:tcPr>
          <w:p w:rsidR="00F31A6C" w:rsidRDefault="00F31A6C" w:rsidP="008C0693">
            <w:pPr>
              <w:pStyle w:val="a3"/>
              <w:jc w:val="center"/>
            </w:pPr>
            <w:r>
              <w:t>предельный уровень рентабельности</w:t>
            </w:r>
          </w:p>
        </w:tc>
        <w:tc>
          <w:tcPr>
            <w:tcW w:w="2693" w:type="dxa"/>
            <w:vAlign w:val="center"/>
          </w:tcPr>
          <w:p w:rsidR="00F31A6C" w:rsidRDefault="00F31A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720075 г. Бишкек, 8 мкр,  д.28 «А»</w:t>
            </w:r>
          </w:p>
        </w:tc>
        <w:tc>
          <w:tcPr>
            <w:tcW w:w="1985" w:type="dxa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73636F" w:rsidTr="008906F2">
        <w:tc>
          <w:tcPr>
            <w:tcW w:w="817" w:type="dxa"/>
            <w:vAlign w:val="center"/>
          </w:tcPr>
          <w:p w:rsidR="00F31A6C" w:rsidRPr="0073636F" w:rsidRDefault="00F31A6C" w:rsidP="007C7F41">
            <w:pPr>
              <w:pStyle w:val="a3"/>
              <w:jc w:val="center"/>
              <w:rPr>
                <w:strike/>
              </w:rPr>
            </w:pPr>
            <w:r w:rsidRPr="0073636F">
              <w:rPr>
                <w:strike/>
              </w:rPr>
              <w:t>3.</w:t>
            </w:r>
          </w:p>
        </w:tc>
        <w:tc>
          <w:tcPr>
            <w:tcW w:w="3011" w:type="dxa"/>
            <w:vAlign w:val="center"/>
          </w:tcPr>
          <w:p w:rsidR="00F31A6C" w:rsidRPr="0073636F" w:rsidRDefault="00F31A6C" w:rsidP="00B1587A">
            <w:pPr>
              <w:pStyle w:val="a3"/>
              <w:rPr>
                <w:strike/>
              </w:rPr>
            </w:pPr>
            <w:r w:rsidRPr="0073636F">
              <w:rPr>
                <w:strike/>
              </w:rPr>
              <w:t>ОсОО «Кыргыз фюэл сервис»</w:t>
            </w:r>
          </w:p>
        </w:tc>
        <w:tc>
          <w:tcPr>
            <w:tcW w:w="2977" w:type="dxa"/>
            <w:vAlign w:val="center"/>
          </w:tcPr>
          <w:p w:rsidR="00F31A6C" w:rsidRPr="0073636F" w:rsidRDefault="00F31A6C" w:rsidP="00B1587A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73636F">
              <w:rPr>
                <w:strike/>
                <w:color w:val="000000"/>
                <w:sz w:val="26"/>
                <w:szCs w:val="26"/>
              </w:rPr>
              <w:t>оптовая реализация авиатоплива</w:t>
            </w:r>
          </w:p>
        </w:tc>
        <w:tc>
          <w:tcPr>
            <w:tcW w:w="1843" w:type="dxa"/>
            <w:vAlign w:val="center"/>
          </w:tcPr>
          <w:p w:rsidR="00F31A6C" w:rsidRPr="0073636F" w:rsidRDefault="00F31A6C" w:rsidP="00B1587A">
            <w:pPr>
              <w:pStyle w:val="a3"/>
              <w:jc w:val="center"/>
              <w:rPr>
                <w:strike/>
              </w:rPr>
            </w:pPr>
            <w:r w:rsidRPr="0073636F">
              <w:rPr>
                <w:strike/>
              </w:rPr>
              <w:t>установление предельного уровня рентабельности</w:t>
            </w:r>
          </w:p>
        </w:tc>
        <w:tc>
          <w:tcPr>
            <w:tcW w:w="2693" w:type="dxa"/>
            <w:vAlign w:val="center"/>
          </w:tcPr>
          <w:p w:rsidR="00F31A6C" w:rsidRPr="0073636F" w:rsidRDefault="00F31A6C" w:rsidP="00B1587A">
            <w:pPr>
              <w:jc w:val="center"/>
              <w:rPr>
                <w:strike/>
                <w:color w:val="000000"/>
              </w:rPr>
            </w:pPr>
            <w:r w:rsidRPr="0073636F">
              <w:rPr>
                <w:strike/>
                <w:color w:val="000000"/>
              </w:rPr>
              <w:t>720062 п. Манас</w:t>
            </w:r>
          </w:p>
        </w:tc>
        <w:tc>
          <w:tcPr>
            <w:tcW w:w="1985" w:type="dxa"/>
            <w:vAlign w:val="center"/>
          </w:tcPr>
          <w:p w:rsidR="00F31A6C" w:rsidRPr="0073636F" w:rsidRDefault="00F31A6C" w:rsidP="007C7F41">
            <w:pPr>
              <w:pStyle w:val="a3"/>
              <w:jc w:val="center"/>
              <w:rPr>
                <w:strike/>
              </w:rPr>
            </w:pPr>
          </w:p>
        </w:tc>
        <w:tc>
          <w:tcPr>
            <w:tcW w:w="1984" w:type="dxa"/>
            <w:vAlign w:val="center"/>
          </w:tcPr>
          <w:p w:rsidR="00F31A6C" w:rsidRPr="0073636F" w:rsidRDefault="00F31A6C" w:rsidP="007C7F41">
            <w:pPr>
              <w:pStyle w:val="a3"/>
              <w:jc w:val="center"/>
              <w:rPr>
                <w:sz w:val="24"/>
              </w:rPr>
            </w:pPr>
            <w:r w:rsidRPr="0073636F">
              <w:rPr>
                <w:sz w:val="24"/>
              </w:rPr>
              <w:t>приказ №85 от 18.07.2013г.</w:t>
            </w:r>
          </w:p>
        </w:tc>
      </w:tr>
      <w:tr w:rsidR="00F31A6C" w:rsidRPr="00775BA7" w:rsidTr="008906F2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3"/>
              <w:jc w:val="center"/>
            </w:pPr>
            <w:r w:rsidRPr="00775BA7">
              <w:t>4.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3"/>
            </w:pPr>
            <w:r w:rsidRPr="00775BA7">
              <w:t>ЗАО «Топливо-заправочный комплекс»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 w:rsidRPr="00775BA7">
              <w:rPr>
                <w:color w:val="000000"/>
                <w:sz w:val="26"/>
                <w:szCs w:val="26"/>
              </w:rPr>
              <w:t>услуги топливозаправочного комплекса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3"/>
              <w:jc w:val="center"/>
              <w:rPr>
                <w:sz w:val="24"/>
                <w:szCs w:val="26"/>
              </w:rPr>
            </w:pPr>
            <w:r w:rsidRPr="00775BA7">
              <w:rPr>
                <w:sz w:val="24"/>
                <w:szCs w:val="26"/>
              </w:rPr>
              <w:t>установление предельного уровня рентабельности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jc w:val="center"/>
              <w:rPr>
                <w:color w:val="000000"/>
              </w:rPr>
            </w:pPr>
            <w:r w:rsidRPr="00775BA7">
              <w:rPr>
                <w:color w:val="000000"/>
              </w:rPr>
              <w:t>720062 п. Манас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7C7F41">
            <w:pPr>
              <w:pStyle w:val="a3"/>
              <w:jc w:val="center"/>
            </w:pPr>
            <w:r w:rsidRPr="00775BA7">
              <w:rPr>
                <w:sz w:val="24"/>
              </w:rPr>
              <w:t>приказ №6 от 2.05.2012г. (изменен метод регулирования с ценового)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7C7F41">
            <w:pPr>
              <w:pStyle w:val="a3"/>
              <w:jc w:val="center"/>
            </w:pPr>
          </w:p>
        </w:tc>
      </w:tr>
      <w:tr w:rsidR="00F31A6C" w:rsidRPr="0009422A" w:rsidTr="008906F2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3"/>
              <w:jc w:val="center"/>
            </w:pPr>
            <w:r w:rsidRPr="00775BA7">
              <w:t>5.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3"/>
            </w:pPr>
            <w:r w:rsidRPr="00775BA7">
              <w:t xml:space="preserve">ТЗК ОсОО «Газпром нефть - Аэро </w:t>
            </w:r>
            <w:r w:rsidRPr="00775BA7">
              <w:lastRenderedPageBreak/>
              <w:t>Кыргызстан»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 w:rsidRPr="00775BA7">
              <w:rPr>
                <w:color w:val="000000"/>
                <w:sz w:val="26"/>
                <w:szCs w:val="26"/>
              </w:rPr>
              <w:lastRenderedPageBreak/>
              <w:t xml:space="preserve">услуги топливозаправочного </w:t>
            </w:r>
            <w:r w:rsidRPr="00775BA7">
              <w:rPr>
                <w:color w:val="000000"/>
                <w:sz w:val="26"/>
                <w:szCs w:val="26"/>
              </w:rPr>
              <w:lastRenderedPageBreak/>
              <w:t>комплекса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A67E46">
            <w:pPr>
              <w:pStyle w:val="a3"/>
              <w:jc w:val="center"/>
              <w:rPr>
                <w:sz w:val="24"/>
                <w:szCs w:val="26"/>
              </w:rPr>
            </w:pPr>
            <w:r w:rsidRPr="00775BA7">
              <w:rPr>
                <w:sz w:val="24"/>
                <w:szCs w:val="26"/>
              </w:rPr>
              <w:lastRenderedPageBreak/>
              <w:t xml:space="preserve">установление предельного </w:t>
            </w:r>
            <w:r w:rsidRPr="00775BA7">
              <w:rPr>
                <w:sz w:val="24"/>
                <w:szCs w:val="26"/>
              </w:rPr>
              <w:lastRenderedPageBreak/>
              <w:t>уровня рентабельности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jc w:val="center"/>
              <w:rPr>
                <w:color w:val="000000"/>
              </w:rPr>
            </w:pPr>
            <w:r w:rsidRPr="00775BA7">
              <w:rPr>
                <w:color w:val="000000"/>
              </w:rPr>
              <w:lastRenderedPageBreak/>
              <w:t>720062 п. Манас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1A6C" w:rsidRPr="0009422A" w:rsidRDefault="00F31A6C" w:rsidP="00A67E46">
            <w:pPr>
              <w:pStyle w:val="a3"/>
              <w:jc w:val="center"/>
            </w:pPr>
            <w:r w:rsidRPr="00775BA7">
              <w:rPr>
                <w:sz w:val="24"/>
              </w:rPr>
              <w:t xml:space="preserve">приказ №6 от 2.05.2012г. </w:t>
            </w:r>
            <w:r w:rsidRPr="00775BA7">
              <w:rPr>
                <w:sz w:val="24"/>
              </w:rPr>
              <w:lastRenderedPageBreak/>
              <w:t>(изменен метод регулирования с ценового)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09422A" w:rsidTr="0015640D">
        <w:tc>
          <w:tcPr>
            <w:tcW w:w="817" w:type="dxa"/>
            <w:shd w:val="clear" w:color="auto" w:fill="C6D9F1" w:themeFill="text2" w:themeFillTint="33"/>
            <w:vAlign w:val="center"/>
          </w:tcPr>
          <w:p w:rsidR="00F31A6C" w:rsidRPr="0015640D" w:rsidRDefault="00F31A6C" w:rsidP="00B1587A">
            <w:pPr>
              <w:pStyle w:val="a3"/>
              <w:jc w:val="center"/>
              <w:rPr>
                <w:strike/>
              </w:rPr>
            </w:pPr>
            <w:r w:rsidRPr="0015640D">
              <w:rPr>
                <w:strike/>
              </w:rPr>
              <w:lastRenderedPageBreak/>
              <w:t>6.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F31A6C" w:rsidRPr="0015640D" w:rsidRDefault="00F31A6C" w:rsidP="007C5083">
            <w:pPr>
              <w:pStyle w:val="a3"/>
              <w:rPr>
                <w:strike/>
              </w:rPr>
            </w:pPr>
            <w:r w:rsidRPr="0015640D">
              <w:rPr>
                <w:strike/>
              </w:rPr>
              <w:t>ОсОО «Авиа Траффик Компани»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F31A6C" w:rsidRPr="0015640D" w:rsidRDefault="00F31A6C" w:rsidP="002C50C6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15640D">
              <w:rPr>
                <w:strike/>
                <w:color w:val="000000"/>
                <w:sz w:val="26"/>
                <w:szCs w:val="26"/>
              </w:rPr>
              <w:t>внутриреспубликан</w:t>
            </w:r>
          </w:p>
          <w:p w:rsidR="00F31A6C" w:rsidRPr="0015640D" w:rsidRDefault="00F31A6C" w:rsidP="002C50C6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15640D">
              <w:rPr>
                <w:strike/>
                <w:color w:val="000000"/>
                <w:sz w:val="26"/>
                <w:szCs w:val="26"/>
              </w:rPr>
              <w:t>ские авиаперевозки пассажиров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31A6C" w:rsidRPr="0015640D" w:rsidRDefault="00F31A6C" w:rsidP="008C0693">
            <w:pPr>
              <w:pStyle w:val="a3"/>
              <w:jc w:val="center"/>
              <w:rPr>
                <w:strike/>
              </w:rPr>
            </w:pPr>
            <w:r w:rsidRPr="0015640D">
              <w:rPr>
                <w:strike/>
              </w:rPr>
              <w:t>ценой;</w:t>
            </w:r>
          </w:p>
          <w:p w:rsidR="00F31A6C" w:rsidRPr="0015640D" w:rsidRDefault="00F31A6C" w:rsidP="008C0693">
            <w:pPr>
              <w:pStyle w:val="a3"/>
              <w:jc w:val="center"/>
              <w:rPr>
                <w:strike/>
              </w:rPr>
            </w:pPr>
            <w:r w:rsidRPr="0015640D">
              <w:rPr>
                <w:strike/>
              </w:rPr>
              <w:t>установление предельного уровня рентабельности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F31A6C" w:rsidRPr="0015640D" w:rsidRDefault="00F31A6C">
            <w:pPr>
              <w:jc w:val="center"/>
              <w:rPr>
                <w:strike/>
                <w:color w:val="000000"/>
                <w:sz w:val="24"/>
                <w:szCs w:val="24"/>
              </w:rPr>
            </w:pPr>
            <w:r w:rsidRPr="0015640D">
              <w:rPr>
                <w:strike/>
                <w:color w:val="000000"/>
              </w:rPr>
              <w:t>720001  г.Бишкек, ул. Киевская, 144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F31A6C" w:rsidRPr="0015640D" w:rsidRDefault="00F31A6C" w:rsidP="007C7F41">
            <w:pPr>
              <w:pStyle w:val="a3"/>
              <w:jc w:val="center"/>
              <w:rPr>
                <w:strike/>
              </w:rPr>
            </w:pP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F31A6C" w:rsidRPr="0015640D" w:rsidRDefault="00F31A6C" w:rsidP="006157B1">
            <w:pPr>
              <w:pStyle w:val="a3"/>
              <w:jc w:val="center"/>
              <w:rPr>
                <w:sz w:val="26"/>
                <w:szCs w:val="26"/>
              </w:rPr>
            </w:pPr>
            <w:r w:rsidRPr="0015640D">
              <w:rPr>
                <w:sz w:val="26"/>
                <w:szCs w:val="26"/>
                <w:lang w:val="ky-KG"/>
              </w:rPr>
              <w:t xml:space="preserve">приказ </w:t>
            </w:r>
            <w:r w:rsidRPr="0015640D">
              <w:rPr>
                <w:sz w:val="26"/>
                <w:szCs w:val="26"/>
              </w:rPr>
              <w:t>№102 от 26.05.201</w:t>
            </w:r>
            <w:r>
              <w:rPr>
                <w:sz w:val="26"/>
                <w:szCs w:val="26"/>
              </w:rPr>
              <w:t>4</w:t>
            </w:r>
            <w:r w:rsidRPr="0015640D">
              <w:rPr>
                <w:sz w:val="26"/>
                <w:szCs w:val="26"/>
              </w:rPr>
              <w:t>г.</w:t>
            </w:r>
          </w:p>
        </w:tc>
      </w:tr>
      <w:tr w:rsidR="00F31A6C" w:rsidRPr="0009422A" w:rsidTr="0015640D">
        <w:tc>
          <w:tcPr>
            <w:tcW w:w="817" w:type="dxa"/>
            <w:shd w:val="clear" w:color="auto" w:fill="C6D9F1" w:themeFill="text2" w:themeFillTint="33"/>
            <w:vAlign w:val="center"/>
          </w:tcPr>
          <w:p w:rsidR="00F31A6C" w:rsidRPr="0015640D" w:rsidRDefault="00F31A6C" w:rsidP="007C7F41">
            <w:pPr>
              <w:pStyle w:val="a3"/>
              <w:jc w:val="center"/>
              <w:rPr>
                <w:strike/>
              </w:rPr>
            </w:pPr>
            <w:r w:rsidRPr="0015640D">
              <w:rPr>
                <w:strike/>
              </w:rPr>
              <w:t>7.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F31A6C" w:rsidRPr="0015640D" w:rsidRDefault="00F31A6C" w:rsidP="00B1587A">
            <w:pPr>
              <w:pStyle w:val="a3"/>
              <w:rPr>
                <w:strike/>
              </w:rPr>
            </w:pPr>
            <w:r w:rsidRPr="0015640D">
              <w:rPr>
                <w:strike/>
              </w:rPr>
              <w:t>ОАО АК «Кыргызстан»</w:t>
            </w:r>
          </w:p>
        </w:tc>
        <w:tc>
          <w:tcPr>
            <w:tcW w:w="2977" w:type="dxa"/>
            <w:shd w:val="clear" w:color="auto" w:fill="C6D9F1" w:themeFill="text2" w:themeFillTint="33"/>
            <w:vAlign w:val="center"/>
          </w:tcPr>
          <w:p w:rsidR="00F31A6C" w:rsidRPr="0015640D" w:rsidRDefault="00F31A6C" w:rsidP="00B1587A">
            <w:pPr>
              <w:rPr>
                <w:strike/>
                <w:color w:val="000000"/>
              </w:rPr>
            </w:pPr>
            <w:r w:rsidRPr="0015640D">
              <w:rPr>
                <w:strike/>
                <w:color w:val="000000"/>
              </w:rPr>
              <w:t>внутриреспубликан</w:t>
            </w:r>
          </w:p>
          <w:p w:rsidR="00F31A6C" w:rsidRPr="0015640D" w:rsidRDefault="00F31A6C" w:rsidP="00B1587A">
            <w:pPr>
              <w:rPr>
                <w:strike/>
                <w:color w:val="000000"/>
                <w:sz w:val="24"/>
                <w:szCs w:val="24"/>
              </w:rPr>
            </w:pPr>
            <w:r w:rsidRPr="0015640D">
              <w:rPr>
                <w:strike/>
                <w:color w:val="000000"/>
              </w:rPr>
              <w:t>ские авиаперевозки пассажиров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31A6C" w:rsidRPr="0015640D" w:rsidRDefault="00F31A6C" w:rsidP="00B1587A">
            <w:pPr>
              <w:pStyle w:val="a3"/>
              <w:jc w:val="center"/>
              <w:rPr>
                <w:strike/>
              </w:rPr>
            </w:pPr>
            <w:r w:rsidRPr="0015640D">
              <w:rPr>
                <w:strike/>
              </w:rPr>
              <w:t>ценой;</w:t>
            </w:r>
          </w:p>
          <w:p w:rsidR="00F31A6C" w:rsidRPr="0015640D" w:rsidRDefault="00F31A6C" w:rsidP="00B1587A">
            <w:pPr>
              <w:pStyle w:val="a3"/>
              <w:jc w:val="center"/>
              <w:rPr>
                <w:strike/>
              </w:rPr>
            </w:pPr>
            <w:r w:rsidRPr="0015640D">
              <w:rPr>
                <w:strike/>
              </w:rPr>
              <w:t>установление предельного уровня рентабельности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F31A6C" w:rsidRPr="0015640D" w:rsidRDefault="00F31A6C" w:rsidP="00B1587A">
            <w:pPr>
              <w:jc w:val="center"/>
              <w:rPr>
                <w:strike/>
                <w:color w:val="000000"/>
                <w:sz w:val="24"/>
                <w:szCs w:val="24"/>
              </w:rPr>
            </w:pPr>
            <w:r w:rsidRPr="0015640D">
              <w:rPr>
                <w:strike/>
                <w:color w:val="000000"/>
              </w:rPr>
              <w:t>720017 г.Бишкек, пр. Манаса,     12 а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F31A6C" w:rsidRPr="0015640D" w:rsidRDefault="00F31A6C" w:rsidP="007C7F41">
            <w:pPr>
              <w:pStyle w:val="a3"/>
              <w:jc w:val="center"/>
              <w:rPr>
                <w:strike/>
              </w:rPr>
            </w:pP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F31A6C" w:rsidRPr="0015640D" w:rsidRDefault="00F31A6C" w:rsidP="006157B1">
            <w:pPr>
              <w:pStyle w:val="a3"/>
              <w:jc w:val="center"/>
              <w:rPr>
                <w:sz w:val="26"/>
                <w:szCs w:val="26"/>
              </w:rPr>
            </w:pPr>
            <w:r w:rsidRPr="0015640D">
              <w:rPr>
                <w:sz w:val="26"/>
                <w:szCs w:val="26"/>
                <w:lang w:val="ky-KG"/>
              </w:rPr>
              <w:t xml:space="preserve">приказ </w:t>
            </w:r>
            <w:r w:rsidRPr="0015640D">
              <w:rPr>
                <w:sz w:val="26"/>
                <w:szCs w:val="26"/>
              </w:rPr>
              <w:t>№102 от 26.05.201</w:t>
            </w:r>
            <w:r>
              <w:rPr>
                <w:sz w:val="26"/>
                <w:szCs w:val="26"/>
              </w:rPr>
              <w:t>4</w:t>
            </w:r>
            <w:r w:rsidRPr="0015640D">
              <w:rPr>
                <w:sz w:val="26"/>
                <w:szCs w:val="26"/>
              </w:rPr>
              <w:t>г.</w:t>
            </w:r>
          </w:p>
        </w:tc>
      </w:tr>
      <w:tr w:rsidR="00F31A6C" w:rsidRPr="0009422A" w:rsidTr="008906F2">
        <w:trPr>
          <w:trHeight w:val="658"/>
        </w:trPr>
        <w:tc>
          <w:tcPr>
            <w:tcW w:w="817" w:type="dxa"/>
            <w:vMerge w:val="restart"/>
            <w:vAlign w:val="center"/>
          </w:tcPr>
          <w:p w:rsidR="00F31A6C" w:rsidRDefault="00F31A6C" w:rsidP="007C7F41">
            <w:pPr>
              <w:pStyle w:val="a3"/>
              <w:jc w:val="center"/>
            </w:pPr>
            <w:r>
              <w:t>8.</w:t>
            </w:r>
          </w:p>
        </w:tc>
        <w:tc>
          <w:tcPr>
            <w:tcW w:w="3011" w:type="dxa"/>
            <w:vMerge w:val="restart"/>
            <w:vAlign w:val="center"/>
          </w:tcPr>
          <w:p w:rsidR="00F31A6C" w:rsidRDefault="00F31A6C" w:rsidP="007C5083">
            <w:pPr>
              <w:pStyle w:val="a3"/>
            </w:pPr>
            <w:r>
              <w:t>АО «Кыргызалтын» и его подведомственные предприятия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F31A6C" w:rsidRDefault="00F31A6C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золото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31A6C" w:rsidRDefault="00F31A6C" w:rsidP="008C0693">
            <w:pPr>
              <w:pStyle w:val="a3"/>
              <w:jc w:val="center"/>
            </w:pPr>
            <w:r>
              <w:t>определение круга потребителей, подлежащих обязательному обслуживанию</w:t>
            </w:r>
          </w:p>
        </w:tc>
        <w:tc>
          <w:tcPr>
            <w:tcW w:w="2693" w:type="dxa"/>
            <w:vMerge w:val="restart"/>
            <w:vAlign w:val="center"/>
          </w:tcPr>
          <w:p w:rsidR="00F31A6C" w:rsidRDefault="00F31A6C" w:rsidP="000C27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г. Бишкек, ул. Абдумомунова, 195</w:t>
            </w:r>
          </w:p>
        </w:tc>
        <w:tc>
          <w:tcPr>
            <w:tcW w:w="1985" w:type="dxa"/>
            <w:vMerge w:val="restart"/>
            <w:vAlign w:val="center"/>
          </w:tcPr>
          <w:p w:rsidR="00F31A6C" w:rsidRPr="007D30B0" w:rsidRDefault="00F31A6C" w:rsidP="007C7F41">
            <w:pPr>
              <w:pStyle w:val="a3"/>
              <w:jc w:val="center"/>
            </w:pPr>
            <w:r w:rsidRPr="007D30B0">
              <w:rPr>
                <w:sz w:val="24"/>
              </w:rPr>
              <w:t>приказ №85 от 18.07.2013г. (внесены изменения</w:t>
            </w:r>
            <w:r>
              <w:rPr>
                <w:sz w:val="24"/>
              </w:rPr>
              <w:t xml:space="preserve"> в пункт наименования товара</w:t>
            </w:r>
            <w:r w:rsidRPr="007D30B0">
              <w:rPr>
                <w:sz w:val="24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09422A" w:rsidTr="008906F2">
        <w:trPr>
          <w:trHeight w:val="640"/>
        </w:trPr>
        <w:tc>
          <w:tcPr>
            <w:tcW w:w="817" w:type="dxa"/>
            <w:vMerge/>
            <w:vAlign w:val="center"/>
          </w:tcPr>
          <w:p w:rsidR="00F31A6C" w:rsidRDefault="00F31A6C" w:rsidP="007C7F41">
            <w:pPr>
              <w:pStyle w:val="a3"/>
              <w:jc w:val="center"/>
            </w:pPr>
          </w:p>
        </w:tc>
        <w:tc>
          <w:tcPr>
            <w:tcW w:w="3011" w:type="dxa"/>
            <w:vMerge/>
            <w:vAlign w:val="center"/>
          </w:tcPr>
          <w:p w:rsidR="00F31A6C" w:rsidRDefault="00F31A6C" w:rsidP="007C5083">
            <w:pPr>
              <w:pStyle w:val="a3"/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F31A6C" w:rsidRPr="007D30B0" w:rsidRDefault="00F31A6C" w:rsidP="002C50C6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7D30B0">
              <w:rPr>
                <w:strike/>
                <w:color w:val="000000"/>
                <w:sz w:val="26"/>
                <w:szCs w:val="26"/>
              </w:rPr>
              <w:t>аффинаж золота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1A6C" w:rsidRPr="007D30B0" w:rsidRDefault="00F31A6C" w:rsidP="008C0693">
            <w:pPr>
              <w:pStyle w:val="a3"/>
              <w:jc w:val="center"/>
              <w:rPr>
                <w:strike/>
              </w:rPr>
            </w:pPr>
            <w:r w:rsidRPr="007D30B0">
              <w:rPr>
                <w:strike/>
              </w:rPr>
              <w:t>установление предельного уровня рентабельности</w:t>
            </w:r>
          </w:p>
        </w:tc>
        <w:tc>
          <w:tcPr>
            <w:tcW w:w="2693" w:type="dxa"/>
            <w:vMerge/>
            <w:vAlign w:val="center"/>
          </w:tcPr>
          <w:p w:rsidR="00F31A6C" w:rsidRPr="00DF0375" w:rsidRDefault="00F31A6C" w:rsidP="008C0693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09422A" w:rsidTr="008906F2">
        <w:trPr>
          <w:trHeight w:val="640"/>
        </w:trPr>
        <w:tc>
          <w:tcPr>
            <w:tcW w:w="817" w:type="dxa"/>
            <w:vAlign w:val="center"/>
          </w:tcPr>
          <w:p w:rsidR="00F31A6C" w:rsidRDefault="00F31A6C" w:rsidP="007C7F41">
            <w:pPr>
              <w:pStyle w:val="a3"/>
              <w:jc w:val="center"/>
            </w:pPr>
            <w:r>
              <w:t>9.</w:t>
            </w:r>
          </w:p>
        </w:tc>
        <w:tc>
          <w:tcPr>
            <w:tcW w:w="3011" w:type="dxa"/>
            <w:vAlign w:val="center"/>
          </w:tcPr>
          <w:p w:rsidR="00F31A6C" w:rsidRDefault="00F31A6C" w:rsidP="007C5083">
            <w:pPr>
              <w:pStyle w:val="a3"/>
            </w:pPr>
            <w:r>
              <w:t>ГП «Темир»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1A6C" w:rsidRDefault="00F31A6C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лом и отходы черных и цветных металлов, услуги по переработке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1A6C" w:rsidRDefault="00F31A6C" w:rsidP="008C0693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vAlign w:val="center"/>
          </w:tcPr>
          <w:p w:rsidR="00F31A6C" w:rsidRDefault="00F31A6C" w:rsidP="00F30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722191 Чуйская обл. с. Аламедин,.  ул Набережная, 300</w:t>
            </w:r>
          </w:p>
        </w:tc>
        <w:tc>
          <w:tcPr>
            <w:tcW w:w="1985" w:type="dxa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09422A" w:rsidTr="0073636F">
        <w:trPr>
          <w:trHeight w:val="64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F31A6C" w:rsidRDefault="00F31A6C" w:rsidP="007C7F41">
            <w:pPr>
              <w:pStyle w:val="a3"/>
              <w:jc w:val="center"/>
            </w:pPr>
            <w:r>
              <w:t>10.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F31A6C" w:rsidRDefault="00F31A6C" w:rsidP="008C0693">
            <w:pPr>
              <w:pStyle w:val="a3"/>
            </w:pPr>
            <w:r>
              <w:t>ГП «Карабалтинский спиртовой завод»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Default="00F31A6C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спирт;</w:t>
            </w:r>
          </w:p>
          <w:p w:rsidR="00F31A6C" w:rsidRDefault="00F31A6C" w:rsidP="00F30EE0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услуги по технической переработке спирта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Default="00F31A6C" w:rsidP="00BF6913">
            <w:pPr>
              <w:pStyle w:val="a3"/>
              <w:jc w:val="center"/>
            </w:pPr>
            <w:r>
              <w:t>ценовой (установление предельного уровня цен (тарифов))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31A6C" w:rsidRDefault="00F31A6C" w:rsidP="00F30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г. Кара-Балта, Ортобаева, 1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1A6C" w:rsidRPr="00BF6913" w:rsidRDefault="00F31A6C" w:rsidP="00BF6913">
            <w:pPr>
              <w:pStyle w:val="a3"/>
              <w:jc w:val="center"/>
              <w:rPr>
                <w:sz w:val="24"/>
              </w:rPr>
            </w:pPr>
            <w:r w:rsidRPr="00BF6913">
              <w:rPr>
                <w:sz w:val="24"/>
              </w:rPr>
              <w:t>приказ №85 от 18.07.2013г. (внесены изменения по методу регулирования)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09422A" w:rsidTr="008906F2">
        <w:trPr>
          <w:trHeight w:val="64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F31A6C" w:rsidRPr="00E06B9B" w:rsidRDefault="00F31A6C" w:rsidP="007C7F41">
            <w:pPr>
              <w:pStyle w:val="a3"/>
              <w:jc w:val="center"/>
            </w:pPr>
            <w:r>
              <w:t>11.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F31A6C" w:rsidRPr="003B05AC" w:rsidRDefault="00F31A6C" w:rsidP="00B1587A">
            <w:pPr>
              <w:pStyle w:val="a3"/>
            </w:pPr>
            <w:r>
              <w:t>ЗАО «</w:t>
            </w:r>
            <w:r>
              <w:rPr>
                <w:lang w:val="en-US"/>
              </w:rPr>
              <w:t>Tokmok</w:t>
            </w:r>
            <w:r w:rsidRPr="003B05AC">
              <w:t xml:space="preserve"> </w:t>
            </w:r>
            <w:r>
              <w:rPr>
                <w:lang w:val="en-US"/>
              </w:rPr>
              <w:t>Bulls</w:t>
            </w:r>
            <w:r>
              <w:t>» (Токмок Буллс)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Default="00F31A6C" w:rsidP="00B1587A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спирт этиловый;</w:t>
            </w:r>
          </w:p>
          <w:p w:rsidR="00F31A6C" w:rsidRDefault="00F31A6C" w:rsidP="00B1587A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услуги по технической переработке спирта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Default="00F31A6C" w:rsidP="00B1587A">
            <w:pPr>
              <w:pStyle w:val="a3"/>
              <w:jc w:val="center"/>
            </w:pPr>
            <w:r>
              <w:t>ценовой (установление предельного уровня цен)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31A6C" w:rsidRDefault="00F31A6C" w:rsidP="00B15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722200 г. Токмок, Промзона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1A6C" w:rsidRPr="006C234C" w:rsidRDefault="00F31A6C" w:rsidP="00B1587A">
            <w:pPr>
              <w:pStyle w:val="a3"/>
              <w:jc w:val="center"/>
            </w:pPr>
            <w:r>
              <w:t>приказ №29 от 21.02.2013г (изменено название)</w:t>
            </w:r>
          </w:p>
          <w:p w:rsidR="00F31A6C" w:rsidRDefault="00F31A6C" w:rsidP="00B1587A">
            <w:pPr>
              <w:pStyle w:val="a3"/>
              <w:jc w:val="center"/>
            </w:pPr>
          </w:p>
          <w:p w:rsidR="00F31A6C" w:rsidRPr="009815E0" w:rsidRDefault="00F31A6C" w:rsidP="009815E0">
            <w:pPr>
              <w:pStyle w:val="a3"/>
              <w:jc w:val="center"/>
            </w:pPr>
            <w:r>
              <w:t>приказ №180 от 5.12.2013г. (</w:t>
            </w:r>
            <w:r w:rsidRPr="009815E0">
              <w:rPr>
                <w:sz w:val="24"/>
              </w:rPr>
              <w:t xml:space="preserve">изменен метод регулирования </w:t>
            </w:r>
            <w:r>
              <w:rPr>
                <w:sz w:val="24"/>
              </w:rPr>
              <w:t xml:space="preserve">с установления </w:t>
            </w:r>
            <w:r>
              <w:rPr>
                <w:sz w:val="24"/>
              </w:rPr>
              <w:lastRenderedPageBreak/>
              <w:t>предельного уровня рентабельности)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31A6C" w:rsidRPr="0009422A" w:rsidRDefault="00F31A6C" w:rsidP="00B1587A">
            <w:pPr>
              <w:pStyle w:val="a3"/>
              <w:jc w:val="center"/>
            </w:pPr>
          </w:p>
        </w:tc>
      </w:tr>
      <w:tr w:rsidR="00F31A6C" w:rsidRPr="0009422A" w:rsidTr="008906F2">
        <w:trPr>
          <w:trHeight w:val="338"/>
        </w:trPr>
        <w:tc>
          <w:tcPr>
            <w:tcW w:w="817" w:type="dxa"/>
            <w:vMerge w:val="restart"/>
            <w:vAlign w:val="center"/>
          </w:tcPr>
          <w:p w:rsidR="00F31A6C" w:rsidRDefault="00F31A6C" w:rsidP="007C7F41">
            <w:pPr>
              <w:pStyle w:val="a3"/>
              <w:jc w:val="center"/>
            </w:pPr>
            <w:r>
              <w:lastRenderedPageBreak/>
              <w:t>12.</w:t>
            </w:r>
          </w:p>
        </w:tc>
        <w:tc>
          <w:tcPr>
            <w:tcW w:w="3011" w:type="dxa"/>
            <w:vMerge w:val="restart"/>
            <w:vAlign w:val="center"/>
          </w:tcPr>
          <w:p w:rsidR="00F31A6C" w:rsidRDefault="00F31A6C" w:rsidP="008C0693">
            <w:pPr>
              <w:pStyle w:val="a3"/>
            </w:pPr>
            <w:r>
              <w:t>ОАО «Каинды-Кант»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1A6C" w:rsidRPr="002C6696" w:rsidRDefault="00F31A6C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  <w:lang w:val="ky-KG"/>
              </w:rPr>
            </w:pPr>
            <w:r>
              <w:rPr>
                <w:color w:val="000000"/>
                <w:sz w:val="26"/>
                <w:szCs w:val="26"/>
                <w:lang w:val="ky-KG"/>
              </w:rPr>
              <w:t>Услуги по технической переработки сахарной свеклы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1A6C" w:rsidRDefault="00F31A6C" w:rsidP="008C0693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vMerge w:val="restart"/>
            <w:vAlign w:val="center"/>
          </w:tcPr>
          <w:p w:rsidR="00F31A6C" w:rsidRDefault="00F31A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пгт Каинды, ул. Мира, 1</w:t>
            </w:r>
          </w:p>
        </w:tc>
        <w:tc>
          <w:tcPr>
            <w:tcW w:w="1985" w:type="dxa"/>
            <w:vMerge w:val="restart"/>
            <w:vAlign w:val="center"/>
          </w:tcPr>
          <w:p w:rsidR="00F31A6C" w:rsidRPr="000D768F" w:rsidRDefault="00F31A6C" w:rsidP="00F0739A">
            <w:pPr>
              <w:pStyle w:val="a3"/>
              <w:jc w:val="center"/>
              <w:rPr>
                <w:lang w:val="ky-KG"/>
              </w:rPr>
            </w:pPr>
            <w:r w:rsidRPr="00CC558B">
              <w:rPr>
                <w:sz w:val="24"/>
                <w:lang w:val="ky-KG"/>
              </w:rPr>
              <w:t>приказ №129 от 24.09.2013г</w:t>
            </w:r>
            <w:r w:rsidRPr="004A7970">
              <w:rPr>
                <w:sz w:val="24"/>
              </w:rPr>
              <w:t xml:space="preserve"> </w:t>
            </w:r>
            <w:r w:rsidRPr="00CC558B">
              <w:rPr>
                <w:sz w:val="24"/>
                <w:lang w:val="ky-KG"/>
              </w:rPr>
              <w:t xml:space="preserve">(изменен метод </w:t>
            </w:r>
            <w:r w:rsidRPr="00CC558B">
              <w:rPr>
                <w:sz w:val="24"/>
              </w:rPr>
              <w:t>регулирования</w:t>
            </w:r>
          </w:p>
        </w:tc>
        <w:tc>
          <w:tcPr>
            <w:tcW w:w="1984" w:type="dxa"/>
            <w:vMerge w:val="restart"/>
            <w:vAlign w:val="center"/>
          </w:tcPr>
          <w:p w:rsidR="00F31A6C" w:rsidRPr="00F0739A" w:rsidRDefault="00F31A6C" w:rsidP="007C7F41">
            <w:pPr>
              <w:pStyle w:val="a3"/>
              <w:jc w:val="center"/>
              <w:rPr>
                <w:lang w:val="ky-KG"/>
              </w:rPr>
            </w:pPr>
          </w:p>
        </w:tc>
      </w:tr>
      <w:tr w:rsidR="00F31A6C" w:rsidRPr="0009422A" w:rsidTr="008906F2">
        <w:trPr>
          <w:trHeight w:val="284"/>
        </w:trPr>
        <w:tc>
          <w:tcPr>
            <w:tcW w:w="817" w:type="dxa"/>
            <w:vMerge/>
            <w:vAlign w:val="center"/>
          </w:tcPr>
          <w:p w:rsidR="00F31A6C" w:rsidRDefault="00F31A6C" w:rsidP="007C7F41">
            <w:pPr>
              <w:pStyle w:val="a3"/>
              <w:jc w:val="center"/>
            </w:pPr>
          </w:p>
        </w:tc>
        <w:tc>
          <w:tcPr>
            <w:tcW w:w="3011" w:type="dxa"/>
            <w:vMerge/>
            <w:vAlign w:val="center"/>
          </w:tcPr>
          <w:p w:rsidR="00F31A6C" w:rsidRDefault="00F31A6C" w:rsidP="008C0693">
            <w:pPr>
              <w:pStyle w:val="a3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1A6C" w:rsidRDefault="00F31A6C" w:rsidP="002C50C6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патока-меласса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1A6C" w:rsidRPr="002C6696" w:rsidRDefault="00F31A6C" w:rsidP="008C0693">
            <w:pPr>
              <w:pStyle w:val="a3"/>
              <w:jc w:val="center"/>
              <w:rPr>
                <w:lang w:val="en-US"/>
              </w:rPr>
            </w:pPr>
            <w:r>
              <w:t>ценовой</w:t>
            </w:r>
          </w:p>
        </w:tc>
        <w:tc>
          <w:tcPr>
            <w:tcW w:w="2693" w:type="dxa"/>
            <w:vMerge/>
            <w:vAlign w:val="center"/>
          </w:tcPr>
          <w:p w:rsidR="00F31A6C" w:rsidRDefault="00F31A6C" w:rsidP="00F30EE0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4F788A" w:rsidTr="004F788A">
        <w:trPr>
          <w:trHeight w:val="284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F31A6C" w:rsidRPr="004F788A" w:rsidRDefault="00F31A6C" w:rsidP="007C7F41">
            <w:pPr>
              <w:pStyle w:val="a3"/>
              <w:jc w:val="center"/>
              <w:rPr>
                <w:strike/>
              </w:rPr>
            </w:pPr>
            <w:r w:rsidRPr="004F788A">
              <w:rPr>
                <w:strike/>
              </w:rPr>
              <w:t>13.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F31A6C" w:rsidRPr="004F788A" w:rsidRDefault="00F31A6C" w:rsidP="008C0693">
            <w:pPr>
              <w:pStyle w:val="a3"/>
              <w:rPr>
                <w:strike/>
              </w:rPr>
            </w:pPr>
            <w:r w:rsidRPr="004F788A">
              <w:rPr>
                <w:strike/>
              </w:rPr>
              <w:t>ОАО «Реемтсма-Кыргызстан»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4F788A" w:rsidRDefault="00F31A6C" w:rsidP="002C50C6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4F788A">
              <w:rPr>
                <w:strike/>
                <w:color w:val="000000"/>
                <w:sz w:val="26"/>
                <w:szCs w:val="26"/>
              </w:rPr>
              <w:t>табачные изделия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4F788A" w:rsidRDefault="00F31A6C" w:rsidP="008C0693">
            <w:pPr>
              <w:pStyle w:val="a3"/>
              <w:jc w:val="center"/>
              <w:rPr>
                <w:strike/>
              </w:rPr>
            </w:pPr>
            <w:r w:rsidRPr="004F788A">
              <w:rPr>
                <w:strike/>
              </w:rPr>
              <w:t>установление предельного уровня рентабельности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F31A6C" w:rsidRPr="004F788A" w:rsidRDefault="00F31A6C" w:rsidP="00776330">
            <w:pPr>
              <w:jc w:val="center"/>
              <w:rPr>
                <w:strike/>
                <w:color w:val="000000"/>
              </w:rPr>
            </w:pPr>
            <w:r w:rsidRPr="004F788A">
              <w:rPr>
                <w:strike/>
                <w:color w:val="000000"/>
              </w:rPr>
              <w:t>г. Бишкек, ул. Ибраимова, 249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F31A6C" w:rsidRPr="004F788A" w:rsidRDefault="00F31A6C" w:rsidP="007C7F41">
            <w:pPr>
              <w:pStyle w:val="a3"/>
              <w:jc w:val="center"/>
              <w:rPr>
                <w:strike/>
              </w:rPr>
            </w:pP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F31A6C" w:rsidRPr="004F788A" w:rsidRDefault="00F31A6C" w:rsidP="007C7F41">
            <w:pPr>
              <w:pStyle w:val="a3"/>
              <w:jc w:val="center"/>
            </w:pPr>
            <w:r w:rsidRPr="004F788A">
              <w:t>приказ №4</w:t>
            </w:r>
            <w:r>
              <w:t xml:space="preserve"> от 20.01.2014г.</w:t>
            </w:r>
          </w:p>
        </w:tc>
      </w:tr>
      <w:tr w:rsidR="00F31A6C" w:rsidRPr="0009422A" w:rsidTr="004175DD">
        <w:trPr>
          <w:trHeight w:val="284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F31A6C" w:rsidRPr="004175DD" w:rsidRDefault="00F31A6C" w:rsidP="007C7F41">
            <w:pPr>
              <w:pStyle w:val="a3"/>
              <w:jc w:val="center"/>
              <w:rPr>
                <w:strike/>
              </w:rPr>
            </w:pPr>
            <w:r w:rsidRPr="004175DD">
              <w:rPr>
                <w:strike/>
              </w:rPr>
              <w:t>14.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F31A6C" w:rsidRPr="004175DD" w:rsidRDefault="00F31A6C" w:rsidP="008C0693">
            <w:pPr>
              <w:pStyle w:val="a3"/>
              <w:rPr>
                <w:strike/>
              </w:rPr>
            </w:pPr>
            <w:r w:rsidRPr="004175DD">
              <w:rPr>
                <w:strike/>
              </w:rPr>
              <w:t>ОсОО «Полиграфплюс»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4175DD" w:rsidRDefault="00F31A6C" w:rsidP="002C50C6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4175DD">
              <w:rPr>
                <w:strike/>
                <w:color w:val="000000"/>
                <w:sz w:val="26"/>
                <w:szCs w:val="26"/>
              </w:rPr>
              <w:t>изготовление государственных бланков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4175DD" w:rsidRDefault="00F31A6C" w:rsidP="00B1587A">
            <w:pPr>
              <w:pStyle w:val="a3"/>
              <w:jc w:val="center"/>
              <w:rPr>
                <w:strike/>
              </w:rPr>
            </w:pPr>
            <w:r w:rsidRPr="004175DD">
              <w:rPr>
                <w:strike/>
              </w:rP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F31A6C" w:rsidRPr="004175DD" w:rsidRDefault="00F31A6C">
            <w:pPr>
              <w:jc w:val="center"/>
              <w:rPr>
                <w:strike/>
                <w:color w:val="000000"/>
                <w:sz w:val="24"/>
                <w:szCs w:val="24"/>
              </w:rPr>
            </w:pPr>
            <w:r w:rsidRPr="004175DD">
              <w:rPr>
                <w:strike/>
                <w:color w:val="000000"/>
              </w:rPr>
              <w:t>г. Бишкек, ул. Жумабекова, 117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F31A6C" w:rsidRPr="004175DD" w:rsidRDefault="00F31A6C" w:rsidP="007C7F41">
            <w:pPr>
              <w:pStyle w:val="a3"/>
              <w:jc w:val="center"/>
              <w:rPr>
                <w:sz w:val="26"/>
                <w:szCs w:val="26"/>
              </w:rPr>
            </w:pPr>
            <w:r w:rsidRPr="004175DD">
              <w:rPr>
                <w:sz w:val="26"/>
                <w:szCs w:val="26"/>
              </w:rPr>
              <w:t>приказ №104 от 29.05.2014г.</w:t>
            </w:r>
          </w:p>
        </w:tc>
      </w:tr>
      <w:tr w:rsidR="00F31A6C" w:rsidRPr="0009422A" w:rsidTr="008906F2">
        <w:trPr>
          <w:trHeight w:val="284"/>
        </w:trPr>
        <w:tc>
          <w:tcPr>
            <w:tcW w:w="817" w:type="dxa"/>
            <w:vAlign w:val="center"/>
          </w:tcPr>
          <w:p w:rsidR="00F31A6C" w:rsidRDefault="00F31A6C" w:rsidP="007C7F41">
            <w:pPr>
              <w:pStyle w:val="a3"/>
              <w:jc w:val="center"/>
            </w:pPr>
            <w:r>
              <w:t>15.</w:t>
            </w:r>
          </w:p>
        </w:tc>
        <w:tc>
          <w:tcPr>
            <w:tcW w:w="3011" w:type="dxa"/>
            <w:vAlign w:val="center"/>
          </w:tcPr>
          <w:p w:rsidR="00F31A6C" w:rsidRDefault="00F31A6C" w:rsidP="001E096D">
            <w:pPr>
              <w:pStyle w:val="a3"/>
            </w:pPr>
            <w:r>
              <w:t>ОсОО «Майлуу-Сууйский ламповый завод»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F31A6C" w:rsidRDefault="00F31A6C" w:rsidP="000A57CC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Электролампы осветительные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1A6C" w:rsidRDefault="00F31A6C" w:rsidP="00B1587A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vAlign w:val="center"/>
          </w:tcPr>
          <w:p w:rsidR="00F31A6C" w:rsidRDefault="00F31A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715420 Жалалабатская обл,. г. Майлуусуу, ул. Ленина, 210</w:t>
            </w:r>
          </w:p>
        </w:tc>
        <w:tc>
          <w:tcPr>
            <w:tcW w:w="1985" w:type="dxa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09422A" w:rsidTr="008906F2">
        <w:trPr>
          <w:trHeight w:val="284"/>
        </w:trPr>
        <w:tc>
          <w:tcPr>
            <w:tcW w:w="817" w:type="dxa"/>
            <w:vAlign w:val="center"/>
          </w:tcPr>
          <w:p w:rsidR="00F31A6C" w:rsidRDefault="00F31A6C" w:rsidP="007C7F41">
            <w:pPr>
              <w:pStyle w:val="a3"/>
              <w:jc w:val="center"/>
            </w:pPr>
            <w:r>
              <w:t>16.</w:t>
            </w:r>
          </w:p>
        </w:tc>
        <w:tc>
          <w:tcPr>
            <w:tcW w:w="3011" w:type="dxa"/>
            <w:vAlign w:val="center"/>
          </w:tcPr>
          <w:p w:rsidR="00F31A6C" w:rsidRDefault="00F31A6C" w:rsidP="00B1587A">
            <w:pPr>
              <w:pStyle w:val="a3"/>
            </w:pPr>
            <w:r>
              <w:t>ГП «Специальная связь»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1A6C" w:rsidRDefault="00F31A6C" w:rsidP="00B1587A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услуга по перевозке национальных паспортов в пределах Кыргызской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1A6C" w:rsidRDefault="00F31A6C" w:rsidP="00B1587A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vAlign w:val="center"/>
          </w:tcPr>
          <w:p w:rsidR="00F31A6C" w:rsidRPr="00374EC2" w:rsidRDefault="00F31A6C" w:rsidP="00B1587A">
            <w:pPr>
              <w:jc w:val="center"/>
              <w:rPr>
                <w:color w:val="000000"/>
                <w:szCs w:val="22"/>
              </w:rPr>
            </w:pPr>
            <w:r w:rsidRPr="00374EC2">
              <w:rPr>
                <w:color w:val="000000"/>
                <w:szCs w:val="22"/>
              </w:rPr>
              <w:t>720040 г. Бишкек ул. Раззакова,55</w:t>
            </w:r>
          </w:p>
        </w:tc>
        <w:tc>
          <w:tcPr>
            <w:tcW w:w="1985" w:type="dxa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  <w:tc>
          <w:tcPr>
            <w:tcW w:w="1984" w:type="dxa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09422A" w:rsidTr="00AB77B2">
        <w:trPr>
          <w:trHeight w:val="284"/>
        </w:trPr>
        <w:tc>
          <w:tcPr>
            <w:tcW w:w="817" w:type="dxa"/>
            <w:shd w:val="clear" w:color="auto" w:fill="92CDDC" w:themeFill="accent5" w:themeFillTint="99"/>
            <w:vAlign w:val="center"/>
          </w:tcPr>
          <w:p w:rsidR="00F31A6C" w:rsidRPr="00AB77B2" w:rsidRDefault="00F31A6C" w:rsidP="007C7F41">
            <w:pPr>
              <w:pStyle w:val="a3"/>
              <w:jc w:val="center"/>
              <w:rPr>
                <w:strike/>
              </w:rPr>
            </w:pPr>
            <w:r w:rsidRPr="00AB77B2">
              <w:rPr>
                <w:strike/>
              </w:rPr>
              <w:t>17.</w:t>
            </w:r>
          </w:p>
        </w:tc>
        <w:tc>
          <w:tcPr>
            <w:tcW w:w="3011" w:type="dxa"/>
            <w:shd w:val="clear" w:color="auto" w:fill="92CDDC" w:themeFill="accent5" w:themeFillTint="99"/>
            <w:vAlign w:val="center"/>
          </w:tcPr>
          <w:p w:rsidR="00F31A6C" w:rsidRPr="00AB77B2" w:rsidRDefault="00F31A6C" w:rsidP="00B1587A">
            <w:pPr>
              <w:pStyle w:val="a3"/>
              <w:rPr>
                <w:strike/>
              </w:rPr>
            </w:pPr>
            <w:r w:rsidRPr="00AB77B2">
              <w:rPr>
                <w:strike/>
              </w:rPr>
              <w:t>ОсОО «Азияинфо»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:rsidR="00F31A6C" w:rsidRPr="00AB77B2" w:rsidRDefault="00F31A6C" w:rsidP="00B1587A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AB77B2">
              <w:rPr>
                <w:strike/>
                <w:color w:val="000000"/>
                <w:sz w:val="26"/>
                <w:szCs w:val="26"/>
              </w:rPr>
              <w:t xml:space="preserve">услуга по регистрации </w:t>
            </w:r>
            <w:r w:rsidRPr="00AB77B2">
              <w:rPr>
                <w:strike/>
                <w:color w:val="000000"/>
                <w:sz w:val="26"/>
                <w:szCs w:val="26"/>
              </w:rPr>
              <w:lastRenderedPageBreak/>
              <w:t>доменов в зоне .</w:t>
            </w:r>
            <w:r w:rsidRPr="00AB77B2">
              <w:rPr>
                <w:strike/>
                <w:color w:val="000000"/>
                <w:sz w:val="26"/>
                <w:szCs w:val="26"/>
                <w:lang w:val="en-US"/>
              </w:rPr>
              <w:t>KG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:rsidR="00F31A6C" w:rsidRPr="00AB77B2" w:rsidRDefault="00F31A6C" w:rsidP="00B1587A">
            <w:pPr>
              <w:pStyle w:val="a3"/>
              <w:jc w:val="center"/>
              <w:rPr>
                <w:strike/>
              </w:rPr>
            </w:pPr>
            <w:r w:rsidRPr="00AB77B2">
              <w:rPr>
                <w:strike/>
              </w:rPr>
              <w:lastRenderedPageBreak/>
              <w:t>ценовой</w:t>
            </w:r>
          </w:p>
        </w:tc>
        <w:tc>
          <w:tcPr>
            <w:tcW w:w="2693" w:type="dxa"/>
            <w:shd w:val="clear" w:color="auto" w:fill="92CDDC" w:themeFill="accent5" w:themeFillTint="99"/>
            <w:vAlign w:val="center"/>
          </w:tcPr>
          <w:p w:rsidR="00F31A6C" w:rsidRPr="00AB77B2" w:rsidRDefault="00F31A6C" w:rsidP="00B1587A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AB77B2">
              <w:rPr>
                <w:strike/>
                <w:color w:val="000000"/>
              </w:rPr>
              <w:t xml:space="preserve">г. Бишкек, пр. Чуй, </w:t>
            </w:r>
            <w:r w:rsidRPr="00AB77B2">
              <w:rPr>
                <w:strike/>
                <w:color w:val="000000"/>
              </w:rPr>
              <w:lastRenderedPageBreak/>
              <w:t>96</w:t>
            </w:r>
          </w:p>
        </w:tc>
        <w:tc>
          <w:tcPr>
            <w:tcW w:w="1985" w:type="dxa"/>
            <w:shd w:val="clear" w:color="auto" w:fill="92CDDC" w:themeFill="accent5" w:themeFillTint="99"/>
            <w:vAlign w:val="center"/>
          </w:tcPr>
          <w:p w:rsidR="00F31A6C" w:rsidRPr="00AB77B2" w:rsidRDefault="00F31A6C" w:rsidP="007C7F41">
            <w:pPr>
              <w:pStyle w:val="a3"/>
              <w:jc w:val="center"/>
              <w:rPr>
                <w:strike/>
              </w:rPr>
            </w:pPr>
          </w:p>
        </w:tc>
        <w:tc>
          <w:tcPr>
            <w:tcW w:w="1984" w:type="dxa"/>
            <w:shd w:val="clear" w:color="auto" w:fill="92CDDC" w:themeFill="accent5" w:themeFillTint="99"/>
            <w:vAlign w:val="center"/>
          </w:tcPr>
          <w:p w:rsidR="00F31A6C" w:rsidRPr="004F788A" w:rsidRDefault="00F31A6C" w:rsidP="007C7F41">
            <w:pPr>
              <w:pStyle w:val="a3"/>
              <w:jc w:val="center"/>
              <w:rPr>
                <w:sz w:val="24"/>
              </w:rPr>
            </w:pPr>
            <w:r w:rsidRPr="004F788A">
              <w:rPr>
                <w:sz w:val="24"/>
              </w:rPr>
              <w:t xml:space="preserve">приказ №64 от   </w:t>
            </w:r>
            <w:r w:rsidRPr="004F788A">
              <w:rPr>
                <w:sz w:val="24"/>
              </w:rPr>
              <w:lastRenderedPageBreak/>
              <w:t>8 августа 2012 г.</w:t>
            </w:r>
          </w:p>
        </w:tc>
      </w:tr>
      <w:tr w:rsidR="00F31A6C" w:rsidRPr="00775BA7" w:rsidTr="005D2D9B">
        <w:trPr>
          <w:trHeight w:val="284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F31A6C" w:rsidRPr="005D2D9B" w:rsidRDefault="00F31A6C" w:rsidP="00067BD6">
            <w:pPr>
              <w:pStyle w:val="a3"/>
              <w:jc w:val="center"/>
              <w:rPr>
                <w:strike/>
              </w:rPr>
            </w:pPr>
            <w:r w:rsidRPr="005D2D9B">
              <w:rPr>
                <w:strike/>
                <w:lang w:val="en-US"/>
              </w:rPr>
              <w:lastRenderedPageBreak/>
              <w:t>1</w:t>
            </w:r>
            <w:r w:rsidRPr="005D2D9B">
              <w:rPr>
                <w:strike/>
              </w:rPr>
              <w:t>7.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F31A6C" w:rsidRPr="005D2D9B" w:rsidRDefault="00F31A6C" w:rsidP="00B1587A">
            <w:pPr>
              <w:pStyle w:val="a3"/>
              <w:rPr>
                <w:strike/>
              </w:rPr>
            </w:pPr>
            <w:r w:rsidRPr="005D2D9B">
              <w:rPr>
                <w:strike/>
              </w:rPr>
              <w:t>ОсОО «Интел-Линкс»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5D2D9B" w:rsidRDefault="00F31A6C" w:rsidP="00B1587A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5D2D9B">
              <w:rPr>
                <w:strike/>
                <w:color w:val="000000"/>
                <w:sz w:val="26"/>
                <w:szCs w:val="26"/>
              </w:rPr>
              <w:t>изготовление и персонификация паспортов граждан Кыргызской Республики в срочном порядке на платной основе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5D2D9B" w:rsidRDefault="00F31A6C" w:rsidP="00B1587A">
            <w:pPr>
              <w:pStyle w:val="a3"/>
              <w:jc w:val="center"/>
              <w:rPr>
                <w:strike/>
              </w:rPr>
            </w:pPr>
            <w:r w:rsidRPr="005D2D9B">
              <w:rPr>
                <w:strike/>
              </w:rP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F31A6C" w:rsidRPr="005D2D9B" w:rsidRDefault="00F31A6C" w:rsidP="00B1587A">
            <w:pPr>
              <w:jc w:val="center"/>
              <w:rPr>
                <w:strike/>
                <w:color w:val="000000"/>
              </w:rPr>
            </w:pPr>
            <w:r w:rsidRPr="005D2D9B">
              <w:rPr>
                <w:strike/>
                <w:color w:val="000000"/>
              </w:rPr>
              <w:t>г.Бишкек, ул.Московская, 172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F31A6C" w:rsidRPr="005D2D9B" w:rsidRDefault="00F31A6C" w:rsidP="00775BA7">
            <w:pPr>
              <w:pStyle w:val="a3"/>
              <w:jc w:val="center"/>
              <w:rPr>
                <w:strike/>
                <w:sz w:val="24"/>
              </w:rPr>
            </w:pPr>
            <w:r w:rsidRPr="005D2D9B">
              <w:rPr>
                <w:strike/>
                <w:sz w:val="24"/>
              </w:rPr>
              <w:t>Приказ № 1</w:t>
            </w:r>
          </w:p>
          <w:p w:rsidR="00F31A6C" w:rsidRPr="005D2D9B" w:rsidRDefault="00F31A6C" w:rsidP="00775BA7">
            <w:pPr>
              <w:pStyle w:val="a3"/>
              <w:jc w:val="center"/>
              <w:rPr>
                <w:strike/>
              </w:rPr>
            </w:pPr>
            <w:r w:rsidRPr="005D2D9B">
              <w:rPr>
                <w:strike/>
                <w:sz w:val="24"/>
              </w:rPr>
              <w:t>от 24 апреля 2012 года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F31A6C" w:rsidRPr="005D2D9B" w:rsidRDefault="00F31A6C" w:rsidP="007C7F41">
            <w:pPr>
              <w:pStyle w:val="a3"/>
              <w:jc w:val="center"/>
              <w:rPr>
                <w:sz w:val="24"/>
              </w:rPr>
            </w:pPr>
            <w:r w:rsidRPr="005D2D9B">
              <w:rPr>
                <w:sz w:val="24"/>
              </w:rPr>
              <w:t>приказ №162 от 8 августа 2014г.</w:t>
            </w:r>
          </w:p>
        </w:tc>
      </w:tr>
      <w:tr w:rsidR="00F31A6C" w:rsidRPr="0009422A" w:rsidTr="008906F2">
        <w:trPr>
          <w:trHeight w:val="284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067BD6">
            <w:pPr>
              <w:pStyle w:val="a3"/>
              <w:jc w:val="center"/>
            </w:pPr>
            <w:r w:rsidRPr="00775BA7">
              <w:t>1</w:t>
            </w:r>
            <w:r>
              <w:t>8</w:t>
            </w:r>
            <w:r w:rsidRPr="00775BA7">
              <w:t>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3"/>
            </w:pPr>
            <w:r w:rsidRPr="00775BA7">
              <w:t>ГП «Инфоком»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Default="00F31A6C" w:rsidP="007103C6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прием, оформление, проверка и выдача паспорта и общегражданского паспорта гражданина Кыргызской Республики в срочном порядке на платной основе;</w:t>
            </w:r>
          </w:p>
          <w:p w:rsidR="00F31A6C" w:rsidRDefault="00F31A6C" w:rsidP="007103C6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изготовление паспорта гражданина Кыргызской Республики в срочном порядке на платной основе;</w:t>
            </w:r>
          </w:p>
          <w:p w:rsidR="00F31A6C" w:rsidRPr="00775BA7" w:rsidRDefault="00F31A6C" w:rsidP="007103C6">
            <w:pPr>
              <w:pStyle w:val="aa"/>
              <w:ind w:left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7103C6">
              <w:rPr>
                <w:color w:val="000000"/>
                <w:sz w:val="26"/>
                <w:szCs w:val="26"/>
              </w:rPr>
              <w:t xml:space="preserve">персонификация общегражданского паспорта гражданина </w:t>
            </w:r>
            <w:r w:rsidRPr="007103C6">
              <w:rPr>
                <w:color w:val="000000"/>
                <w:sz w:val="26"/>
                <w:szCs w:val="26"/>
              </w:rPr>
              <w:lastRenderedPageBreak/>
              <w:t>Кыргызской Республики в срочном порядке на платной основе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Pr="00067BD6" w:rsidRDefault="00F31A6C" w:rsidP="00067BD6">
            <w:pPr>
              <w:pStyle w:val="a3"/>
              <w:jc w:val="center"/>
              <w:rPr>
                <w:lang w:val="en-US"/>
              </w:rPr>
            </w:pPr>
            <w:r w:rsidRPr="00775BA7">
              <w:lastRenderedPageBreak/>
              <w:t>ценовой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jc w:val="center"/>
              <w:rPr>
                <w:color w:val="000000"/>
              </w:rPr>
            </w:pPr>
            <w:r w:rsidRPr="00775BA7">
              <w:rPr>
                <w:color w:val="000000"/>
              </w:rPr>
              <w:t>г.Бишкек, пр.Манаса, 28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E94D98">
            <w:pPr>
              <w:pStyle w:val="a3"/>
              <w:jc w:val="center"/>
              <w:rPr>
                <w:sz w:val="24"/>
              </w:rPr>
            </w:pPr>
            <w:r w:rsidRPr="00775BA7">
              <w:rPr>
                <w:sz w:val="24"/>
              </w:rPr>
              <w:t>Приказ №11</w:t>
            </w:r>
          </w:p>
          <w:p w:rsidR="00F31A6C" w:rsidRDefault="00F31A6C" w:rsidP="00562C1B">
            <w:pPr>
              <w:pStyle w:val="a3"/>
              <w:jc w:val="center"/>
              <w:rPr>
                <w:sz w:val="24"/>
              </w:rPr>
            </w:pPr>
            <w:r w:rsidRPr="00775BA7">
              <w:rPr>
                <w:sz w:val="24"/>
              </w:rPr>
              <w:t>от 16 мая 2012 года</w:t>
            </w:r>
          </w:p>
          <w:p w:rsidR="00F31A6C" w:rsidRDefault="00F31A6C" w:rsidP="00562C1B">
            <w:pPr>
              <w:pStyle w:val="a3"/>
              <w:jc w:val="center"/>
              <w:rPr>
                <w:sz w:val="24"/>
              </w:rPr>
            </w:pPr>
          </w:p>
          <w:p w:rsidR="00F31A6C" w:rsidRDefault="00F31A6C" w:rsidP="00562C1B">
            <w:pPr>
              <w:pStyle w:val="a3"/>
              <w:jc w:val="center"/>
              <w:rPr>
                <w:sz w:val="24"/>
              </w:rPr>
            </w:pPr>
          </w:p>
          <w:p w:rsidR="00F31A6C" w:rsidRDefault="00F31A6C" w:rsidP="00562C1B">
            <w:pPr>
              <w:pStyle w:val="a3"/>
              <w:jc w:val="center"/>
              <w:rPr>
                <w:sz w:val="24"/>
              </w:rPr>
            </w:pPr>
          </w:p>
          <w:p w:rsidR="00F31A6C" w:rsidRDefault="00F31A6C" w:rsidP="00562C1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Приказ№103 от 10 октября 2012 года (изменена редакция)</w:t>
            </w:r>
          </w:p>
          <w:p w:rsidR="00F31A6C" w:rsidRDefault="00F31A6C" w:rsidP="00562C1B">
            <w:pPr>
              <w:pStyle w:val="a3"/>
              <w:jc w:val="center"/>
              <w:rPr>
                <w:sz w:val="24"/>
              </w:rPr>
            </w:pPr>
          </w:p>
          <w:p w:rsidR="00F31A6C" w:rsidRDefault="00F31A6C" w:rsidP="00562C1B">
            <w:pPr>
              <w:pStyle w:val="a3"/>
              <w:jc w:val="center"/>
              <w:rPr>
                <w:sz w:val="24"/>
              </w:rPr>
            </w:pPr>
          </w:p>
          <w:p w:rsidR="00F31A6C" w:rsidRDefault="00F31A6C" w:rsidP="00562C1B">
            <w:pPr>
              <w:pStyle w:val="a3"/>
              <w:jc w:val="center"/>
              <w:rPr>
                <w:sz w:val="24"/>
              </w:rPr>
            </w:pPr>
          </w:p>
          <w:p w:rsidR="00F31A6C" w:rsidRPr="00775BA7" w:rsidRDefault="00F31A6C" w:rsidP="00562C1B">
            <w:pPr>
              <w:pStyle w:val="a3"/>
              <w:jc w:val="center"/>
            </w:pPr>
            <w:r>
              <w:rPr>
                <w:sz w:val="24"/>
              </w:rPr>
              <w:t>приказ №103 от 14 августа 2013 года (изменена редакция)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09422A" w:rsidTr="008906F2">
        <w:trPr>
          <w:trHeight w:val="284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F31A6C" w:rsidRPr="00067BD6" w:rsidRDefault="00F31A6C" w:rsidP="007C7F41">
            <w:pPr>
              <w:pStyle w:val="a3"/>
              <w:jc w:val="center"/>
            </w:pPr>
            <w:r>
              <w:rPr>
                <w:lang w:val="en-US"/>
              </w:rPr>
              <w:lastRenderedPageBreak/>
              <w:t>19</w:t>
            </w:r>
            <w:r>
              <w:t>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3"/>
            </w:pPr>
            <w:r>
              <w:t>ЗАО «Альфа Телеком»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услуги сотовой связи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Pr="00775BA7" w:rsidRDefault="00F31A6C" w:rsidP="00067BD6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B15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720011 ул.Суюнбаева, 123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1A6C" w:rsidRPr="00775BA7" w:rsidRDefault="00F31A6C" w:rsidP="00E94D98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№129 от 6 декабря 2012 года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</w:p>
        </w:tc>
      </w:tr>
      <w:tr w:rsidR="00F31A6C" w:rsidRPr="0009422A" w:rsidTr="00BC4533">
        <w:trPr>
          <w:trHeight w:val="284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F31A6C" w:rsidRPr="004F788A" w:rsidRDefault="00F31A6C" w:rsidP="007C7F41">
            <w:pPr>
              <w:pStyle w:val="a3"/>
              <w:jc w:val="center"/>
              <w:rPr>
                <w:strike/>
              </w:rPr>
            </w:pPr>
            <w:r w:rsidRPr="004F788A">
              <w:rPr>
                <w:strike/>
              </w:rPr>
              <w:t>20.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F31A6C" w:rsidRPr="004F788A" w:rsidRDefault="00F31A6C" w:rsidP="00B1587A">
            <w:pPr>
              <w:pStyle w:val="a3"/>
              <w:rPr>
                <w:strike/>
              </w:rPr>
            </w:pPr>
            <w:r w:rsidRPr="004F788A">
              <w:rPr>
                <w:strike/>
              </w:rPr>
              <w:t>ОсОО «Аю»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4F788A" w:rsidRDefault="00F31A6C" w:rsidP="00B1587A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4F788A">
              <w:rPr>
                <w:strike/>
                <w:color w:val="000000"/>
                <w:sz w:val="26"/>
                <w:szCs w:val="26"/>
              </w:rPr>
              <w:t>водка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4F788A" w:rsidRDefault="00F31A6C" w:rsidP="00067BD6">
            <w:pPr>
              <w:pStyle w:val="a3"/>
              <w:jc w:val="center"/>
              <w:rPr>
                <w:strike/>
              </w:rPr>
            </w:pPr>
            <w:r w:rsidRPr="004F788A">
              <w:rPr>
                <w:strike/>
              </w:rP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F31A6C" w:rsidRPr="004F788A" w:rsidRDefault="00F31A6C" w:rsidP="00FC2F40">
            <w:pPr>
              <w:jc w:val="center"/>
              <w:rPr>
                <w:strike/>
                <w:color w:val="000000"/>
              </w:rPr>
            </w:pPr>
            <w:r w:rsidRPr="004F788A">
              <w:rPr>
                <w:strike/>
                <w:color w:val="000000"/>
                <w:sz w:val="24"/>
              </w:rPr>
              <w:t>Чуйская область, Сокулукский р-н, с.Сокулук ул.Краснодарская, 1«б»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F31A6C" w:rsidRPr="004F788A" w:rsidRDefault="00F31A6C" w:rsidP="00E94D98">
            <w:pPr>
              <w:pStyle w:val="a3"/>
              <w:jc w:val="center"/>
              <w:rPr>
                <w:strike/>
                <w:sz w:val="24"/>
              </w:rPr>
            </w:pPr>
            <w:r w:rsidRPr="004F788A">
              <w:rPr>
                <w:strike/>
                <w:sz w:val="24"/>
              </w:rPr>
              <w:t>Приказ №3 от 11 января 2013 года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F31A6C" w:rsidRPr="0009422A" w:rsidRDefault="00F31A6C" w:rsidP="007C7F41">
            <w:pPr>
              <w:pStyle w:val="a3"/>
              <w:jc w:val="center"/>
            </w:pPr>
            <w:r w:rsidRPr="004F788A">
              <w:rPr>
                <w:sz w:val="24"/>
              </w:rPr>
              <w:t>приказ №4 от 20.01.2014г.</w:t>
            </w:r>
          </w:p>
        </w:tc>
      </w:tr>
      <w:tr w:rsidR="00F31A6C" w:rsidRPr="00473711" w:rsidTr="00BC4533">
        <w:trPr>
          <w:trHeight w:val="284"/>
        </w:trPr>
        <w:tc>
          <w:tcPr>
            <w:tcW w:w="817" w:type="dxa"/>
            <w:shd w:val="clear" w:color="auto" w:fill="FFFFFF" w:themeFill="background1"/>
            <w:vAlign w:val="center"/>
          </w:tcPr>
          <w:p w:rsidR="00F31A6C" w:rsidRPr="006325C4" w:rsidRDefault="00F31A6C" w:rsidP="007C7F41">
            <w:pPr>
              <w:pStyle w:val="a3"/>
              <w:jc w:val="center"/>
              <w:rPr>
                <w:strike/>
              </w:rPr>
            </w:pPr>
            <w:r w:rsidRPr="006325C4">
              <w:rPr>
                <w:strike/>
              </w:rPr>
              <w:t>21.</w:t>
            </w:r>
          </w:p>
        </w:tc>
        <w:tc>
          <w:tcPr>
            <w:tcW w:w="3011" w:type="dxa"/>
            <w:shd w:val="clear" w:color="auto" w:fill="FFFFFF" w:themeFill="background1"/>
            <w:vAlign w:val="center"/>
          </w:tcPr>
          <w:p w:rsidR="00F31A6C" w:rsidRPr="006325C4" w:rsidRDefault="00F31A6C" w:rsidP="00B1587A">
            <w:pPr>
              <w:pStyle w:val="a3"/>
              <w:rPr>
                <w:strike/>
                <w:lang w:val="en-US"/>
              </w:rPr>
            </w:pPr>
            <w:r w:rsidRPr="006325C4">
              <w:rPr>
                <w:strike/>
              </w:rPr>
              <w:t>ОсОО</w:t>
            </w:r>
            <w:r w:rsidRPr="006325C4">
              <w:rPr>
                <w:strike/>
                <w:lang w:val="en-US"/>
              </w:rPr>
              <w:t xml:space="preserve"> «Atlas-Cript» («</w:t>
            </w:r>
            <w:r w:rsidRPr="006325C4">
              <w:rPr>
                <w:strike/>
              </w:rPr>
              <w:t>Атлас</w:t>
            </w:r>
            <w:r w:rsidRPr="006325C4">
              <w:rPr>
                <w:strike/>
                <w:lang w:val="en-US"/>
              </w:rPr>
              <w:t>-</w:t>
            </w:r>
            <w:r w:rsidRPr="006325C4">
              <w:rPr>
                <w:strike/>
              </w:rPr>
              <w:t>Крипт</w:t>
            </w:r>
            <w:r w:rsidRPr="006325C4">
              <w:rPr>
                <w:strike/>
                <w:lang w:val="en-US"/>
              </w:rPr>
              <w:t>»)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1A6C" w:rsidRPr="006325C4" w:rsidRDefault="00F31A6C" w:rsidP="00B1587A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6325C4">
              <w:rPr>
                <w:strike/>
                <w:color w:val="000000"/>
                <w:sz w:val="26"/>
                <w:szCs w:val="26"/>
              </w:rPr>
              <w:t>изготовление специальной бланочной продукции:</w:t>
            </w:r>
          </w:p>
          <w:p w:rsidR="00F31A6C" w:rsidRPr="006325C4" w:rsidRDefault="00F31A6C" w:rsidP="00473711">
            <w:pPr>
              <w:pStyle w:val="a3"/>
              <w:jc w:val="both"/>
              <w:rPr>
                <w:strike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>- бланка водительского удостоверения национального образца;</w:t>
            </w:r>
          </w:p>
          <w:p w:rsidR="00F31A6C" w:rsidRPr="006325C4" w:rsidRDefault="00F31A6C" w:rsidP="00473711">
            <w:pPr>
              <w:pStyle w:val="a3"/>
              <w:jc w:val="both"/>
              <w:rPr>
                <w:strike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>- бланка водительского удостоверения международного образца;</w:t>
            </w:r>
          </w:p>
          <w:p w:rsidR="00F31A6C" w:rsidRPr="006325C4" w:rsidRDefault="00F31A6C" w:rsidP="00473711">
            <w:pPr>
              <w:pStyle w:val="a3"/>
              <w:jc w:val="both"/>
              <w:rPr>
                <w:strike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>- бланка временного водительского удостоверения;</w:t>
            </w:r>
          </w:p>
          <w:p w:rsidR="00F31A6C" w:rsidRPr="006325C4" w:rsidRDefault="00F31A6C" w:rsidP="00473711">
            <w:pPr>
              <w:pStyle w:val="a3"/>
              <w:jc w:val="both"/>
              <w:rPr>
                <w:strike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 xml:space="preserve">- бланка свидетельства о регистрации </w:t>
            </w:r>
            <w:r w:rsidRPr="006325C4">
              <w:rPr>
                <w:strike/>
                <w:sz w:val="26"/>
                <w:szCs w:val="26"/>
              </w:rPr>
              <w:lastRenderedPageBreak/>
              <w:t>транспортного средства;</w:t>
            </w:r>
          </w:p>
          <w:p w:rsidR="00F31A6C" w:rsidRPr="006325C4" w:rsidRDefault="00F31A6C" w:rsidP="00473711">
            <w:pPr>
              <w:pStyle w:val="a3"/>
              <w:jc w:val="both"/>
              <w:rPr>
                <w:strike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>- бланка технического талона транспортного средства;</w:t>
            </w:r>
          </w:p>
          <w:p w:rsidR="00F31A6C" w:rsidRPr="006325C4" w:rsidRDefault="00F31A6C" w:rsidP="00473711">
            <w:pPr>
              <w:pStyle w:val="a3"/>
              <w:jc w:val="both"/>
              <w:rPr>
                <w:strike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>- бланка транзитного номера транспортного средства;</w:t>
            </w:r>
          </w:p>
          <w:p w:rsidR="00F31A6C" w:rsidRPr="006325C4" w:rsidRDefault="00F31A6C" w:rsidP="00473711">
            <w:pPr>
              <w:pStyle w:val="a3"/>
              <w:jc w:val="both"/>
              <w:rPr>
                <w:strike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>- бланка свидетельства об обучении;</w:t>
            </w:r>
          </w:p>
          <w:p w:rsidR="00F31A6C" w:rsidRPr="006325C4" w:rsidRDefault="00F31A6C" w:rsidP="00473711">
            <w:pPr>
              <w:pStyle w:val="a3"/>
              <w:jc w:val="both"/>
              <w:rPr>
                <w:strike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>- бланка личной карточки;</w:t>
            </w:r>
          </w:p>
          <w:p w:rsidR="00F31A6C" w:rsidRPr="002C6696" w:rsidRDefault="00F31A6C" w:rsidP="00473711">
            <w:pPr>
              <w:pStyle w:val="aa"/>
              <w:ind w:left="34"/>
              <w:jc w:val="both"/>
              <w:rPr>
                <w:strike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 xml:space="preserve">- бланка </w:t>
            </w:r>
          </w:p>
          <w:p w:rsidR="00F31A6C" w:rsidRPr="006325C4" w:rsidRDefault="00F31A6C" w:rsidP="00473711">
            <w:pPr>
              <w:pStyle w:val="aa"/>
              <w:ind w:left="34"/>
              <w:jc w:val="both"/>
              <w:rPr>
                <w:strike/>
                <w:color w:val="000000"/>
                <w:sz w:val="26"/>
                <w:szCs w:val="26"/>
              </w:rPr>
            </w:pPr>
            <w:r w:rsidRPr="006325C4">
              <w:rPr>
                <w:strike/>
                <w:sz w:val="26"/>
                <w:szCs w:val="26"/>
              </w:rPr>
              <w:t>экзаменационной карточки по Правилам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1A6C" w:rsidRPr="006325C4" w:rsidRDefault="00F31A6C" w:rsidP="00067BD6">
            <w:pPr>
              <w:pStyle w:val="a3"/>
              <w:jc w:val="center"/>
              <w:rPr>
                <w:strike/>
              </w:rPr>
            </w:pPr>
            <w:r w:rsidRPr="006325C4">
              <w:rPr>
                <w:strike/>
              </w:rPr>
              <w:lastRenderedPageBreak/>
              <w:t>предельный уровень рентабельности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F31A6C" w:rsidRPr="006325C4" w:rsidRDefault="00F31A6C" w:rsidP="005755F5">
            <w:pPr>
              <w:jc w:val="center"/>
              <w:rPr>
                <w:strike/>
                <w:color w:val="000000"/>
                <w:sz w:val="24"/>
              </w:rPr>
            </w:pPr>
            <w:r w:rsidRPr="006325C4">
              <w:rPr>
                <w:strike/>
                <w:color w:val="000000"/>
                <w:sz w:val="24"/>
              </w:rPr>
              <w:t>г.Бишкек, ул.Шопокова, 121/1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31A6C" w:rsidRPr="006325C4" w:rsidRDefault="00F31A6C" w:rsidP="00E94D98">
            <w:pPr>
              <w:pStyle w:val="a3"/>
              <w:jc w:val="center"/>
              <w:rPr>
                <w:strike/>
                <w:sz w:val="24"/>
              </w:rPr>
            </w:pPr>
            <w:r w:rsidRPr="006325C4">
              <w:rPr>
                <w:strike/>
                <w:sz w:val="24"/>
              </w:rPr>
              <w:t>приказ №30 от 1.03.2013г.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F31A6C" w:rsidRPr="00D32EE2" w:rsidRDefault="00F31A6C" w:rsidP="007C7F41">
            <w:pPr>
              <w:pStyle w:val="a3"/>
              <w:jc w:val="center"/>
            </w:pPr>
            <w:r w:rsidRPr="00D32EE2">
              <w:rPr>
                <w:sz w:val="24"/>
              </w:rPr>
              <w:t>приказ №75 от 8.07.2013г.</w:t>
            </w:r>
          </w:p>
        </w:tc>
      </w:tr>
      <w:tr w:rsidR="00F31A6C" w:rsidRPr="00022FE4" w:rsidTr="005519D4">
        <w:trPr>
          <w:trHeight w:val="284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F31A6C" w:rsidRPr="00022FE4" w:rsidRDefault="00F31A6C" w:rsidP="007C7F41">
            <w:pPr>
              <w:pStyle w:val="a3"/>
              <w:jc w:val="center"/>
            </w:pPr>
            <w:r>
              <w:rPr>
                <w:lang w:val="ky-KG"/>
              </w:rPr>
              <w:lastRenderedPageBreak/>
              <w:t>21.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F31A6C" w:rsidRPr="00022FE4" w:rsidRDefault="00F31A6C" w:rsidP="00B1587A">
            <w:pPr>
              <w:pStyle w:val="a3"/>
            </w:pPr>
            <w:r>
              <w:t>ОсОО «Скай Мобайл»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Pr="001F630E" w:rsidRDefault="00F31A6C" w:rsidP="00B1587A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 w:rsidRPr="001F630E">
              <w:rPr>
                <w:color w:val="000000"/>
                <w:sz w:val="26"/>
                <w:szCs w:val="26"/>
              </w:rPr>
              <w:t>услуги сотовой подвижной радиотелефонной связи:</w:t>
            </w:r>
          </w:p>
          <w:p w:rsidR="00F31A6C" w:rsidRPr="001F630E" w:rsidRDefault="00F31A6C" w:rsidP="00F337EB">
            <w:pPr>
              <w:pStyle w:val="aa"/>
              <w:numPr>
                <w:ilvl w:val="0"/>
                <w:numId w:val="6"/>
              </w:numPr>
              <w:jc w:val="center"/>
              <w:rPr>
                <w:color w:val="000000"/>
                <w:sz w:val="26"/>
                <w:szCs w:val="26"/>
              </w:rPr>
            </w:pPr>
            <w:r w:rsidRPr="001F630E">
              <w:rPr>
                <w:color w:val="000000"/>
                <w:sz w:val="26"/>
                <w:szCs w:val="26"/>
              </w:rPr>
              <w:t xml:space="preserve">голосовые услуги </w:t>
            </w:r>
            <w:r>
              <w:rPr>
                <w:color w:val="000000"/>
                <w:sz w:val="26"/>
                <w:szCs w:val="26"/>
              </w:rPr>
              <w:t>и услуги СМС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Pr="00022FE4" w:rsidRDefault="00F31A6C" w:rsidP="00067BD6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31A6C" w:rsidRPr="00022FE4" w:rsidRDefault="00F31A6C" w:rsidP="005755F5">
            <w:pPr>
              <w:jc w:val="center"/>
              <w:rPr>
                <w:color w:val="000000"/>
                <w:sz w:val="26"/>
                <w:szCs w:val="26"/>
              </w:rPr>
            </w:pPr>
            <w:r w:rsidRPr="00022FE4">
              <w:rPr>
                <w:color w:val="000000"/>
                <w:sz w:val="26"/>
                <w:szCs w:val="26"/>
              </w:rPr>
              <w:t>720011 г.Бишкек, пр.Чуй, 121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1A6C" w:rsidRPr="00D32EE2" w:rsidRDefault="00F31A6C" w:rsidP="00E94D98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№111 от 23 августа 2013г.</w:t>
            </w:r>
          </w:p>
          <w:p w:rsidR="00F31A6C" w:rsidRDefault="00F31A6C" w:rsidP="001F630E">
            <w:pPr>
              <w:pStyle w:val="a3"/>
              <w:jc w:val="center"/>
              <w:rPr>
                <w:sz w:val="24"/>
                <w:lang w:val="ky-KG"/>
              </w:rPr>
            </w:pPr>
          </w:p>
          <w:p w:rsidR="00F31A6C" w:rsidRPr="00835490" w:rsidRDefault="00F31A6C" w:rsidP="001F630E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  <w:lang w:val="ky-KG"/>
              </w:rPr>
              <w:t xml:space="preserve">приказ №171 от 26 </w:t>
            </w:r>
            <w:r w:rsidRPr="001F630E">
              <w:rPr>
                <w:sz w:val="24"/>
              </w:rPr>
              <w:t>ноября 2013г. (изменение в наименовании</w:t>
            </w:r>
            <w:r>
              <w:rPr>
                <w:sz w:val="24"/>
                <w:lang w:val="ky-KG"/>
              </w:rPr>
              <w:t xml:space="preserve"> товара)</w:t>
            </w:r>
          </w:p>
          <w:p w:rsidR="00F31A6C" w:rsidRPr="00835490" w:rsidRDefault="00F31A6C" w:rsidP="001F630E">
            <w:pPr>
              <w:pStyle w:val="a3"/>
              <w:jc w:val="center"/>
              <w:rPr>
                <w:sz w:val="24"/>
              </w:rPr>
            </w:pPr>
          </w:p>
          <w:p w:rsidR="00F31A6C" w:rsidRPr="00F337EB" w:rsidRDefault="00F31A6C" w:rsidP="00F337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  <w:lang w:val="ky-KG"/>
              </w:rPr>
              <w:t>приказ</w:t>
            </w:r>
            <w:r>
              <w:rPr>
                <w:sz w:val="24"/>
              </w:rPr>
              <w:t xml:space="preserve"> №123 от 30 июня 2014г. (изменено </w:t>
            </w:r>
            <w:r>
              <w:rPr>
                <w:sz w:val="24"/>
              </w:rPr>
              <w:lastRenderedPageBreak/>
              <w:t>наименование товара, исключили «внутри своей сети»)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31A6C" w:rsidRPr="00022FE4" w:rsidRDefault="00F31A6C" w:rsidP="007C7F41">
            <w:pPr>
              <w:pStyle w:val="a3"/>
              <w:jc w:val="center"/>
              <w:rPr>
                <w:sz w:val="24"/>
              </w:rPr>
            </w:pPr>
          </w:p>
        </w:tc>
      </w:tr>
      <w:tr w:rsidR="00F31A6C" w:rsidRPr="00022FE4" w:rsidTr="005519D4">
        <w:trPr>
          <w:trHeight w:val="284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F31A6C" w:rsidRPr="00955184" w:rsidRDefault="00F31A6C" w:rsidP="007C7F41">
            <w:pPr>
              <w:pStyle w:val="a3"/>
              <w:jc w:val="center"/>
            </w:pPr>
            <w:r>
              <w:rPr>
                <w:lang w:val="ky-KG"/>
              </w:rPr>
              <w:lastRenderedPageBreak/>
              <w:t>22.</w:t>
            </w:r>
          </w:p>
        </w:tc>
        <w:tc>
          <w:tcPr>
            <w:tcW w:w="3011" w:type="dxa"/>
            <w:shd w:val="clear" w:color="auto" w:fill="D9D9D9" w:themeFill="background1" w:themeFillShade="D9"/>
            <w:vAlign w:val="center"/>
          </w:tcPr>
          <w:p w:rsidR="00F31A6C" w:rsidRDefault="00F31A6C" w:rsidP="00B1587A">
            <w:pPr>
              <w:pStyle w:val="a3"/>
            </w:pPr>
            <w:r>
              <w:t>ОсОО «Белорусская Сахарная Компания»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Default="00F31A6C" w:rsidP="00B1587A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сахар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1A6C" w:rsidRDefault="00F31A6C" w:rsidP="00067BD6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31A6C" w:rsidRDefault="00F31A6C" w:rsidP="005755F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г.Бишкек, </w:t>
            </w:r>
          </w:p>
          <w:p w:rsidR="00F31A6C" w:rsidRPr="00022FE4" w:rsidRDefault="00F31A6C" w:rsidP="005755F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ул.Исанова, 75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1A6C" w:rsidRDefault="00F31A6C" w:rsidP="00E94D98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№170 от 22 ноября 2013г.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31A6C" w:rsidRPr="00022FE4" w:rsidRDefault="00F31A6C" w:rsidP="007C7F41">
            <w:pPr>
              <w:pStyle w:val="a3"/>
              <w:jc w:val="center"/>
              <w:rPr>
                <w:sz w:val="24"/>
              </w:rPr>
            </w:pPr>
          </w:p>
        </w:tc>
      </w:tr>
      <w:tr w:rsidR="00F31A6C" w:rsidRPr="00022FE4" w:rsidTr="00D05F74">
        <w:trPr>
          <w:trHeight w:val="284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F31A6C" w:rsidRDefault="00F31A6C" w:rsidP="007C7F41">
            <w:pPr>
              <w:pStyle w:val="a3"/>
              <w:jc w:val="center"/>
              <w:rPr>
                <w:lang w:val="ky-KG"/>
              </w:rPr>
            </w:pPr>
            <w:r>
              <w:rPr>
                <w:lang w:val="ky-KG"/>
              </w:rPr>
              <w:t>23.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F31A6C" w:rsidRDefault="00F31A6C" w:rsidP="00B1587A">
            <w:pPr>
              <w:pStyle w:val="a3"/>
            </w:pPr>
            <w:r>
              <w:t>ЗАО «Южно-Кыргызский цемент»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Default="00F31A6C" w:rsidP="00B1587A">
            <w:pPr>
              <w:pStyle w:val="aa"/>
              <w:ind w:left="3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цемент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Default="00F31A6C" w:rsidP="00067BD6">
            <w:pPr>
              <w:pStyle w:val="a3"/>
              <w:jc w:val="center"/>
            </w:pPr>
            <w: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F31A6C" w:rsidRDefault="00F31A6C" w:rsidP="005755F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г.Кызыл-Кия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F31A6C" w:rsidRDefault="00F31A6C" w:rsidP="00E94D98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№4 от 20.01.2014г.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F31A6C" w:rsidRPr="00022FE4" w:rsidRDefault="00F31A6C" w:rsidP="007C7F41">
            <w:pPr>
              <w:pStyle w:val="a3"/>
              <w:jc w:val="center"/>
              <w:rPr>
                <w:sz w:val="24"/>
              </w:rPr>
            </w:pPr>
          </w:p>
        </w:tc>
      </w:tr>
      <w:tr w:rsidR="00F31A6C" w:rsidRPr="00022FE4" w:rsidTr="00D05F74">
        <w:trPr>
          <w:trHeight w:val="284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F31A6C" w:rsidRPr="00681757" w:rsidRDefault="00F31A6C" w:rsidP="007C7F41">
            <w:pPr>
              <w:pStyle w:val="a3"/>
              <w:jc w:val="center"/>
              <w:rPr>
                <w:strike/>
              </w:rPr>
            </w:pPr>
            <w:r w:rsidRPr="00681757">
              <w:rPr>
                <w:strike/>
                <w:lang w:val="ky-KG"/>
              </w:rPr>
              <w:t>24.</w:t>
            </w:r>
          </w:p>
        </w:tc>
        <w:tc>
          <w:tcPr>
            <w:tcW w:w="3011" w:type="dxa"/>
            <w:shd w:val="clear" w:color="auto" w:fill="C6D9F1" w:themeFill="text2" w:themeFillTint="33"/>
            <w:vAlign w:val="center"/>
          </w:tcPr>
          <w:p w:rsidR="00F31A6C" w:rsidRPr="00681757" w:rsidRDefault="00F31A6C" w:rsidP="00B1587A">
            <w:pPr>
              <w:pStyle w:val="a3"/>
              <w:rPr>
                <w:strike/>
              </w:rPr>
            </w:pPr>
            <w:r w:rsidRPr="00681757">
              <w:rPr>
                <w:strike/>
              </w:rPr>
              <w:t>ОсОО «Авиакомпания «Эйр Манас»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681757" w:rsidRDefault="00F31A6C" w:rsidP="00B1587A">
            <w:pPr>
              <w:pStyle w:val="aa"/>
              <w:ind w:left="34"/>
              <w:jc w:val="center"/>
              <w:rPr>
                <w:strike/>
                <w:color w:val="000000"/>
                <w:sz w:val="26"/>
                <w:szCs w:val="26"/>
              </w:rPr>
            </w:pPr>
            <w:r w:rsidRPr="00681757">
              <w:rPr>
                <w:strike/>
                <w:color w:val="000000"/>
                <w:sz w:val="26"/>
                <w:szCs w:val="26"/>
              </w:rPr>
              <w:t>внутриреспубликанские авиаперевозки пассажиров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1A6C" w:rsidRPr="00681757" w:rsidRDefault="00F31A6C" w:rsidP="00067BD6">
            <w:pPr>
              <w:pStyle w:val="a3"/>
              <w:jc w:val="center"/>
              <w:rPr>
                <w:strike/>
              </w:rPr>
            </w:pPr>
            <w:r w:rsidRPr="00681757">
              <w:rPr>
                <w:strike/>
              </w:rPr>
              <w:t>ценовой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F31A6C" w:rsidRPr="00681757" w:rsidRDefault="00F31A6C" w:rsidP="005755F5">
            <w:pPr>
              <w:jc w:val="center"/>
              <w:rPr>
                <w:strike/>
                <w:color w:val="000000"/>
                <w:sz w:val="26"/>
                <w:szCs w:val="26"/>
              </w:rPr>
            </w:pPr>
            <w:r w:rsidRPr="00681757">
              <w:rPr>
                <w:strike/>
                <w:color w:val="000000"/>
                <w:sz w:val="26"/>
                <w:szCs w:val="26"/>
              </w:rPr>
              <w:t>720020 г.Бишкек, ул.Малдыбаева, 75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F31A6C" w:rsidRPr="00681757" w:rsidRDefault="00F31A6C" w:rsidP="00E94D98">
            <w:pPr>
              <w:pStyle w:val="a3"/>
              <w:jc w:val="center"/>
              <w:rPr>
                <w:strike/>
                <w:sz w:val="24"/>
              </w:rPr>
            </w:pPr>
            <w:r w:rsidRPr="00681757">
              <w:rPr>
                <w:strike/>
                <w:sz w:val="24"/>
              </w:rPr>
              <w:t>приказ №110 от 9 июня 2014г.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F31A6C" w:rsidRPr="00022FE4" w:rsidRDefault="00F31A6C" w:rsidP="007C7F41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приказ №152 от 6.08.2014г.</w:t>
            </w:r>
          </w:p>
        </w:tc>
      </w:tr>
    </w:tbl>
    <w:p w:rsidR="00880E16" w:rsidRPr="00473711" w:rsidRDefault="00880E16" w:rsidP="000E2D90">
      <w:pPr>
        <w:pStyle w:val="a3"/>
        <w:jc w:val="center"/>
      </w:pPr>
    </w:p>
    <w:p w:rsidR="00C11DBF" w:rsidRPr="000D768F" w:rsidRDefault="00C11DBF" w:rsidP="000E2D90">
      <w:pPr>
        <w:pStyle w:val="a3"/>
        <w:jc w:val="center"/>
        <w:rPr>
          <w:lang w:val="ky-KG"/>
        </w:rPr>
      </w:pPr>
    </w:p>
    <w:p w:rsidR="00C11DBF" w:rsidRPr="00C11DBF" w:rsidRDefault="00C11DBF" w:rsidP="00CC558B">
      <w:pPr>
        <w:pStyle w:val="a3"/>
        <w:ind w:firstLine="851"/>
        <w:jc w:val="both"/>
        <w:rPr>
          <w:i/>
          <w:u w:val="single"/>
        </w:rPr>
      </w:pPr>
      <w:r w:rsidRPr="00C11DBF">
        <w:rPr>
          <w:i/>
          <w:u w:val="single"/>
        </w:rPr>
        <w:t>Примечание:</w:t>
      </w:r>
    </w:p>
    <w:p w:rsidR="00C11DBF" w:rsidRPr="003B08F6" w:rsidRDefault="00C11DBF" w:rsidP="00A3738A">
      <w:pPr>
        <w:pStyle w:val="a3"/>
        <w:ind w:firstLine="709"/>
        <w:jc w:val="both"/>
      </w:pPr>
      <w:r>
        <w:t>Хозяйствующие субъекты, включенные в настоящий Государственный реестр, регулируются в соответствии с Законом Кыргызской Республики «О естественных и разрешенных монополиях в Кыргызской Республике».</w:t>
      </w:r>
    </w:p>
    <w:p w:rsidR="009A436C" w:rsidRPr="003B08F6" w:rsidRDefault="009A436C" w:rsidP="00A3738A">
      <w:pPr>
        <w:pStyle w:val="a3"/>
        <w:ind w:firstLine="709"/>
        <w:jc w:val="both"/>
      </w:pPr>
    </w:p>
    <w:p w:rsidR="009A436C" w:rsidRPr="009A436C" w:rsidRDefault="006872A2" w:rsidP="00A3738A">
      <w:pPr>
        <w:pStyle w:val="a3"/>
        <w:ind w:firstLine="709"/>
        <w:jc w:val="both"/>
      </w:pPr>
      <w:r>
        <w:t>Регулирование х</w:t>
      </w:r>
      <w:r w:rsidR="009A436C">
        <w:t>озяйствующи</w:t>
      </w:r>
      <w:r>
        <w:t>х</w:t>
      </w:r>
      <w:r w:rsidR="009A436C">
        <w:t xml:space="preserve"> субъект</w:t>
      </w:r>
      <w:r>
        <w:t>ов</w:t>
      </w:r>
      <w:r w:rsidR="009A436C">
        <w:t xml:space="preserve"> в </w:t>
      </w:r>
      <w:r w:rsidR="003B08F6">
        <w:t>отрасли</w:t>
      </w:r>
      <w:r w:rsidR="009A436C">
        <w:t xml:space="preserve"> энергетики </w:t>
      </w:r>
      <w:r>
        <w:t>осуществляется с</w:t>
      </w:r>
      <w:r w:rsidR="00A3738A">
        <w:t xml:space="preserve"> сентября 2012 года в соответствии с Законом Кыргызской Республики «О естественных и разрешенных монополиях в Кыргызской Республике».</w:t>
      </w:r>
    </w:p>
    <w:sectPr w:rsidR="009A436C" w:rsidRPr="009A436C" w:rsidSect="00F34599">
      <w:footerReference w:type="default" r:id="rId8"/>
      <w:pgSz w:w="16838" w:h="11906" w:orient="landscape"/>
      <w:pgMar w:top="709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E6F" w:rsidRDefault="00334E6F" w:rsidP="009D6308">
      <w:pPr>
        <w:spacing w:after="0" w:line="240" w:lineRule="auto"/>
      </w:pPr>
      <w:r>
        <w:separator/>
      </w:r>
    </w:p>
  </w:endnote>
  <w:endnote w:type="continuationSeparator" w:id="1">
    <w:p w:rsidR="00334E6F" w:rsidRDefault="00334E6F" w:rsidP="009D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61063"/>
      <w:docPartObj>
        <w:docPartGallery w:val="Page Numbers (Bottom of Page)"/>
        <w:docPartUnique/>
      </w:docPartObj>
    </w:sdtPr>
    <w:sdtContent>
      <w:p w:rsidR="00302C18" w:rsidRDefault="008B10F8">
        <w:pPr>
          <w:pStyle w:val="a8"/>
          <w:jc w:val="right"/>
        </w:pPr>
        <w:fldSimple w:instr=" PAGE   \* MERGEFORMAT ">
          <w:r w:rsidR="002D567B">
            <w:rPr>
              <w:noProof/>
            </w:rPr>
            <w:t>8</w:t>
          </w:r>
        </w:fldSimple>
      </w:p>
    </w:sdtContent>
  </w:sdt>
  <w:p w:rsidR="00302C18" w:rsidRDefault="00302C1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E6F" w:rsidRDefault="00334E6F" w:rsidP="009D6308">
      <w:pPr>
        <w:spacing w:after="0" w:line="240" w:lineRule="auto"/>
      </w:pPr>
      <w:r>
        <w:separator/>
      </w:r>
    </w:p>
  </w:footnote>
  <w:footnote w:type="continuationSeparator" w:id="1">
    <w:p w:rsidR="00334E6F" w:rsidRDefault="00334E6F" w:rsidP="009D6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4B59"/>
    <w:multiLevelType w:val="hybridMultilevel"/>
    <w:tmpl w:val="4C0483C6"/>
    <w:lvl w:ilvl="0" w:tplc="9DF8DF4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3A4813B9"/>
    <w:multiLevelType w:val="hybridMultilevel"/>
    <w:tmpl w:val="F912C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B0806"/>
    <w:multiLevelType w:val="hybridMultilevel"/>
    <w:tmpl w:val="DF3E046C"/>
    <w:lvl w:ilvl="0" w:tplc="F22641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A349F"/>
    <w:multiLevelType w:val="hybridMultilevel"/>
    <w:tmpl w:val="ACDA9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33C1B"/>
    <w:multiLevelType w:val="hybridMultilevel"/>
    <w:tmpl w:val="9636417C"/>
    <w:lvl w:ilvl="0" w:tplc="A586720C"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672F478B"/>
    <w:multiLevelType w:val="hybridMultilevel"/>
    <w:tmpl w:val="0B1EE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7F5A"/>
    <w:rsid w:val="000032E8"/>
    <w:rsid w:val="00022FE4"/>
    <w:rsid w:val="0003194A"/>
    <w:rsid w:val="00041EA8"/>
    <w:rsid w:val="00054097"/>
    <w:rsid w:val="00057C35"/>
    <w:rsid w:val="00060A84"/>
    <w:rsid w:val="00063DDE"/>
    <w:rsid w:val="00067BD6"/>
    <w:rsid w:val="0007055B"/>
    <w:rsid w:val="000738B4"/>
    <w:rsid w:val="00082910"/>
    <w:rsid w:val="0009422A"/>
    <w:rsid w:val="00097DBD"/>
    <w:rsid w:val="000A4CC4"/>
    <w:rsid w:val="000A57CC"/>
    <w:rsid w:val="000C27D7"/>
    <w:rsid w:val="000D768F"/>
    <w:rsid w:val="000E2D90"/>
    <w:rsid w:val="000E41AB"/>
    <w:rsid w:val="00117EAB"/>
    <w:rsid w:val="00124605"/>
    <w:rsid w:val="00141F2E"/>
    <w:rsid w:val="00144823"/>
    <w:rsid w:val="001471F0"/>
    <w:rsid w:val="0015640D"/>
    <w:rsid w:val="001657B0"/>
    <w:rsid w:val="001A7E7A"/>
    <w:rsid w:val="001B32D0"/>
    <w:rsid w:val="001B54FE"/>
    <w:rsid w:val="001B71F1"/>
    <w:rsid w:val="001C383B"/>
    <w:rsid w:val="001C6946"/>
    <w:rsid w:val="001E096D"/>
    <w:rsid w:val="001F0CA9"/>
    <w:rsid w:val="001F630E"/>
    <w:rsid w:val="00221F7E"/>
    <w:rsid w:val="00234C69"/>
    <w:rsid w:val="00244A98"/>
    <w:rsid w:val="002462F2"/>
    <w:rsid w:val="002546C5"/>
    <w:rsid w:val="0027640F"/>
    <w:rsid w:val="00281B8C"/>
    <w:rsid w:val="002830D1"/>
    <w:rsid w:val="002872D2"/>
    <w:rsid w:val="00292344"/>
    <w:rsid w:val="002A2DAD"/>
    <w:rsid w:val="002A642E"/>
    <w:rsid w:val="002B002C"/>
    <w:rsid w:val="002B621F"/>
    <w:rsid w:val="002B6B42"/>
    <w:rsid w:val="002C03CD"/>
    <w:rsid w:val="002C50C6"/>
    <w:rsid w:val="002C5248"/>
    <w:rsid w:val="002C6696"/>
    <w:rsid w:val="002D567B"/>
    <w:rsid w:val="002D6009"/>
    <w:rsid w:val="002E1739"/>
    <w:rsid w:val="00302C18"/>
    <w:rsid w:val="00310F92"/>
    <w:rsid w:val="00311488"/>
    <w:rsid w:val="00316AFF"/>
    <w:rsid w:val="00334E6F"/>
    <w:rsid w:val="00354C5A"/>
    <w:rsid w:val="003557D0"/>
    <w:rsid w:val="00356D0E"/>
    <w:rsid w:val="00374E78"/>
    <w:rsid w:val="00374EC2"/>
    <w:rsid w:val="003915D3"/>
    <w:rsid w:val="003B05AC"/>
    <w:rsid w:val="003B08F6"/>
    <w:rsid w:val="003D1954"/>
    <w:rsid w:val="003D2F2F"/>
    <w:rsid w:val="003D49E1"/>
    <w:rsid w:val="003E0A86"/>
    <w:rsid w:val="004052F6"/>
    <w:rsid w:val="00414878"/>
    <w:rsid w:val="004175DD"/>
    <w:rsid w:val="00431894"/>
    <w:rsid w:val="00455288"/>
    <w:rsid w:val="00473711"/>
    <w:rsid w:val="004863CA"/>
    <w:rsid w:val="004872DB"/>
    <w:rsid w:val="004A05BE"/>
    <w:rsid w:val="004A7970"/>
    <w:rsid w:val="004C03B3"/>
    <w:rsid w:val="004C1206"/>
    <w:rsid w:val="004C1FAF"/>
    <w:rsid w:val="004C3804"/>
    <w:rsid w:val="004E123B"/>
    <w:rsid w:val="004E5F09"/>
    <w:rsid w:val="004E6FEC"/>
    <w:rsid w:val="004F788A"/>
    <w:rsid w:val="00502B8B"/>
    <w:rsid w:val="00515222"/>
    <w:rsid w:val="00516CDC"/>
    <w:rsid w:val="005249F0"/>
    <w:rsid w:val="00545155"/>
    <w:rsid w:val="00547594"/>
    <w:rsid w:val="005519D4"/>
    <w:rsid w:val="00553028"/>
    <w:rsid w:val="005621F4"/>
    <w:rsid w:val="00562C1B"/>
    <w:rsid w:val="00570F4D"/>
    <w:rsid w:val="00572DAF"/>
    <w:rsid w:val="005755F5"/>
    <w:rsid w:val="005B09DF"/>
    <w:rsid w:val="005B43BD"/>
    <w:rsid w:val="005C5E5B"/>
    <w:rsid w:val="005D1FEC"/>
    <w:rsid w:val="005D2D9B"/>
    <w:rsid w:val="005D4839"/>
    <w:rsid w:val="005E3258"/>
    <w:rsid w:val="006157B1"/>
    <w:rsid w:val="0063083F"/>
    <w:rsid w:val="006325C4"/>
    <w:rsid w:val="00642D4B"/>
    <w:rsid w:val="00664221"/>
    <w:rsid w:val="00674DB4"/>
    <w:rsid w:val="006772D2"/>
    <w:rsid w:val="00681757"/>
    <w:rsid w:val="006872A2"/>
    <w:rsid w:val="00687361"/>
    <w:rsid w:val="006A0126"/>
    <w:rsid w:val="006A3404"/>
    <w:rsid w:val="006A4540"/>
    <w:rsid w:val="006A5A25"/>
    <w:rsid w:val="006B0644"/>
    <w:rsid w:val="006B7EE7"/>
    <w:rsid w:val="006C1054"/>
    <w:rsid w:val="006C234C"/>
    <w:rsid w:val="006C36BB"/>
    <w:rsid w:val="006C68EA"/>
    <w:rsid w:val="006D389C"/>
    <w:rsid w:val="006E030D"/>
    <w:rsid w:val="006F40F9"/>
    <w:rsid w:val="006F60AB"/>
    <w:rsid w:val="006F79BD"/>
    <w:rsid w:val="00706690"/>
    <w:rsid w:val="007103C6"/>
    <w:rsid w:val="00710E5B"/>
    <w:rsid w:val="00722D45"/>
    <w:rsid w:val="00727F5A"/>
    <w:rsid w:val="0073636F"/>
    <w:rsid w:val="007427B5"/>
    <w:rsid w:val="007429CF"/>
    <w:rsid w:val="0075732B"/>
    <w:rsid w:val="00767899"/>
    <w:rsid w:val="00775BA7"/>
    <w:rsid w:val="00776330"/>
    <w:rsid w:val="0078670A"/>
    <w:rsid w:val="007902FA"/>
    <w:rsid w:val="00790EA0"/>
    <w:rsid w:val="007A0757"/>
    <w:rsid w:val="007A6CBB"/>
    <w:rsid w:val="007A7486"/>
    <w:rsid w:val="007C06E4"/>
    <w:rsid w:val="007C5083"/>
    <w:rsid w:val="007C7F41"/>
    <w:rsid w:val="007D30B0"/>
    <w:rsid w:val="007F374F"/>
    <w:rsid w:val="007F6006"/>
    <w:rsid w:val="00806DA6"/>
    <w:rsid w:val="00835490"/>
    <w:rsid w:val="00835D5E"/>
    <w:rsid w:val="00847409"/>
    <w:rsid w:val="00847B36"/>
    <w:rsid w:val="008532A0"/>
    <w:rsid w:val="00880E16"/>
    <w:rsid w:val="008906F2"/>
    <w:rsid w:val="008B10F8"/>
    <w:rsid w:val="008B4813"/>
    <w:rsid w:val="008C0693"/>
    <w:rsid w:val="008D4558"/>
    <w:rsid w:val="008E35E6"/>
    <w:rsid w:val="008E3A18"/>
    <w:rsid w:val="00927DB3"/>
    <w:rsid w:val="00942193"/>
    <w:rsid w:val="009501B4"/>
    <w:rsid w:val="00953875"/>
    <w:rsid w:val="0095396C"/>
    <w:rsid w:val="00955184"/>
    <w:rsid w:val="00971656"/>
    <w:rsid w:val="009815A0"/>
    <w:rsid w:val="009815E0"/>
    <w:rsid w:val="00987069"/>
    <w:rsid w:val="009A230C"/>
    <w:rsid w:val="009A436C"/>
    <w:rsid w:val="009B7204"/>
    <w:rsid w:val="009C43D0"/>
    <w:rsid w:val="009C5B6B"/>
    <w:rsid w:val="009C7909"/>
    <w:rsid w:val="009D1075"/>
    <w:rsid w:val="009D6308"/>
    <w:rsid w:val="009F2278"/>
    <w:rsid w:val="009F489E"/>
    <w:rsid w:val="009F7054"/>
    <w:rsid w:val="00A02BF4"/>
    <w:rsid w:val="00A058F7"/>
    <w:rsid w:val="00A05E9B"/>
    <w:rsid w:val="00A36968"/>
    <w:rsid w:val="00A3738A"/>
    <w:rsid w:val="00A4444D"/>
    <w:rsid w:val="00A44990"/>
    <w:rsid w:val="00A47E9C"/>
    <w:rsid w:val="00A67E46"/>
    <w:rsid w:val="00A70757"/>
    <w:rsid w:val="00A71478"/>
    <w:rsid w:val="00A7409C"/>
    <w:rsid w:val="00A86979"/>
    <w:rsid w:val="00AA2123"/>
    <w:rsid w:val="00AA231A"/>
    <w:rsid w:val="00AA755D"/>
    <w:rsid w:val="00AB77B2"/>
    <w:rsid w:val="00AE5CE3"/>
    <w:rsid w:val="00AF553D"/>
    <w:rsid w:val="00B051B2"/>
    <w:rsid w:val="00B1587A"/>
    <w:rsid w:val="00B27034"/>
    <w:rsid w:val="00B3686C"/>
    <w:rsid w:val="00B42868"/>
    <w:rsid w:val="00B51F47"/>
    <w:rsid w:val="00B5587B"/>
    <w:rsid w:val="00B93D96"/>
    <w:rsid w:val="00BA1F67"/>
    <w:rsid w:val="00BA79CC"/>
    <w:rsid w:val="00BB321C"/>
    <w:rsid w:val="00BC1F02"/>
    <w:rsid w:val="00BC4533"/>
    <w:rsid w:val="00BC70E9"/>
    <w:rsid w:val="00BE0EDB"/>
    <w:rsid w:val="00BE1729"/>
    <w:rsid w:val="00BE3B1D"/>
    <w:rsid w:val="00BF6913"/>
    <w:rsid w:val="00C07B37"/>
    <w:rsid w:val="00C10192"/>
    <w:rsid w:val="00C11DBF"/>
    <w:rsid w:val="00C4712F"/>
    <w:rsid w:val="00C60988"/>
    <w:rsid w:val="00C60CF0"/>
    <w:rsid w:val="00C64521"/>
    <w:rsid w:val="00C73A64"/>
    <w:rsid w:val="00C974C7"/>
    <w:rsid w:val="00CA2A79"/>
    <w:rsid w:val="00CB0C2D"/>
    <w:rsid w:val="00CB42B2"/>
    <w:rsid w:val="00CC1B5D"/>
    <w:rsid w:val="00CC2B8D"/>
    <w:rsid w:val="00CC558B"/>
    <w:rsid w:val="00CE63F2"/>
    <w:rsid w:val="00CF1C1B"/>
    <w:rsid w:val="00CF242F"/>
    <w:rsid w:val="00D03CEA"/>
    <w:rsid w:val="00D05F74"/>
    <w:rsid w:val="00D32EE2"/>
    <w:rsid w:val="00D44552"/>
    <w:rsid w:val="00D55FFD"/>
    <w:rsid w:val="00D66BFF"/>
    <w:rsid w:val="00D72EA6"/>
    <w:rsid w:val="00DA4783"/>
    <w:rsid w:val="00DD4204"/>
    <w:rsid w:val="00DE1908"/>
    <w:rsid w:val="00DE1D25"/>
    <w:rsid w:val="00DE3545"/>
    <w:rsid w:val="00DE6246"/>
    <w:rsid w:val="00DF0375"/>
    <w:rsid w:val="00E06B9B"/>
    <w:rsid w:val="00E31399"/>
    <w:rsid w:val="00E56353"/>
    <w:rsid w:val="00E63DD3"/>
    <w:rsid w:val="00E84187"/>
    <w:rsid w:val="00E94D98"/>
    <w:rsid w:val="00EB32A2"/>
    <w:rsid w:val="00EB33C2"/>
    <w:rsid w:val="00EB65EA"/>
    <w:rsid w:val="00ED15F5"/>
    <w:rsid w:val="00ED7EC9"/>
    <w:rsid w:val="00F0739A"/>
    <w:rsid w:val="00F1592B"/>
    <w:rsid w:val="00F166C0"/>
    <w:rsid w:val="00F30EE0"/>
    <w:rsid w:val="00F31A6C"/>
    <w:rsid w:val="00F32FE5"/>
    <w:rsid w:val="00F337EB"/>
    <w:rsid w:val="00F34599"/>
    <w:rsid w:val="00F353E5"/>
    <w:rsid w:val="00F36639"/>
    <w:rsid w:val="00F53B5C"/>
    <w:rsid w:val="00F77629"/>
    <w:rsid w:val="00F83FA2"/>
    <w:rsid w:val="00F9304C"/>
    <w:rsid w:val="00F93C32"/>
    <w:rsid w:val="00FA608F"/>
    <w:rsid w:val="00FB55AC"/>
    <w:rsid w:val="00FC2F40"/>
    <w:rsid w:val="00FE307E"/>
    <w:rsid w:val="00FE4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2D90"/>
    <w:pPr>
      <w:spacing w:after="0" w:line="240" w:lineRule="auto"/>
    </w:pPr>
  </w:style>
  <w:style w:type="table" w:styleId="a4">
    <w:name w:val="Table Grid"/>
    <w:basedOn w:val="a1"/>
    <w:uiPriority w:val="59"/>
    <w:rsid w:val="00880E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C508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9D6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6308"/>
  </w:style>
  <w:style w:type="paragraph" w:styleId="a8">
    <w:name w:val="footer"/>
    <w:basedOn w:val="a"/>
    <w:link w:val="a9"/>
    <w:uiPriority w:val="99"/>
    <w:unhideWhenUsed/>
    <w:rsid w:val="009D6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6308"/>
  </w:style>
  <w:style w:type="paragraph" w:styleId="aa">
    <w:name w:val="List Paragraph"/>
    <w:basedOn w:val="a"/>
    <w:uiPriority w:val="34"/>
    <w:qFormat/>
    <w:rsid w:val="001C69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414EA-1E1A-4F64-BCFF-745281AE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23</Pages>
  <Words>2709</Words>
  <Characters>15443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user43</cp:lastModifiedBy>
  <cp:revision>11</cp:revision>
  <cp:lastPrinted>2013-10-28T07:02:00Z</cp:lastPrinted>
  <dcterms:created xsi:type="dcterms:W3CDTF">2014-08-12T06:54:00Z</dcterms:created>
  <dcterms:modified xsi:type="dcterms:W3CDTF">2014-11-04T08:47:00Z</dcterms:modified>
</cp:coreProperties>
</file>