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EA1" w:rsidRPr="00DE3BA4" w:rsidRDefault="00DE3BA4" w:rsidP="00665102">
      <w:pPr>
        <w:ind w:left="10206"/>
        <w:jc w:val="center"/>
        <w:rPr>
          <w:b/>
          <w:color w:val="17365D" w:themeColor="text2" w:themeShade="BF"/>
          <w:sz w:val="22"/>
          <w:szCs w:val="22"/>
        </w:rPr>
      </w:pPr>
      <w:r w:rsidRPr="00DE3BA4">
        <w:rPr>
          <w:b/>
          <w:color w:val="17365D" w:themeColor="text2" w:themeShade="BF"/>
          <w:sz w:val="22"/>
          <w:szCs w:val="22"/>
        </w:rPr>
        <w:t xml:space="preserve">Приложение № 2 </w:t>
      </w:r>
    </w:p>
    <w:p w:rsidR="00DE3BA4" w:rsidRPr="00DE3BA4" w:rsidRDefault="00DE3BA4" w:rsidP="00665102">
      <w:pPr>
        <w:ind w:left="10206"/>
        <w:jc w:val="center"/>
        <w:rPr>
          <w:b/>
          <w:color w:val="17365D" w:themeColor="text2" w:themeShade="BF"/>
          <w:sz w:val="22"/>
          <w:szCs w:val="22"/>
        </w:rPr>
      </w:pPr>
      <w:r w:rsidRPr="00DE3BA4">
        <w:rPr>
          <w:b/>
          <w:color w:val="17365D" w:themeColor="text2" w:themeShade="BF"/>
          <w:sz w:val="22"/>
          <w:szCs w:val="22"/>
        </w:rPr>
        <w:t>К приказу директора Государственное агентство антимонопольного регулирования при Правительстве Кыргызской Республики от___ _______________ 2014 г. № ____</w:t>
      </w:r>
    </w:p>
    <w:p w:rsidR="00063155" w:rsidRDefault="00063155" w:rsidP="00665102">
      <w:pPr>
        <w:jc w:val="center"/>
        <w:rPr>
          <w:b/>
          <w:color w:val="17365D" w:themeColor="text2" w:themeShade="BF"/>
        </w:rPr>
      </w:pPr>
    </w:p>
    <w:p w:rsidR="00665102" w:rsidRPr="007E2E19" w:rsidRDefault="00665102" w:rsidP="00665102">
      <w:pPr>
        <w:jc w:val="center"/>
        <w:rPr>
          <w:b/>
          <w:color w:val="17365D" w:themeColor="text2" w:themeShade="BF"/>
        </w:rPr>
      </w:pPr>
      <w:r w:rsidRPr="007E2E19">
        <w:rPr>
          <w:b/>
          <w:color w:val="17365D" w:themeColor="text2" w:themeShade="BF"/>
        </w:rPr>
        <w:t>ПЛАН</w:t>
      </w:r>
    </w:p>
    <w:p w:rsidR="00FC1938" w:rsidRDefault="00665102" w:rsidP="0066510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7E2E1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мероприятий по реализации </w:t>
      </w:r>
    </w:p>
    <w:p w:rsidR="00FC1938" w:rsidRDefault="00665102" w:rsidP="0066510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7E2E1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Стратеги</w:t>
      </w:r>
      <w:r w:rsidR="00FC1938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и </w:t>
      </w:r>
      <w:r w:rsidRPr="007E2E1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развития </w:t>
      </w:r>
      <w:r w:rsidR="00FC1938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Государственного агентства </w:t>
      </w:r>
    </w:p>
    <w:p w:rsidR="00FC1938" w:rsidRDefault="00FC1938" w:rsidP="0066510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антимонопольного регулирования при Правительстве Кыргызской Республики </w:t>
      </w:r>
      <w:r w:rsidR="00665102" w:rsidRPr="007E2E1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</w:p>
    <w:p w:rsidR="00665102" w:rsidRPr="007E2E19" w:rsidRDefault="00665102" w:rsidP="0066510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7E2E1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на 201</w:t>
      </w:r>
      <w:r w:rsidR="00056FD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4</w:t>
      </w:r>
      <w:bookmarkStart w:id="0" w:name="_GoBack"/>
      <w:bookmarkEnd w:id="0"/>
      <w:r w:rsidRPr="007E2E1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-2017 годы</w:t>
      </w:r>
    </w:p>
    <w:p w:rsidR="00063155" w:rsidRDefault="00063155" w:rsidP="0066510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tbl>
      <w:tblPr>
        <w:tblW w:w="146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1"/>
        <w:gridCol w:w="3590"/>
        <w:gridCol w:w="3402"/>
        <w:gridCol w:w="3686"/>
      </w:tblGrid>
      <w:tr w:rsidR="00665102" w:rsidRPr="007E2E19" w:rsidTr="00A60C33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02" w:rsidRPr="007E2E19" w:rsidRDefault="00665102">
            <w:pPr>
              <w:pStyle w:val="a3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№ </w:t>
            </w:r>
            <w:proofErr w:type="gramStart"/>
            <w:r w:rsidRPr="007E2E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п</w:t>
            </w:r>
            <w:proofErr w:type="gramEnd"/>
            <w:r w:rsidRPr="007E2E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/п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02" w:rsidRPr="007E2E19" w:rsidRDefault="00665102">
            <w:pPr>
              <w:pStyle w:val="a3"/>
              <w:spacing w:beforeAutospacing="0" w:afterAutospacing="0"/>
              <w:ind w:left="-108" w:right="-108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Мероприятия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02" w:rsidRPr="007E2E19" w:rsidRDefault="00665102">
            <w:pPr>
              <w:pStyle w:val="a3"/>
              <w:spacing w:beforeAutospacing="0" w:afterAutospacing="0"/>
              <w:ind w:left="72" w:right="-108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Форма реализации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02" w:rsidRPr="007E2E19" w:rsidRDefault="00665102">
            <w:pPr>
              <w:pStyle w:val="a3"/>
              <w:spacing w:beforeAutospacing="0" w:afterAutospacing="0"/>
              <w:ind w:left="-108" w:right="-52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02" w:rsidRPr="007E2E19" w:rsidRDefault="00665102">
            <w:pPr>
              <w:pStyle w:val="a3"/>
              <w:ind w:left="-108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Style w:val="a6"/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Срок исполнения</w:t>
            </w:r>
          </w:p>
        </w:tc>
      </w:tr>
      <w:tr w:rsidR="00684DE1" w:rsidRPr="007E2E19" w:rsidTr="009654D3"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684DE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t>1 Задача</w:t>
            </w:r>
            <w:r w:rsidRPr="007E2E19">
              <w:rPr>
                <w:b/>
                <w:i/>
                <w:color w:val="17365D" w:themeColor="text2" w:themeShade="BF"/>
              </w:rPr>
              <w:t xml:space="preserve"> </w:t>
            </w:r>
            <w:r w:rsidRPr="007E2E19">
              <w:rPr>
                <w:rFonts w:eastAsia="Calibri"/>
                <w:b/>
                <w:color w:val="17365D" w:themeColor="text2" w:themeShade="BF"/>
              </w:rPr>
              <w:t>Совершенствование системы поиска и отбора персонала</w:t>
            </w:r>
          </w:p>
        </w:tc>
      </w:tr>
      <w:tr w:rsidR="00684DE1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6D4899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 w:rsidP="00665102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Заключения договоров с Вузами Кыргызской Республики о прохождении наиболее талантливыми и успешными студентами стажировок  и практики в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Госагентстве</w:t>
            </w:r>
            <w:proofErr w:type="spell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DF71E6" w:rsidP="009654D3">
            <w:pPr>
              <w:pStyle w:val="a3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Договор с 3-мя </w:t>
            </w:r>
            <w:proofErr w:type="spellStart"/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ВУЗАми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2014 г.</w:t>
            </w:r>
            <w:r w:rsidR="00C74F57" w:rsidRPr="007E2E19">
              <w:rPr>
                <w:color w:val="17365D" w:themeColor="text2" w:themeShade="BF"/>
              </w:rPr>
              <w:t xml:space="preserve">-2015 </w:t>
            </w:r>
            <w:proofErr w:type="spellStart"/>
            <w:r w:rsidR="00C74F57" w:rsidRPr="007E2E19">
              <w:rPr>
                <w:color w:val="17365D" w:themeColor="text2" w:themeShade="BF"/>
              </w:rPr>
              <w:t>г</w:t>
            </w:r>
            <w:proofErr w:type="gramStart"/>
            <w:r w:rsidR="00C74F57"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684DE1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6D4899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>
            <w:pPr>
              <w:pStyle w:val="a3"/>
              <w:ind w:left="72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eastAsia="Calibri" w:hAnsi="Times New Roman" w:cs="Times New Roman"/>
                <w:color w:val="17365D" w:themeColor="text2" w:themeShade="BF"/>
                <w:sz w:val="24"/>
                <w:szCs w:val="24"/>
              </w:rPr>
              <w:t xml:space="preserve">Ежегодная организация </w:t>
            </w:r>
            <w:r w:rsidR="00C74F57" w:rsidRPr="007E2E19">
              <w:rPr>
                <w:rFonts w:ascii="Times New Roman" w:eastAsia="Calibri" w:hAnsi="Times New Roman" w:cs="Times New Roman"/>
                <w:color w:val="17365D" w:themeColor="text2" w:themeShade="BF"/>
                <w:sz w:val="24"/>
                <w:szCs w:val="24"/>
              </w:rPr>
              <w:t xml:space="preserve">Дня </w:t>
            </w:r>
            <w:r w:rsidRPr="007E2E19">
              <w:rPr>
                <w:rFonts w:ascii="Times New Roman" w:eastAsia="Calibri" w:hAnsi="Times New Roman" w:cs="Times New Roman"/>
                <w:color w:val="17365D" w:themeColor="text2" w:themeShade="BF"/>
                <w:sz w:val="24"/>
                <w:szCs w:val="24"/>
              </w:rPr>
              <w:t>открытых дверей для выпускников Вузов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DF71E6">
            <w:pPr>
              <w:pStyle w:val="a3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Подготовка соответствующих писем в ВУЗы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463537" w:rsidP="00463537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Сектор кадров, руководители структурных </w:t>
            </w:r>
            <w:proofErr w:type="gramStart"/>
            <w:r w:rsidRPr="007E2E19">
              <w:rPr>
                <w:color w:val="17365D" w:themeColor="text2" w:themeShade="BF"/>
              </w:rPr>
              <w:t>подразделе-</w:t>
            </w:r>
            <w:proofErr w:type="spellStart"/>
            <w:r w:rsidRPr="007E2E19">
              <w:rPr>
                <w:color w:val="17365D" w:themeColor="text2" w:themeShade="BF"/>
              </w:rPr>
              <w:t>ний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684DE1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6D4899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3.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 w:rsidP="00665102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Совершенствование конкурсной процедуры на этапе собеседования для выявления потенциальных возможностей и личных качеств кандидатов, в том числе с применением практических заданий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DF71E6" w:rsidP="00DF71E6">
            <w:pPr>
              <w:pStyle w:val="a3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Разработка практических заданий для каждого структурного подразделения.</w:t>
            </w:r>
          </w:p>
          <w:p w:rsidR="00DF71E6" w:rsidRPr="007E2E19" w:rsidRDefault="00DF71E6" w:rsidP="00DF71E6">
            <w:pPr>
              <w:pStyle w:val="a3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7E2E19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Разработка перечня вопросов для проведения собеседования.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C74F5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Статс-секретарь, Сектор кадров,</w:t>
            </w:r>
          </w:p>
          <w:p w:rsidR="00C74F57" w:rsidRPr="007E2E19" w:rsidRDefault="00C74F5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руководители структурных подразделений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2014-2015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684DE1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6D489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4.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 w:rsidP="00665102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Привлечение специалистов для разработки специальных тестов, позволяющих оценить </w:t>
            </w:r>
            <w:r w:rsidRPr="007E2E19">
              <w:rPr>
                <w:color w:val="17365D" w:themeColor="text2" w:themeShade="BF"/>
              </w:rPr>
              <w:t>личностно-</w:t>
            </w:r>
            <w:r w:rsidRPr="007E2E19">
              <w:rPr>
                <w:color w:val="17365D" w:themeColor="text2" w:themeShade="BF"/>
              </w:rPr>
              <w:lastRenderedPageBreak/>
              <w:t>психологические, адаптационные и аналитические качества работника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DF71E6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 xml:space="preserve">Заключение договоров с </w:t>
            </w:r>
            <w:r w:rsidR="00463537" w:rsidRPr="007E2E19">
              <w:rPr>
                <w:color w:val="17365D" w:themeColor="text2" w:themeShade="BF"/>
              </w:rPr>
              <w:t>соответствующими компаниями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C74F5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Статс-секретарь, сектор кадров, </w:t>
            </w:r>
            <w:proofErr w:type="spellStart"/>
            <w:r w:rsidRPr="007E2E19">
              <w:rPr>
                <w:color w:val="17365D" w:themeColor="text2" w:themeShade="BF"/>
              </w:rPr>
              <w:t>ОБиД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8941A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 </w:t>
            </w:r>
            <w:r w:rsidR="00463537" w:rsidRPr="007E2E19">
              <w:rPr>
                <w:color w:val="17365D" w:themeColor="text2" w:themeShade="BF"/>
              </w:rPr>
              <w:t xml:space="preserve">-2016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684DE1" w:rsidRPr="007E2E19" w:rsidTr="009654D3"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E1" w:rsidRPr="007E2E19" w:rsidRDefault="00684DE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lastRenderedPageBreak/>
              <w:t>2. Задача</w:t>
            </w:r>
            <w:r w:rsidRPr="007E2E19">
              <w:rPr>
                <w:b/>
                <w:i/>
                <w:color w:val="17365D" w:themeColor="text2" w:themeShade="BF"/>
              </w:rPr>
              <w:t xml:space="preserve"> </w:t>
            </w:r>
            <w:r w:rsidRPr="007E2E19">
              <w:rPr>
                <w:b/>
                <w:color w:val="17365D" w:themeColor="text2" w:themeShade="BF"/>
              </w:rPr>
              <w:t>Совершенствование процесса профессиональной и психологической адаптации</w:t>
            </w:r>
          </w:p>
        </w:tc>
      </w:tr>
      <w:tr w:rsidR="0012014E" w:rsidRPr="007E2E19" w:rsidTr="00BF579F">
        <w:trPr>
          <w:trHeight w:val="225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>5.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84DE1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Внедрение института наставничества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Введение в практику закрепления за вновь принятыми сотрудниками наставника.</w:t>
            </w:r>
          </w:p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Поощрение, в том числе материальное, наставников по результатам наставничества</w:t>
            </w:r>
          </w:p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</w:p>
          <w:p w:rsidR="0012014E" w:rsidRPr="007E2E19" w:rsidRDefault="0012014E" w:rsidP="0012014E">
            <w:pPr>
              <w:jc w:val="both"/>
              <w:rPr>
                <w:color w:val="17365D" w:themeColor="text2" w:themeShade="BF"/>
                <w:highlight w:val="gree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9B07EA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>Сектор кадров, руководство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2014-2015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12014E" w:rsidRPr="007E2E19" w:rsidTr="00BF579F">
        <w:trPr>
          <w:trHeight w:val="2257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84DE1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Учет наставничества при проведении аттестации, оценки деятельности и продвижении по службе</w:t>
            </w:r>
          </w:p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9B07EA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12014E" w:rsidRPr="007E2E19" w:rsidTr="00781895">
        <w:trPr>
          <w:trHeight w:val="139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>6.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84DE1">
            <w:pPr>
              <w:rPr>
                <w:color w:val="17365D" w:themeColor="text2" w:themeShade="BF"/>
                <w:highlight w:val="yellow"/>
              </w:rPr>
            </w:pPr>
            <w:r w:rsidRPr="007E2E19">
              <w:rPr>
                <w:color w:val="17365D" w:themeColor="text2" w:themeShade="BF"/>
              </w:rPr>
              <w:t xml:space="preserve">Проведение внутреннего обучения вновь принятых сотрудников по направлениям деятельности ведомства 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Ежегодный анализ потребностей в обучении</w:t>
            </w:r>
          </w:p>
          <w:p w:rsidR="0012014E" w:rsidRPr="007E2E19" w:rsidRDefault="0012014E" w:rsidP="0012014E">
            <w:pPr>
              <w:jc w:val="both"/>
              <w:rPr>
                <w:color w:val="17365D" w:themeColor="text2" w:themeShade="BF"/>
                <w:highlight w:val="gree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Руководство, сектор кадров, руководители структурных </w:t>
            </w:r>
            <w:proofErr w:type="gramStart"/>
            <w:r w:rsidRPr="007E2E19">
              <w:rPr>
                <w:color w:val="17365D" w:themeColor="text2" w:themeShade="BF"/>
              </w:rPr>
              <w:t>подразделе-</w:t>
            </w:r>
            <w:proofErr w:type="spellStart"/>
            <w:r w:rsidRPr="007E2E19">
              <w:rPr>
                <w:color w:val="17365D" w:themeColor="text2" w:themeShade="BF"/>
              </w:rPr>
              <w:t>ний</w:t>
            </w:r>
            <w:proofErr w:type="spellEnd"/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ежегодно</w:t>
            </w:r>
          </w:p>
        </w:tc>
      </w:tr>
      <w:tr w:rsidR="0012014E" w:rsidRPr="007E2E19" w:rsidTr="00781895">
        <w:trPr>
          <w:trHeight w:val="13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84DE1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Формирование заказа на повышение квалификации в рамках государственных программ</w:t>
            </w:r>
          </w:p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12014E" w:rsidRPr="007E2E19" w:rsidTr="006926B6">
        <w:trPr>
          <w:trHeight w:val="844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84DE1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926B6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Утверждение программы и графика обучения в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Госагентстве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12014E" w:rsidRPr="007E2E19" w:rsidTr="006926B6">
        <w:trPr>
          <w:trHeight w:val="170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lastRenderedPageBreak/>
              <w:t>7.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9654D3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Совершенствование </w:t>
            </w:r>
            <w:proofErr w:type="gramStart"/>
            <w:r w:rsidRPr="007E2E19">
              <w:rPr>
                <w:rFonts w:eastAsia="Calibri"/>
                <w:color w:val="17365D" w:themeColor="text2" w:themeShade="BF"/>
              </w:rPr>
              <w:t>внутриорганизационного</w:t>
            </w:r>
            <w:proofErr w:type="gramEnd"/>
            <w:r w:rsidRPr="007E2E19">
              <w:rPr>
                <w:rFonts w:eastAsia="Calibri"/>
                <w:color w:val="17365D" w:themeColor="text2" w:themeShade="BF"/>
              </w:rPr>
              <w:t xml:space="preserve"> </w:t>
            </w:r>
          </w:p>
          <w:p w:rsidR="0012014E" w:rsidRPr="007E2E19" w:rsidRDefault="0012014E" w:rsidP="00C74F57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оперативного обмена информацией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Ознакомление вновь принятых сотрудников  с локальными нормативными актами, в том числе с Кодексом этики.</w:t>
            </w:r>
          </w:p>
          <w:p w:rsidR="0012014E" w:rsidRPr="007E2E19" w:rsidRDefault="0012014E" w:rsidP="00C74F57">
            <w:pPr>
              <w:jc w:val="both"/>
              <w:rPr>
                <w:color w:val="17365D" w:themeColor="text2" w:themeShade="BF"/>
                <w:highlight w:val="gree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>Советник директора, Советник директора, пресс-секретарь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2014E" w:rsidRPr="007E2E19" w:rsidTr="009137C8">
        <w:trPr>
          <w:trHeight w:val="279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9654D3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Информирование сотрудников о текущих и стратегических планах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на аппаратных совещаниях, коллегиях, собраниях.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12014E" w:rsidRPr="007E2E19" w:rsidTr="009137C8">
        <w:trPr>
          <w:trHeight w:val="279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9654D3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Создание информационных групп и проведение дня информирования, на котором будут освещаться актуальные события в республике и мире, последние новости, а также будут затрагиваться проблемные профессиональные вопросы, события в жизни  антимонопольного органа и сотрудников, социальные проблемы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EB497D" w:rsidRPr="007E2E19" w:rsidTr="00A60C33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7D" w:rsidRPr="007E2E19" w:rsidRDefault="00E03AEC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>8.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7D" w:rsidRPr="007E2E19" w:rsidRDefault="00EB497D" w:rsidP="00684DE1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Проведение анализа морально-психологического климата в коллективе путем проведения опросов сотрудников всех структурных подразделений, в том числе с </w:t>
            </w:r>
            <w:r w:rsidRPr="007E2E19">
              <w:rPr>
                <w:rFonts w:eastAsia="Calibri"/>
                <w:color w:val="17365D" w:themeColor="text2" w:themeShade="BF"/>
              </w:rPr>
              <w:lastRenderedPageBreak/>
              <w:t>использованием психологических тестов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7D" w:rsidRPr="007E2E19" w:rsidRDefault="00EB497D" w:rsidP="00EB497D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Разработка анкет.</w:t>
            </w:r>
          </w:p>
          <w:p w:rsidR="00EB497D" w:rsidRPr="007E2E19" w:rsidRDefault="00EB497D" w:rsidP="00EB497D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Анализ полученных результатов.</w:t>
            </w:r>
          </w:p>
          <w:p w:rsidR="00EB497D" w:rsidRPr="007E2E19" w:rsidRDefault="00EB497D" w:rsidP="00EB497D">
            <w:pPr>
              <w:jc w:val="both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>Подготовка предложений руководству по резуль</w:t>
            </w:r>
            <w:r w:rsidR="00E63974" w:rsidRPr="007E2E19">
              <w:rPr>
                <w:color w:val="17365D" w:themeColor="text2" w:themeShade="BF"/>
              </w:rPr>
              <w:t>т</w:t>
            </w:r>
            <w:r w:rsidRPr="007E2E19">
              <w:rPr>
                <w:color w:val="17365D" w:themeColor="text2" w:themeShade="BF"/>
              </w:rPr>
              <w:t>атам анализа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C74F5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Статс-секретарь, </w:t>
            </w:r>
          </w:p>
          <w:p w:rsidR="00EB497D" w:rsidRPr="007E2E19" w:rsidRDefault="0012014E">
            <w:pPr>
              <w:jc w:val="center"/>
              <w:rPr>
                <w:color w:val="17365D" w:themeColor="text2" w:themeShade="BF"/>
                <w:highlight w:val="green"/>
              </w:rPr>
            </w:pPr>
            <w:r w:rsidRPr="007E2E19">
              <w:rPr>
                <w:color w:val="17365D" w:themeColor="text2" w:themeShade="BF"/>
              </w:rPr>
              <w:t xml:space="preserve">сектор </w:t>
            </w:r>
            <w:r w:rsidR="005F4978" w:rsidRPr="007E2E19">
              <w:rPr>
                <w:color w:val="17365D" w:themeColor="text2" w:themeShade="BF"/>
              </w:rPr>
              <w:t>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7D" w:rsidRPr="007E2E19" w:rsidRDefault="00C74F5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2016 г.</w:t>
            </w:r>
          </w:p>
        </w:tc>
      </w:tr>
      <w:tr w:rsidR="0012014E" w:rsidRPr="007E2E19" w:rsidTr="00A16218">
        <w:trPr>
          <w:trHeight w:val="177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9.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65102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Проведение совместных корпоративных мероприятий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Организация  торжественных мероприятий, приуроченных к празднованию Нового года, народного праздника </w:t>
            </w:r>
            <w:proofErr w:type="spellStart"/>
            <w:r w:rsidRPr="007E2E19">
              <w:rPr>
                <w:color w:val="17365D" w:themeColor="text2" w:themeShade="BF"/>
              </w:rPr>
              <w:t>Нооруз</w:t>
            </w:r>
            <w:proofErr w:type="spellEnd"/>
            <w:r w:rsidRPr="007E2E19">
              <w:rPr>
                <w:color w:val="17365D" w:themeColor="text2" w:themeShade="BF"/>
              </w:rPr>
              <w:t>, 8 марта и др.</w:t>
            </w:r>
          </w:p>
          <w:p w:rsidR="0012014E" w:rsidRPr="007E2E19" w:rsidRDefault="0012014E" w:rsidP="0012014E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кадров, профком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постоянно</w:t>
            </w:r>
          </w:p>
        </w:tc>
      </w:tr>
      <w:tr w:rsidR="0012014E" w:rsidRPr="007E2E19" w:rsidTr="00A16218">
        <w:trPr>
          <w:trHeight w:val="177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665102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Организация коллективных поездок на озеро </w:t>
            </w:r>
            <w:proofErr w:type="spellStart"/>
            <w:r w:rsidRPr="007E2E19">
              <w:rPr>
                <w:color w:val="17365D" w:themeColor="text2" w:themeShade="BF"/>
              </w:rPr>
              <w:t>Ыссык</w:t>
            </w:r>
            <w:proofErr w:type="spellEnd"/>
            <w:r w:rsidRPr="007E2E19">
              <w:rPr>
                <w:color w:val="17365D" w:themeColor="text2" w:themeShade="BF"/>
              </w:rPr>
              <w:t>-Куль и  выезда на природу.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E63974" w:rsidRPr="007E2E19" w:rsidTr="00A60C33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74" w:rsidRPr="007E2E19" w:rsidRDefault="00E03AEC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10.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74" w:rsidRPr="007E2E19" w:rsidRDefault="00E63974" w:rsidP="009654D3">
            <w:pPr>
              <w:jc w:val="both"/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Организация для сотрудников посещения спортивных залов (футбол, плавание, </w:t>
            </w:r>
            <w:proofErr w:type="gramStart"/>
            <w:r w:rsidR="00A60C33" w:rsidRPr="007E2E19">
              <w:rPr>
                <w:rFonts w:eastAsia="Calibri"/>
                <w:color w:val="17365D" w:themeColor="text2" w:themeShade="BF"/>
              </w:rPr>
              <w:t>-</w:t>
            </w:r>
            <w:r w:rsidRPr="007E2E19">
              <w:rPr>
                <w:rFonts w:eastAsia="Calibri"/>
                <w:color w:val="17365D" w:themeColor="text2" w:themeShade="BF"/>
              </w:rPr>
              <w:t>ф</w:t>
            </w:r>
            <w:proofErr w:type="gramEnd"/>
            <w:r w:rsidRPr="007E2E19">
              <w:rPr>
                <w:rFonts w:eastAsia="Calibri"/>
                <w:color w:val="17365D" w:themeColor="text2" w:themeShade="BF"/>
              </w:rPr>
              <w:t>итнес и т.д.).</w:t>
            </w:r>
          </w:p>
          <w:p w:rsidR="001D766E" w:rsidRPr="007E2E19" w:rsidRDefault="001D766E" w:rsidP="009654D3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74" w:rsidRPr="007E2E19" w:rsidRDefault="005F4978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Заключение договоров  и оплата занятий фитнессом, плавания и др.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74" w:rsidRPr="007E2E19" w:rsidRDefault="000C72BF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кадров, профком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74" w:rsidRPr="007E2E19" w:rsidRDefault="006D489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D766E" w:rsidRPr="007E2E19" w:rsidTr="009654D3">
        <w:trPr>
          <w:trHeight w:val="276"/>
        </w:trPr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t xml:space="preserve">3. Задача Укрепление и развитие кадрового потенциала </w:t>
            </w:r>
            <w:proofErr w:type="spellStart"/>
            <w:r w:rsidRPr="007E2E19">
              <w:rPr>
                <w:b/>
                <w:color w:val="17365D" w:themeColor="text2" w:themeShade="BF"/>
              </w:rPr>
              <w:t>Госагентства</w:t>
            </w:r>
            <w:proofErr w:type="spellEnd"/>
          </w:p>
        </w:tc>
      </w:tr>
      <w:tr w:rsidR="001D766E" w:rsidRPr="007E2E19" w:rsidTr="00A60C33">
        <w:trPr>
          <w:trHeight w:val="137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11.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9654D3">
            <w:pPr>
              <w:jc w:val="both"/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Организация обучения, стажировок, в том числе, государственных служащих территориальных подразделений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в центральном аппарате, а также в странах ближнего и дальнего зарубежья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Направление заявки в Государственн</w:t>
            </w:r>
            <w:r w:rsidR="00A60C33" w:rsidRPr="007E2E19">
              <w:rPr>
                <w:color w:val="17365D" w:themeColor="text2" w:themeShade="BF"/>
              </w:rPr>
              <w:t>ую</w:t>
            </w:r>
            <w:r w:rsidRPr="007E2E19">
              <w:rPr>
                <w:color w:val="17365D" w:themeColor="text2" w:themeShade="BF"/>
              </w:rPr>
              <w:t xml:space="preserve"> кадров</w:t>
            </w:r>
            <w:r w:rsidR="00A60C33" w:rsidRPr="007E2E19">
              <w:rPr>
                <w:color w:val="17365D" w:themeColor="text2" w:themeShade="BF"/>
              </w:rPr>
              <w:t>ую</w:t>
            </w:r>
            <w:r w:rsidRPr="007E2E19">
              <w:rPr>
                <w:color w:val="17365D" w:themeColor="text2" w:themeShade="BF"/>
              </w:rPr>
              <w:t xml:space="preserve"> служб</w:t>
            </w:r>
            <w:r w:rsidR="00A60C33" w:rsidRPr="007E2E19">
              <w:rPr>
                <w:color w:val="17365D" w:themeColor="text2" w:themeShade="BF"/>
              </w:rPr>
              <w:t>у</w:t>
            </w:r>
            <w:r w:rsidRPr="007E2E19">
              <w:rPr>
                <w:color w:val="17365D" w:themeColor="text2" w:themeShade="BF"/>
              </w:rPr>
              <w:t xml:space="preserve"> Кыргызской Республики</w:t>
            </w:r>
          </w:p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</w:p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</w:p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</w:p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D766E" w:rsidRPr="007E2E19" w:rsidTr="00A60C33">
        <w:trPr>
          <w:trHeight w:val="27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9654D3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1D766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Выявление и направление  сотрудников территориальных подразделений на стажировку в центральный аппарат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Статс-секретарь, сектор кадров, руководители структурных подразделений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D766E" w:rsidRPr="007E2E19" w:rsidTr="00A60C33">
        <w:trPr>
          <w:trHeight w:val="276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9654D3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1D766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Взаимодействие с антимонопольными органами стран ближнего и дальнего </w:t>
            </w:r>
            <w:r w:rsidRPr="007E2E19">
              <w:rPr>
                <w:color w:val="17365D" w:themeColor="text2" w:themeShade="BF"/>
              </w:rPr>
              <w:lastRenderedPageBreak/>
              <w:t>зарубежья, в том числе в рамках  МСАП</w:t>
            </w:r>
          </w:p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Сектор правовой работы и международного сотрудничества,</w:t>
            </w:r>
          </w:p>
          <w:p w:rsidR="009654D3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1D766E" w:rsidRPr="007E2E19" w:rsidTr="00A60C33">
        <w:trPr>
          <w:trHeight w:val="25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12.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5342A0">
            <w:pPr>
              <w:jc w:val="both"/>
              <w:rPr>
                <w:rFonts w:eastAsia="Calibri"/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Организация обучения руководителей структурных подразделений навыкам управления, стратегическому планированию, ораторскому искусству, </w:t>
            </w:r>
            <w:proofErr w:type="gramStart"/>
            <w:r w:rsidRPr="007E2E19">
              <w:rPr>
                <w:color w:val="17365D" w:themeColor="text2" w:themeShade="BF"/>
              </w:rPr>
              <w:t>тайм-менеджменту</w:t>
            </w:r>
            <w:proofErr w:type="gramEnd"/>
            <w:r w:rsidRPr="007E2E19">
              <w:rPr>
                <w:color w:val="17365D" w:themeColor="text2" w:themeShade="BF"/>
              </w:rPr>
              <w:t xml:space="preserve"> и т.д.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48" w:rsidRPr="007E2E19" w:rsidRDefault="004D4048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Направление заявки в Государственную академию управления при Президенте Кыргызской Республики, Государственную кадровую службу Кыргызской Республики.</w:t>
            </w:r>
          </w:p>
          <w:p w:rsidR="004D4048" w:rsidRPr="007E2E19" w:rsidRDefault="004D4048">
            <w:pPr>
              <w:jc w:val="both"/>
              <w:rPr>
                <w:color w:val="17365D" w:themeColor="text2" w:themeShade="BF"/>
              </w:rPr>
            </w:pPr>
          </w:p>
          <w:p w:rsidR="004D4048" w:rsidRPr="007E2E19" w:rsidRDefault="004D4048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</w:t>
            </w:r>
          </w:p>
          <w:p w:rsidR="001D766E" w:rsidRPr="007E2E19" w:rsidRDefault="004D4048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 г. – 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D766E" w:rsidRPr="007E2E19" w:rsidTr="00A60C33">
        <w:trPr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13.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9654D3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Использование инструментов нематериальной мотивации персонала в целях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адвокатирования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конкуренции и развития Р</w:t>
            </w:r>
            <w:proofErr w:type="gramStart"/>
            <w:r w:rsidRPr="007E2E19">
              <w:rPr>
                <w:rFonts w:eastAsia="Calibri"/>
                <w:color w:val="17365D" w:themeColor="text2" w:themeShade="BF"/>
              </w:rPr>
              <w:t>R</w:t>
            </w:r>
            <w:proofErr w:type="gramEnd"/>
            <w:r w:rsidRPr="007E2E19">
              <w:rPr>
                <w:rFonts w:eastAsia="Calibri"/>
                <w:color w:val="17365D" w:themeColor="text2" w:themeShade="BF"/>
              </w:rPr>
              <w:t xml:space="preserve"> бренда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>, как привлекательного работодателя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 w:rsidP="009654D3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Обеспечение </w:t>
            </w:r>
            <w:r w:rsidR="001D766E" w:rsidRPr="007E2E19">
              <w:rPr>
                <w:rFonts w:eastAsia="Calibri"/>
                <w:color w:val="17365D" w:themeColor="text2" w:themeShade="BF"/>
              </w:rPr>
              <w:t xml:space="preserve">лучших сотрудников путевками в санатории и дома </w:t>
            </w:r>
          </w:p>
          <w:p w:rsidR="001D766E" w:rsidRPr="007E2E19" w:rsidRDefault="001D766E" w:rsidP="009654D3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отдыха, с возможно полной или частичной оплатой ее стоимости.</w:t>
            </w:r>
          </w:p>
          <w:p w:rsidR="001D766E" w:rsidRPr="007E2E19" w:rsidRDefault="001D766E" w:rsidP="009654D3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3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Руководство,</w:t>
            </w:r>
          </w:p>
          <w:p w:rsidR="009654D3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профком, </w:t>
            </w:r>
          </w:p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D766E" w:rsidRPr="007E2E19" w:rsidTr="00A60C33">
        <w:trPr>
          <w:trHeight w:val="276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1D766E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Оформление </w:t>
            </w:r>
            <w:r w:rsidR="001D766E" w:rsidRPr="007E2E19">
              <w:rPr>
                <w:rFonts w:eastAsia="Calibri"/>
                <w:color w:val="17365D" w:themeColor="text2" w:themeShade="BF"/>
              </w:rPr>
              <w:t>доски Почета, где будут размещаться фотографии победителей соревнований, наиболее отличившихся сотрудников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9654D3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Сектор кадров, </w:t>
            </w:r>
            <w:proofErr w:type="spellStart"/>
            <w:r w:rsidRPr="007E2E19">
              <w:rPr>
                <w:color w:val="17365D" w:themeColor="text2" w:themeShade="BF"/>
              </w:rPr>
              <w:t>ОБиД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  <w:lang w:val="en-US"/>
              </w:rPr>
              <w:t xml:space="preserve">2015 </w:t>
            </w:r>
            <w:r w:rsidRPr="007E2E19">
              <w:rPr>
                <w:color w:val="17365D" w:themeColor="text2" w:themeShade="BF"/>
              </w:rPr>
              <w:t>г.</w:t>
            </w:r>
          </w:p>
        </w:tc>
      </w:tr>
      <w:tr w:rsidR="001D766E" w:rsidRPr="007E2E19" w:rsidTr="00A60C33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14.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A60C33" w:rsidP="001D766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Создание базы данных по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правоприменению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антимонопольного законодательства в других странах, в том числе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A60C33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Изучение наилучших международных практик антимонопольного регулирования в ходе зарубежных стажировок сотрудников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и размещение на ведомственном сайте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Руководители структурных подразделений,</w:t>
            </w:r>
          </w:p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Специалист по компьютерной технике,</w:t>
            </w:r>
          </w:p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Пресс-секретарь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2014 г.</w:t>
            </w:r>
          </w:p>
        </w:tc>
      </w:tr>
      <w:tr w:rsidR="001D766E" w:rsidRPr="007E2E19" w:rsidTr="009654D3">
        <w:trPr>
          <w:trHeight w:val="630"/>
        </w:trPr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9C2EA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t>4. Задача</w:t>
            </w:r>
            <w:r w:rsidRPr="007E2E19">
              <w:rPr>
                <w:rFonts w:eastAsia="Calibri"/>
                <w:b/>
                <w:color w:val="17365D" w:themeColor="text2" w:themeShade="BF"/>
                <w:highlight w:val="yellow"/>
              </w:rPr>
              <w:t xml:space="preserve"> </w:t>
            </w:r>
            <w:r w:rsidRPr="00DE3BA4">
              <w:rPr>
                <w:rFonts w:eastAsia="Calibri"/>
                <w:b/>
                <w:color w:val="17365D" w:themeColor="text2" w:themeShade="BF"/>
              </w:rPr>
              <w:t>Совершенствование системы мотивации</w:t>
            </w:r>
          </w:p>
        </w:tc>
      </w:tr>
      <w:tr w:rsidR="000E4567" w:rsidRPr="007E2E19" w:rsidTr="00164404">
        <w:trPr>
          <w:trHeight w:val="16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15.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844EA7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Проведение конкурсов профессионального мастерства и формирование по их результатам  банка идей и инноваций, предложенных сотрудниками, с последующей реализацией лучших проектов победителей конкурса в целях совершенствования деятельности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.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Установка ящика для сбора идей и инноваций сотрудников.</w:t>
            </w:r>
          </w:p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</w:p>
          <w:p w:rsidR="000E4567" w:rsidRPr="007E2E19" w:rsidRDefault="000E4567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Руководство, руководители структурных подразделений,</w:t>
            </w:r>
          </w:p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2017 г.</w:t>
            </w:r>
          </w:p>
        </w:tc>
      </w:tr>
      <w:tr w:rsidR="000E4567" w:rsidRPr="007E2E19" w:rsidTr="00164404">
        <w:trPr>
          <w:trHeight w:val="161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844EA7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0E4567">
            <w:pPr>
              <w:jc w:val="both"/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Создание комиссии по оценке предложенных проектов.</w:t>
            </w:r>
          </w:p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</w:tr>
      <w:tr w:rsidR="000E4567" w:rsidRPr="007E2E19" w:rsidTr="00164404">
        <w:trPr>
          <w:trHeight w:val="161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844EA7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0E4567">
            <w:pPr>
              <w:jc w:val="both"/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Поощрение победителей конкурсов, в том числе путем направления на обучение и международные стажировки в страны ближнего и дальнего зарубежья.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</w:tr>
      <w:tr w:rsidR="0012014E" w:rsidRPr="007E2E19" w:rsidTr="00E950BE">
        <w:trPr>
          <w:trHeight w:val="19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16.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Создание и поддержание в коллективе здоровой морально-психологической атмосферы, оптимальных межличностных и межгрупповых связей, способствующих слаженной и дружной работе, раскрытию интеллектуальных возможностей и нравственного потенциала каждой личности, удовлетворенности </w:t>
            </w:r>
            <w:r w:rsidRPr="007E2E19">
              <w:rPr>
                <w:rFonts w:eastAsia="Calibri"/>
                <w:color w:val="17365D" w:themeColor="text2" w:themeShade="BF"/>
              </w:rPr>
              <w:lastRenderedPageBreak/>
              <w:t>совместным трудом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 xml:space="preserve">Организация </w:t>
            </w:r>
            <w:proofErr w:type="gramStart"/>
            <w:r w:rsidRPr="007E2E19">
              <w:rPr>
                <w:color w:val="17365D" w:themeColor="text2" w:themeShade="BF"/>
              </w:rPr>
              <w:t>обучения сотрудников по управлению</w:t>
            </w:r>
            <w:proofErr w:type="gramEnd"/>
            <w:r w:rsidRPr="007E2E19">
              <w:rPr>
                <w:color w:val="17365D" w:themeColor="text2" w:themeShade="BF"/>
              </w:rPr>
              <w:t xml:space="preserve"> конфликтами.</w:t>
            </w:r>
          </w:p>
          <w:p w:rsidR="0012014E" w:rsidRPr="007E2E19" w:rsidRDefault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  <w:p w:rsidR="0012014E" w:rsidRPr="007E2E19" w:rsidRDefault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  <w:p w:rsidR="0012014E" w:rsidRPr="007E2E19" w:rsidRDefault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Руководство, председатель комиссии по этике, отдел бухгалтерского учета и делопроизводства, сектор кадров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12014E" w:rsidRPr="007E2E19" w:rsidTr="00E950BE">
        <w:trPr>
          <w:trHeight w:val="193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Организация ознакомительных лекций по этике.</w:t>
            </w:r>
          </w:p>
          <w:p w:rsidR="0012014E" w:rsidRPr="007E2E19" w:rsidRDefault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12014E" w:rsidRPr="007E2E19" w:rsidTr="00E950BE">
        <w:trPr>
          <w:trHeight w:val="19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Создание комнаты для снятия стрессов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4E" w:rsidRPr="007E2E19" w:rsidRDefault="0012014E" w:rsidP="0012014E">
            <w:pPr>
              <w:jc w:val="center"/>
              <w:rPr>
                <w:color w:val="17365D" w:themeColor="text2" w:themeShade="BF"/>
              </w:rPr>
            </w:pPr>
          </w:p>
        </w:tc>
      </w:tr>
      <w:tr w:rsidR="000E4567" w:rsidRPr="007E2E19" w:rsidTr="00792F4B">
        <w:trPr>
          <w:trHeight w:val="102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17.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Усиление работы по улучшению санитарно-гигиенических, эстетических и иных условий работы, охраны труда и безопасности сотрудников.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Проведение анализа состояния условий труда, в том числе санитарно-гигиенических.</w:t>
            </w:r>
          </w:p>
          <w:p w:rsidR="000E4567" w:rsidRPr="007E2E19" w:rsidRDefault="000E4567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Руководство,</w:t>
            </w:r>
          </w:p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отдел бухгалтерского учета и делопроизводства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2014-2015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0E4567" w:rsidRPr="007E2E19" w:rsidTr="00792F4B">
        <w:trPr>
          <w:trHeight w:val="102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Приобретение аптечек</w:t>
            </w:r>
          </w:p>
          <w:p w:rsidR="000E4567" w:rsidRPr="007E2E19" w:rsidRDefault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</w:tr>
      <w:tr w:rsidR="000E4567" w:rsidRPr="007E2E19" w:rsidTr="00792F4B">
        <w:trPr>
          <w:trHeight w:val="102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Приобретение гигиенических средств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</w:tr>
      <w:tr w:rsidR="000E4567" w:rsidRPr="007E2E19" w:rsidTr="00792F4B">
        <w:trPr>
          <w:trHeight w:val="102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Приобретение для сотрудников микроволновой печи.</w:t>
            </w:r>
          </w:p>
          <w:p w:rsidR="000E4567" w:rsidRPr="007E2E19" w:rsidRDefault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</w:tr>
      <w:tr w:rsidR="000E4567" w:rsidRPr="007E2E19" w:rsidTr="00792F4B">
        <w:trPr>
          <w:trHeight w:val="102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both"/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Оснащение кабинетов кондиционерами.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>
            <w:pPr>
              <w:jc w:val="center"/>
              <w:rPr>
                <w:color w:val="17365D" w:themeColor="text2" w:themeShade="BF"/>
              </w:rPr>
            </w:pP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18.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Стимулирование </w:t>
            </w:r>
            <w:r w:rsidRPr="007E2E19">
              <w:rPr>
                <w:rFonts w:eastAsia="Calibri"/>
                <w:color w:val="17365D" w:themeColor="text2" w:themeShade="BF"/>
              </w:rPr>
              <w:t xml:space="preserve">преподавательской </w:t>
            </w:r>
            <w:r w:rsidR="00B96387">
              <w:rPr>
                <w:rFonts w:eastAsia="Calibri"/>
                <w:color w:val="17365D" w:themeColor="text2" w:themeShade="BF"/>
              </w:rPr>
              <w:t xml:space="preserve">и научной </w:t>
            </w:r>
            <w:r w:rsidRPr="007E2E19">
              <w:rPr>
                <w:rFonts w:eastAsia="Calibri"/>
                <w:color w:val="17365D" w:themeColor="text2" w:themeShade="BF"/>
              </w:rPr>
              <w:t xml:space="preserve">деятельности сотрудников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Default="001D766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Заключение договоров </w:t>
            </w:r>
            <w:proofErr w:type="gramStart"/>
            <w:r w:rsidRPr="007E2E19">
              <w:rPr>
                <w:color w:val="17365D" w:themeColor="text2" w:themeShade="BF"/>
              </w:rPr>
              <w:t>в</w:t>
            </w:r>
            <w:proofErr w:type="gramEnd"/>
            <w:r w:rsidRPr="007E2E19">
              <w:rPr>
                <w:color w:val="17365D" w:themeColor="text2" w:themeShade="BF"/>
              </w:rPr>
              <w:t xml:space="preserve"> </w:t>
            </w:r>
            <w:proofErr w:type="gramStart"/>
            <w:r w:rsidRPr="007E2E19">
              <w:rPr>
                <w:color w:val="17365D" w:themeColor="text2" w:themeShade="BF"/>
              </w:rPr>
              <w:t>ВУЗами</w:t>
            </w:r>
            <w:proofErr w:type="gramEnd"/>
            <w:r w:rsidRPr="007E2E19">
              <w:rPr>
                <w:color w:val="17365D" w:themeColor="text2" w:themeShade="BF"/>
              </w:rPr>
              <w:t xml:space="preserve"> о включении в курс лекций дисциплины «Антимонопольное регулирование» с привлечением для преподавания  сотрудников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  <w:r w:rsidR="00B96387">
              <w:rPr>
                <w:color w:val="17365D" w:themeColor="text2" w:themeShade="BF"/>
              </w:rPr>
              <w:t>.</w:t>
            </w:r>
          </w:p>
          <w:p w:rsidR="00B96387" w:rsidRDefault="00B9638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  <w:p w:rsidR="00B96387" w:rsidRPr="007E2E19" w:rsidRDefault="00B9638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Руководство, Отдел регулирования платных услуг</w:t>
            </w:r>
            <w:proofErr w:type="gramStart"/>
            <w:r w:rsidRPr="007E2E19">
              <w:rPr>
                <w:color w:val="17365D" w:themeColor="text2" w:themeShade="BF"/>
              </w:rPr>
              <w:t xml:space="preserve"> ,</w:t>
            </w:r>
            <w:proofErr w:type="gramEnd"/>
            <w:r w:rsidRPr="007E2E19">
              <w:rPr>
                <w:color w:val="17365D" w:themeColor="text2" w:themeShade="BF"/>
              </w:rPr>
              <w:t>сектор правовой работы и международного сотрудничества, 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0E4567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2014-2016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1D766E" w:rsidRPr="007E2E19" w:rsidTr="00665102"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lastRenderedPageBreak/>
              <w:t>5. Задача</w:t>
            </w:r>
            <w:r w:rsidRPr="00AE3E29">
              <w:rPr>
                <w:rFonts w:eastAsia="Calibri"/>
                <w:b/>
                <w:color w:val="17365D" w:themeColor="text2" w:themeShade="BF"/>
              </w:rPr>
              <w:t xml:space="preserve"> </w:t>
            </w:r>
            <w:r w:rsidR="001D766E" w:rsidRPr="00AE3E29">
              <w:rPr>
                <w:b/>
                <w:color w:val="17365D" w:themeColor="text2" w:themeShade="BF"/>
              </w:rPr>
              <w:t>Совершенствование процесса оценки деятельности персонала</w:t>
            </w: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19.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414617">
            <w:pPr>
              <w:rPr>
                <w:b/>
                <w:color w:val="17365D" w:themeColor="text2" w:themeShade="BF"/>
                <w:highlight w:val="yellow"/>
              </w:rPr>
            </w:pPr>
          </w:p>
          <w:p w:rsidR="001D766E" w:rsidRPr="007E2E19" w:rsidRDefault="000E4567" w:rsidP="00414617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Организация </w:t>
            </w:r>
            <w:r w:rsidR="001D766E" w:rsidRPr="007E2E19">
              <w:rPr>
                <w:color w:val="17365D" w:themeColor="text2" w:themeShade="BF"/>
              </w:rPr>
              <w:t xml:space="preserve">обучения руководителей подразделений по </w:t>
            </w:r>
            <w:r w:rsidRPr="007E2E19">
              <w:rPr>
                <w:color w:val="17365D" w:themeColor="text2" w:themeShade="BF"/>
              </w:rPr>
              <w:t>оценке деятельности сотрудников</w:t>
            </w:r>
          </w:p>
          <w:p w:rsidR="001D766E" w:rsidRPr="007E2E19" w:rsidRDefault="001D766E" w:rsidP="00414617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67" w:rsidRPr="007E2E19" w:rsidRDefault="000E4567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Направление заявки в Государственную кадровую службу Кыргызской Республики.</w:t>
            </w:r>
          </w:p>
          <w:p w:rsidR="001D766E" w:rsidRPr="007E2E19" w:rsidRDefault="000E4567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Статс-секретарь, 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2014-2015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AE3E29" w:rsidRPr="007E2E19" w:rsidTr="007908EA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20.</w:t>
            </w:r>
          </w:p>
          <w:p w:rsidR="00AE3E29" w:rsidRPr="007E2E19" w:rsidRDefault="00AE3E29" w:rsidP="00AE3E29">
            <w:pPr>
              <w:rPr>
                <w:color w:val="17365D" w:themeColor="text2" w:themeShade="BF"/>
              </w:rPr>
            </w:pPr>
          </w:p>
          <w:p w:rsidR="00AE3E29" w:rsidRDefault="00AE3E29" w:rsidP="006F17DC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AE3E29" w:rsidRDefault="00AE3E29" w:rsidP="00414617">
            <w:pPr>
              <w:rPr>
                <w:color w:val="17365D" w:themeColor="text2" w:themeShade="BF"/>
              </w:rPr>
            </w:pPr>
            <w:r w:rsidRPr="00AE3E29">
              <w:rPr>
                <w:color w:val="17365D" w:themeColor="text2" w:themeShade="BF"/>
              </w:rPr>
              <w:t xml:space="preserve">Внедрение новых подходов к процедуре оценки деятельности сотрудников </w:t>
            </w:r>
          </w:p>
          <w:p w:rsidR="00AE3E29" w:rsidRPr="00FC1938" w:rsidRDefault="00AE3E29" w:rsidP="00414617">
            <w:pPr>
              <w:rPr>
                <w:color w:val="17365D" w:themeColor="text2" w:themeShade="BF"/>
                <w:highlight w:val="yellow"/>
              </w:rPr>
            </w:pPr>
            <w:r w:rsidRPr="00AE3E29">
              <w:rPr>
                <w:color w:val="17365D" w:themeColor="text2" w:themeShade="BF"/>
              </w:rPr>
              <w:t xml:space="preserve">Исключение влияния личных взаимоотношений на оценку деятельности подчиненных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Default="00AE3E29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Разработка шкалы оценки сложности  выполненных задач</w:t>
            </w:r>
          </w:p>
          <w:p w:rsidR="00AE3E29" w:rsidRDefault="00AE3E29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Внесение изменений в существующую систему оценки</w:t>
            </w:r>
          </w:p>
          <w:p w:rsidR="00AE3E29" w:rsidRPr="007E2E19" w:rsidRDefault="00AE3E29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Статс-секретарь, </w:t>
            </w:r>
          </w:p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сектор кадров, </w:t>
            </w:r>
          </w:p>
          <w:p w:rsidR="00AE3E29" w:rsidRPr="007E2E19" w:rsidRDefault="00AE3E29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комиссия по оценке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2015 г.</w:t>
            </w:r>
          </w:p>
        </w:tc>
      </w:tr>
      <w:tr w:rsidR="00AE3E29" w:rsidRPr="007E2E19" w:rsidTr="007908EA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 w:rsidP="006F17DC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AE3E29" w:rsidRDefault="00AE3E29" w:rsidP="00414617">
            <w:pPr>
              <w:rPr>
                <w:b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Pr="00AE3E29" w:rsidRDefault="00AE3E29" w:rsidP="00FC1938">
            <w:pPr>
              <w:rPr>
                <w:color w:val="17365D" w:themeColor="text2" w:themeShade="BF"/>
              </w:rPr>
            </w:pPr>
            <w:r w:rsidRPr="00AE3E29">
              <w:rPr>
                <w:color w:val="17365D" w:themeColor="text2" w:themeShade="BF"/>
              </w:rPr>
              <w:t>Разработка механизмов проведения оценки руководителями, исключающих формализм</w:t>
            </w:r>
          </w:p>
          <w:p w:rsidR="00AE3E29" w:rsidRPr="00AE3E29" w:rsidRDefault="00AE3E29" w:rsidP="000E456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</w:p>
        </w:tc>
      </w:tr>
      <w:tr w:rsidR="00AE3E29" w:rsidRPr="007E2E19" w:rsidTr="007908EA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Default="00AE3E2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Pr="00AE3E29" w:rsidRDefault="00AE3E29" w:rsidP="00414617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Pr="00AE3E29" w:rsidRDefault="00AE3E29" w:rsidP="00FC1938">
            <w:pPr>
              <w:rPr>
                <w:color w:val="17365D" w:themeColor="text2" w:themeShade="BF"/>
              </w:rPr>
            </w:pPr>
            <w:r w:rsidRPr="00AE3E29">
              <w:rPr>
                <w:color w:val="17365D" w:themeColor="text2" w:themeShade="BF"/>
              </w:rPr>
              <w:t>Внесение дополнений в Положение об оценке, предусматривающих конфиденциальности при подаче жалоб на оценку данную руководителем в комиссию по оценке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</w:p>
        </w:tc>
      </w:tr>
      <w:tr w:rsidR="001D766E" w:rsidRPr="007E2E19" w:rsidTr="009654D3"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  <w:highlight w:val="yellow"/>
              </w:rPr>
            </w:pPr>
            <w:r w:rsidRPr="007E2E19">
              <w:rPr>
                <w:b/>
                <w:color w:val="17365D" w:themeColor="text2" w:themeShade="BF"/>
              </w:rPr>
              <w:t>6. Задача</w:t>
            </w:r>
            <w:r w:rsidRPr="007E2E19">
              <w:rPr>
                <w:rFonts w:eastAsia="Calibri"/>
                <w:b/>
                <w:color w:val="17365D" w:themeColor="text2" w:themeShade="BF"/>
                <w:highlight w:val="yellow"/>
              </w:rPr>
              <w:t xml:space="preserve"> </w:t>
            </w:r>
            <w:r w:rsidR="001D766E" w:rsidRPr="007E2E19">
              <w:rPr>
                <w:b/>
                <w:color w:val="17365D" w:themeColor="text2" w:themeShade="BF"/>
                <w:highlight w:val="yellow"/>
              </w:rPr>
              <w:t xml:space="preserve">Оптимизация структуры и штатной численности </w:t>
            </w:r>
            <w:proofErr w:type="spellStart"/>
            <w:r w:rsidR="001D766E" w:rsidRPr="007E2E19">
              <w:rPr>
                <w:b/>
                <w:color w:val="17365D" w:themeColor="text2" w:themeShade="BF"/>
                <w:highlight w:val="yellow"/>
              </w:rPr>
              <w:t>Госагентства</w:t>
            </w:r>
            <w:proofErr w:type="spellEnd"/>
          </w:p>
        </w:tc>
      </w:tr>
      <w:tr w:rsidR="00DA75D1" w:rsidRPr="007E2E19" w:rsidTr="001C26E9">
        <w:trPr>
          <w:trHeight w:val="139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21.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Проведение функционального анализа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</w:p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</w:p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</w:p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</w:p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>Создание рабочей группы по проведению функционального анализа</w:t>
            </w:r>
          </w:p>
          <w:p w:rsidR="00DA75D1" w:rsidRPr="007E2E19" w:rsidRDefault="00DA75D1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  <w:p w:rsidR="00DA75D1" w:rsidRPr="007E2E19" w:rsidRDefault="00DA75D1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  <w:p w:rsidR="00DA75D1" w:rsidRPr="007E2E19" w:rsidRDefault="00DA75D1" w:rsidP="0041461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Статс-секретарь.</w:t>
            </w:r>
          </w:p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руководители </w:t>
            </w:r>
            <w:proofErr w:type="gramStart"/>
            <w:r w:rsidRPr="007E2E19">
              <w:rPr>
                <w:color w:val="17365D" w:themeColor="text2" w:themeShade="BF"/>
              </w:rPr>
              <w:t>структурных</w:t>
            </w:r>
            <w:proofErr w:type="gramEnd"/>
            <w:r w:rsidRPr="007E2E19">
              <w:rPr>
                <w:color w:val="17365D" w:themeColor="text2" w:themeShade="BF"/>
              </w:rPr>
              <w:t xml:space="preserve"> </w:t>
            </w:r>
          </w:p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подразделений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2015-2016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DA75D1" w:rsidRPr="007E2E19" w:rsidTr="001C26E9">
        <w:trPr>
          <w:trHeight w:val="13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DA75D1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Анализ функций каждого структурного подразделения и каждого сотрудника</w:t>
            </w:r>
          </w:p>
          <w:p w:rsidR="00DA75D1" w:rsidRPr="007E2E19" w:rsidRDefault="00DA75D1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</w:tr>
      <w:tr w:rsidR="00DA75D1" w:rsidRPr="007E2E19" w:rsidTr="001C26E9">
        <w:trPr>
          <w:trHeight w:val="139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414617">
            <w:pPr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внесение обоснованных предложений по оптимизации структуры и  штатной численности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22.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AE3E29" w:rsidP="00242ABF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Переформатирование </w:t>
            </w:r>
            <w:r w:rsidR="001D766E" w:rsidRPr="007E2E19">
              <w:rPr>
                <w:color w:val="17365D" w:themeColor="text2" w:themeShade="BF"/>
              </w:rPr>
              <w:t xml:space="preserve">деятельности кадрового подразделения </w:t>
            </w:r>
            <w:proofErr w:type="spellStart"/>
            <w:r w:rsidR="001D766E" w:rsidRPr="007E2E19">
              <w:rPr>
                <w:color w:val="17365D" w:themeColor="text2" w:themeShade="BF"/>
              </w:rPr>
              <w:t>Госагентства</w:t>
            </w:r>
            <w:proofErr w:type="spellEnd"/>
            <w:r w:rsidR="001D766E" w:rsidRPr="007E2E19">
              <w:rPr>
                <w:color w:val="17365D" w:themeColor="text2" w:themeShade="BF"/>
              </w:rPr>
              <w:t xml:space="preserve"> от кадрового делопроизводства к управлению человеческими ресурсами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DA75D1" w:rsidP="009654D3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Создание </w:t>
            </w:r>
            <w:r w:rsidR="001D766E" w:rsidRPr="007E2E19">
              <w:rPr>
                <w:color w:val="17365D" w:themeColor="text2" w:themeShade="BF"/>
              </w:rPr>
              <w:t>структурного подразделения по управлению человеческими ресурсами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Руководство,</w:t>
            </w:r>
          </w:p>
          <w:p w:rsidR="001D766E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статс-секретарь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2015 г.</w:t>
            </w:r>
          </w:p>
        </w:tc>
      </w:tr>
      <w:tr w:rsidR="001D766E" w:rsidRPr="007E2E19" w:rsidTr="009654D3"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t>7. Задача</w:t>
            </w:r>
            <w:r w:rsidRPr="007E2E19">
              <w:rPr>
                <w:rFonts w:eastAsia="Calibri"/>
                <w:b/>
                <w:color w:val="17365D" w:themeColor="text2" w:themeShade="BF"/>
              </w:rPr>
              <w:t xml:space="preserve"> </w:t>
            </w:r>
            <w:r w:rsidR="001D766E" w:rsidRPr="007E2E19">
              <w:rPr>
                <w:rFonts w:eastAsia="Calibri"/>
                <w:b/>
                <w:color w:val="17365D" w:themeColor="text2" w:themeShade="BF"/>
              </w:rPr>
              <w:t>Развитие внешних и внутренних коммуникаций</w:t>
            </w:r>
          </w:p>
        </w:tc>
      </w:tr>
      <w:tr w:rsidR="00DA75D1" w:rsidRPr="007E2E19" w:rsidTr="00230140">
        <w:trPr>
          <w:trHeight w:val="11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23.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8B18B6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Активизаци</w:t>
            </w:r>
            <w:r w:rsidRPr="007E2E19">
              <w:rPr>
                <w:color w:val="17365D" w:themeColor="text2" w:themeShade="BF"/>
              </w:rPr>
              <w:t>я</w:t>
            </w:r>
            <w:r w:rsidRPr="007E2E19">
              <w:rPr>
                <w:rFonts w:eastAsia="Calibri"/>
                <w:color w:val="17365D" w:themeColor="text2" w:themeShade="BF"/>
              </w:rPr>
              <w:t xml:space="preserve"> работы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и ее территориальных </w:t>
            </w:r>
            <w:r w:rsidRPr="007E2E19">
              <w:rPr>
                <w:color w:val="17365D" w:themeColor="text2" w:themeShade="BF"/>
              </w:rPr>
              <w:t>подразделений</w:t>
            </w:r>
            <w:r w:rsidRPr="007E2E19">
              <w:rPr>
                <w:rFonts w:eastAsia="Calibri"/>
                <w:color w:val="17365D" w:themeColor="text2" w:themeShade="BF"/>
              </w:rPr>
              <w:t xml:space="preserve"> со СМИ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9654D3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Разработка  и утверждение медиа-плана</w:t>
            </w:r>
          </w:p>
          <w:p w:rsidR="00DA75D1" w:rsidRPr="007E2E19" w:rsidRDefault="00DA75D1" w:rsidP="009654D3">
            <w:pPr>
              <w:rPr>
                <w:rFonts w:eastAsia="Calibri"/>
                <w:color w:val="17365D" w:themeColor="text2" w:themeShade="BF"/>
              </w:rPr>
            </w:pPr>
          </w:p>
          <w:p w:rsidR="00DA75D1" w:rsidRPr="007E2E19" w:rsidRDefault="00DA75D1" w:rsidP="00242ABF">
            <w:pPr>
              <w:rPr>
                <w:rFonts w:eastAsia="Calibri"/>
                <w:color w:val="17365D" w:themeColor="text2" w:themeShade="BF"/>
              </w:rPr>
            </w:pPr>
          </w:p>
          <w:p w:rsidR="00DA75D1" w:rsidRPr="007E2E19" w:rsidRDefault="00DA75D1" w:rsidP="008B18B6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Советник директора, пресс-секретарь, специалист по компьютерной технике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2015 г.</w:t>
            </w:r>
          </w:p>
        </w:tc>
      </w:tr>
      <w:tr w:rsidR="00DA75D1" w:rsidRPr="007E2E19" w:rsidTr="00230140">
        <w:trPr>
          <w:trHeight w:val="11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8B18B6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DA75D1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Создание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видеоконтента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по ключевым направлениям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</w:tr>
      <w:tr w:rsidR="00DA75D1" w:rsidRPr="007E2E19" w:rsidTr="00DA75D1">
        <w:trPr>
          <w:trHeight w:val="111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24.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242ABF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Пропаганда преимуществ конкуренции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DA75D1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Внедрение новых методов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адвокатирования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конкуренции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Советник директора, пресс-секретарь</w:t>
            </w:r>
            <w:r w:rsidR="00224CD6" w:rsidRPr="007E2E19">
              <w:rPr>
                <w:color w:val="17365D" w:themeColor="text2" w:themeShade="BF"/>
              </w:rPr>
              <w:t>, руководители структурных подразделений,</w:t>
            </w:r>
          </w:p>
          <w:p w:rsidR="00224CD6" w:rsidRPr="007E2E19" w:rsidRDefault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DA75D1" w:rsidRPr="007E2E19" w:rsidTr="009F6983">
        <w:trPr>
          <w:trHeight w:val="150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242ABF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DA75D1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Размещение социальной рекламы по деятельности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на наружных носителях, радио и ТВ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</w:tr>
      <w:tr w:rsidR="00DA75D1" w:rsidRPr="007E2E19" w:rsidTr="009F6983">
        <w:trPr>
          <w:trHeight w:val="150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242ABF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 w:rsidP="00DA75D1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Повышение квалификации сотрудников по данному направлению</w:t>
            </w:r>
          </w:p>
          <w:p w:rsidR="00DA75D1" w:rsidRPr="007E2E19" w:rsidRDefault="00DA75D1" w:rsidP="009654D3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D1" w:rsidRPr="007E2E19" w:rsidRDefault="00DA75D1">
            <w:pPr>
              <w:jc w:val="center"/>
              <w:rPr>
                <w:color w:val="17365D" w:themeColor="text2" w:themeShade="BF"/>
              </w:rPr>
            </w:pP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25.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242ABF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Развитие деятельности общественной приемной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9654D3">
            <w:pPr>
              <w:rPr>
                <w:color w:val="17365D" w:themeColor="text2" w:themeShade="B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 w:rsidP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Советник директора,</w:t>
            </w:r>
          </w:p>
          <w:p w:rsidR="001D766E" w:rsidRPr="007E2E19" w:rsidRDefault="00224CD6" w:rsidP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пресс-секретарь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2015 г.</w:t>
            </w: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26.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DA75D1" w:rsidP="00242ABF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Периодическое </w:t>
            </w:r>
            <w:r w:rsidR="001D766E" w:rsidRPr="007E2E19">
              <w:rPr>
                <w:rFonts w:eastAsia="Calibri"/>
                <w:color w:val="17365D" w:themeColor="text2" w:themeShade="BF"/>
              </w:rPr>
              <w:t>издание отчетов, буклетов и другой печатной продукции о работе ведомства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224CD6" w:rsidP="009654D3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Разработка  буклетов по ЗПП, недобросовестной конкуренции, годовых отчетов.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Советник директора,</w:t>
            </w:r>
          </w:p>
          <w:p w:rsidR="00224CD6" w:rsidRPr="007E2E19" w:rsidRDefault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пресс-секретарь, руководители структурных подразделений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224CD6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224CD6" w:rsidRPr="007E2E19" w:rsidTr="005D3091">
        <w:trPr>
          <w:trHeight w:val="257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6926B6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27.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 w:rsidP="008B18B6">
            <w:pPr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Модернизация и оптимизация сайта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 w:rsidP="00224CD6">
            <w:pPr>
              <w:rPr>
                <w:color w:val="17365D" w:themeColor="text2" w:themeShade="BF"/>
              </w:rPr>
            </w:pPr>
            <w:proofErr w:type="gramStart"/>
            <w:r w:rsidRPr="007E2E19">
              <w:rPr>
                <w:rFonts w:eastAsia="Calibri"/>
                <w:color w:val="17365D" w:themeColor="text2" w:themeShade="BF"/>
              </w:rPr>
              <w:t>Внедрения интерактивных сервисов (опросы, викторины, получение консультаций по разъяснению законодательства гражданам  и предпринимателям в режиме  он-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лайн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 w:rsidP="00AE3E2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Советник директора,</w:t>
            </w:r>
          </w:p>
          <w:p w:rsidR="00224CD6" w:rsidRPr="007E2E19" w:rsidRDefault="00AE3E29" w:rsidP="00AE3E2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пресс-секретарь, руководители структурных подразделений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2014-2017 </w:t>
            </w:r>
            <w:proofErr w:type="spellStart"/>
            <w:r>
              <w:rPr>
                <w:color w:val="17365D" w:themeColor="text2" w:themeShade="BF"/>
              </w:rPr>
              <w:t>г.</w:t>
            </w:r>
            <w:proofErr w:type="gramStart"/>
            <w:r>
              <w:rPr>
                <w:color w:val="17365D" w:themeColor="text2" w:themeShade="BF"/>
              </w:rPr>
              <w:t>г</w:t>
            </w:r>
            <w:proofErr w:type="spellEnd"/>
            <w:proofErr w:type="gramEnd"/>
            <w:r>
              <w:rPr>
                <w:color w:val="17365D" w:themeColor="text2" w:themeShade="BF"/>
              </w:rPr>
              <w:t>.</w:t>
            </w:r>
          </w:p>
        </w:tc>
      </w:tr>
      <w:tr w:rsidR="00224CD6" w:rsidRPr="007E2E19" w:rsidTr="005D3091">
        <w:trPr>
          <w:trHeight w:val="2572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 w:rsidP="008B18B6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 w:rsidP="00224CD6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Размещение на сайте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rFonts w:eastAsia="Calibri"/>
                <w:color w:val="17365D" w:themeColor="text2" w:themeShade="BF"/>
              </w:rPr>
              <w:t xml:space="preserve"> раздела с исчерпывающим перечнем и копиями решений и иных </w:t>
            </w:r>
          </w:p>
          <w:p w:rsidR="00224CD6" w:rsidRPr="007E2E19" w:rsidRDefault="00224CD6" w:rsidP="00224CD6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нормативных и актов и решений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D6" w:rsidRPr="007E2E19" w:rsidRDefault="00224CD6">
            <w:pPr>
              <w:jc w:val="center"/>
              <w:rPr>
                <w:color w:val="17365D" w:themeColor="text2" w:themeShade="BF"/>
              </w:rPr>
            </w:pP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</w:t>
            </w:r>
            <w:r w:rsidR="00AE3E29">
              <w:rPr>
                <w:color w:val="17365D" w:themeColor="text2" w:themeShade="BF"/>
              </w:rPr>
              <w:t>8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634747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Активизация работы с ведущими высшими учебными заведениями с целью формирования у выпускников ВУЗов знаний об основах конкуренции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Заключение договоров с ВУЗами на осуществление преподавательской деятельности сотрудниками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Статс-секретарь,</w:t>
            </w:r>
          </w:p>
          <w:p w:rsidR="001D766E" w:rsidRPr="007E2E1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2014-2015 </w:t>
            </w:r>
            <w:proofErr w:type="spellStart"/>
            <w:r>
              <w:rPr>
                <w:color w:val="17365D" w:themeColor="text2" w:themeShade="BF"/>
              </w:rPr>
              <w:t>г</w:t>
            </w:r>
            <w:proofErr w:type="gramStart"/>
            <w:r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29</w:t>
            </w:r>
            <w:r w:rsidR="006926B6"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634747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>Разработка и  реализация эффективных программ обучения для внешней среды (малый, средний, крупный бизнес) в части применения антимонопольного законодательства для защиты конкуренции</w:t>
            </w:r>
          </w:p>
          <w:p w:rsidR="001D766E" w:rsidRPr="007E2E19" w:rsidRDefault="001D766E" w:rsidP="00634747">
            <w:pPr>
              <w:rPr>
                <w:rFonts w:eastAsia="Calibri"/>
                <w:color w:val="17365D" w:themeColor="text2" w:themeShade="BF"/>
              </w:rPr>
            </w:pPr>
          </w:p>
          <w:p w:rsidR="001D766E" w:rsidRPr="007E2E19" w:rsidRDefault="001D766E" w:rsidP="00414617">
            <w:pPr>
              <w:rPr>
                <w:rFonts w:eastAsia="Calibri"/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Организация кр</w:t>
            </w:r>
            <w:r w:rsidR="00CC69B0" w:rsidRPr="007E2E19">
              <w:rPr>
                <w:color w:val="17365D" w:themeColor="text2" w:themeShade="BF"/>
              </w:rPr>
              <w:t>углых столов, брифингов, конфе</w:t>
            </w:r>
            <w:r w:rsidRPr="007E2E19">
              <w:rPr>
                <w:color w:val="17365D" w:themeColor="text2" w:themeShade="BF"/>
              </w:rPr>
              <w:t>ренций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Руководители структурных подразделений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3</w:t>
            </w:r>
            <w:r w:rsidR="00AE3E29">
              <w:rPr>
                <w:color w:val="17365D" w:themeColor="text2" w:themeShade="BF"/>
              </w:rPr>
              <w:t>0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414617">
            <w:pPr>
              <w:rPr>
                <w:rFonts w:eastAsia="Calibri"/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Повышение оперативности и эффективности взаимодействия с территориальными </w:t>
            </w:r>
            <w:r w:rsidRPr="007E2E19">
              <w:rPr>
                <w:color w:val="17365D" w:themeColor="text2" w:themeShade="BF"/>
              </w:rPr>
              <w:t>подразделениями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634747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rFonts w:eastAsia="Calibri"/>
                <w:color w:val="17365D" w:themeColor="text2" w:themeShade="BF"/>
              </w:rPr>
              <w:t xml:space="preserve">Установка </w:t>
            </w:r>
            <w:proofErr w:type="gramStart"/>
            <w:r w:rsidRPr="007E2E19">
              <w:rPr>
                <w:rFonts w:eastAsia="Calibri"/>
                <w:color w:val="17365D" w:themeColor="text2" w:themeShade="BF"/>
              </w:rPr>
              <w:t>конференц-связи</w:t>
            </w:r>
            <w:proofErr w:type="gramEnd"/>
            <w:r w:rsidRPr="007E2E19">
              <w:rPr>
                <w:rFonts w:eastAsia="Calibri"/>
                <w:color w:val="17365D" w:themeColor="text2" w:themeShade="BF"/>
              </w:rPr>
              <w:t xml:space="preserve">, </w:t>
            </w:r>
            <w:proofErr w:type="spellStart"/>
            <w:r w:rsidRPr="007E2E19">
              <w:rPr>
                <w:rFonts w:eastAsia="Calibri"/>
                <w:color w:val="17365D" w:themeColor="text2" w:themeShade="BF"/>
              </w:rPr>
              <w:t>скайпа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Руководители структурных подразделений, Специалист по компьютерной технике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 w:rsidP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1D766E" w:rsidRPr="007E2E19" w:rsidTr="009654D3">
        <w:tc>
          <w:tcPr>
            <w:tcW w:w="14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b/>
                <w:color w:val="17365D" w:themeColor="text2" w:themeShade="BF"/>
              </w:rPr>
              <w:t>8. Задача</w:t>
            </w:r>
            <w:r w:rsidRPr="007E2E19">
              <w:rPr>
                <w:rFonts w:eastAsia="Calibri"/>
                <w:b/>
                <w:color w:val="17365D" w:themeColor="text2" w:themeShade="BF"/>
              </w:rPr>
              <w:t xml:space="preserve"> </w:t>
            </w:r>
            <w:r w:rsidR="001D766E" w:rsidRPr="007E2E19">
              <w:rPr>
                <w:b/>
                <w:color w:val="17365D" w:themeColor="text2" w:themeShade="BF"/>
              </w:rPr>
              <w:t xml:space="preserve">Создание </w:t>
            </w:r>
            <w:r w:rsidR="001D766E" w:rsidRPr="007E2E19">
              <w:rPr>
                <w:rFonts w:eastAsia="Calibri"/>
                <w:b/>
                <w:color w:val="17365D" w:themeColor="text2" w:themeShade="BF"/>
              </w:rPr>
              <w:t>эффективн</w:t>
            </w:r>
            <w:r w:rsidR="001D766E" w:rsidRPr="007E2E19">
              <w:rPr>
                <w:b/>
                <w:color w:val="17365D" w:themeColor="text2" w:themeShade="BF"/>
              </w:rPr>
              <w:t>ой</w:t>
            </w:r>
            <w:r w:rsidR="001D766E" w:rsidRPr="007E2E19">
              <w:rPr>
                <w:rFonts w:eastAsia="Calibri"/>
                <w:b/>
                <w:color w:val="17365D" w:themeColor="text2" w:themeShade="BF"/>
              </w:rPr>
              <w:t xml:space="preserve"> систем</w:t>
            </w:r>
            <w:r w:rsidR="001D766E" w:rsidRPr="007E2E19">
              <w:rPr>
                <w:b/>
                <w:color w:val="17365D" w:themeColor="text2" w:themeShade="BF"/>
              </w:rPr>
              <w:t>ы</w:t>
            </w:r>
            <w:r w:rsidR="001D766E" w:rsidRPr="007E2E19">
              <w:rPr>
                <w:rFonts w:eastAsia="Calibri"/>
                <w:b/>
                <w:color w:val="17365D" w:themeColor="text2" w:themeShade="BF"/>
              </w:rPr>
              <w:t xml:space="preserve"> предупреждения коррупции</w:t>
            </w:r>
          </w:p>
        </w:tc>
      </w:tr>
      <w:tr w:rsidR="001D766E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3</w:t>
            </w:r>
            <w:r w:rsidR="00AE3E29">
              <w:rPr>
                <w:color w:val="17365D" w:themeColor="text2" w:themeShade="BF"/>
              </w:rPr>
              <w:t>1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 w:rsidP="00634747">
            <w:pPr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 Мониторинг общественного мнения о работе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color w:val="17365D" w:themeColor="text2" w:themeShade="BF"/>
              </w:rPr>
              <w:t xml:space="preserve">  </w:t>
            </w:r>
          </w:p>
          <w:p w:rsidR="001D766E" w:rsidRPr="007E2E19" w:rsidRDefault="001D766E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1D766E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 xml:space="preserve">Создание на сайте специального раздела, где каждый гражданин может оставить свое мнение о работе ведомства или </w:t>
            </w:r>
            <w:r w:rsidRPr="007E2E19">
              <w:rPr>
                <w:color w:val="17365D" w:themeColor="text2" w:themeShade="BF"/>
              </w:rPr>
              <w:lastRenderedPageBreak/>
              <w:t>конкретного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lastRenderedPageBreak/>
              <w:t xml:space="preserve">Статс-секретарь, </w:t>
            </w:r>
            <w:proofErr w:type="spellStart"/>
            <w:r w:rsidRPr="007E2E19">
              <w:rPr>
                <w:color w:val="17365D" w:themeColor="text2" w:themeShade="BF"/>
              </w:rPr>
              <w:t>ОБДиД</w:t>
            </w:r>
            <w:proofErr w:type="spellEnd"/>
            <w:r w:rsidRPr="007E2E19">
              <w:rPr>
                <w:color w:val="17365D" w:themeColor="text2" w:themeShade="BF"/>
              </w:rPr>
              <w:t>,</w:t>
            </w:r>
          </w:p>
          <w:p w:rsidR="00CC69B0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Специалист по компьютерной технике, пресс-секретарь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6E" w:rsidRPr="007E2E19" w:rsidRDefault="00CC69B0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2015-2017 </w:t>
            </w:r>
            <w:proofErr w:type="spellStart"/>
            <w:r w:rsidRPr="007E2E19">
              <w:rPr>
                <w:color w:val="17365D" w:themeColor="text2" w:themeShade="BF"/>
              </w:rPr>
              <w:t>г</w:t>
            </w:r>
            <w:proofErr w:type="gramStart"/>
            <w:r w:rsidRPr="007E2E19">
              <w:rPr>
                <w:color w:val="17365D" w:themeColor="text2" w:themeShade="BF"/>
              </w:rPr>
              <w:t>.г</w:t>
            </w:r>
            <w:proofErr w:type="spellEnd"/>
            <w:proofErr w:type="gramEnd"/>
          </w:p>
        </w:tc>
      </w:tr>
      <w:tr w:rsidR="007E2E19" w:rsidRPr="007E2E19" w:rsidTr="00F31866">
        <w:trPr>
          <w:trHeight w:val="124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lastRenderedPageBreak/>
              <w:t>3</w:t>
            </w:r>
            <w:r w:rsidR="00AE3E29">
              <w:rPr>
                <w:color w:val="17365D" w:themeColor="text2" w:themeShade="BF"/>
              </w:rPr>
              <w:t>2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Обеспечение прозрачности процедуры отбора кандидатов на государственные должности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  <w:r w:rsidRPr="007E2E19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 w:rsidP="008736CC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Использование видеоаппаратуры при проведении открытых конкурсов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7E2E19" w:rsidRPr="007E2E19" w:rsidTr="00F31866">
        <w:trPr>
          <w:trHeight w:val="124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 w:rsidP="00F43E90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Размещение результатов конкурса на ведомственном сайте.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</w:tr>
      <w:tr w:rsidR="007E2E19" w:rsidRPr="007E2E19" w:rsidTr="00A60C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3</w:t>
            </w:r>
            <w:r w:rsidR="00AE3E29">
              <w:rPr>
                <w:color w:val="17365D" w:themeColor="text2" w:themeShade="BF"/>
              </w:rPr>
              <w:t>3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 w:rsidP="00634747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Вовлечение в процесс отбора кандидатов на замещение вакантных государственных административных должностей </w:t>
            </w:r>
            <w:r w:rsidRPr="007E2E19">
              <w:rPr>
                <w:rFonts w:eastAsia="Calibri"/>
                <w:color w:val="17365D" w:themeColor="text2" w:themeShade="BF"/>
              </w:rPr>
              <w:t xml:space="preserve">представителей гражданского общества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Включение в состав АКК  </w:t>
            </w:r>
            <w:r w:rsidRPr="007E2E19">
              <w:rPr>
                <w:rFonts w:eastAsia="Calibri"/>
                <w:color w:val="17365D" w:themeColor="text2" w:themeShade="BF"/>
              </w:rPr>
              <w:t>представителей гражданского общества</w:t>
            </w:r>
            <w:r w:rsidRPr="007E2E19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кадров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7E2E19" w:rsidRPr="007E2E19" w:rsidTr="008E64D3">
        <w:trPr>
          <w:trHeight w:val="177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3</w:t>
            </w:r>
            <w:r w:rsidR="00AE3E29">
              <w:rPr>
                <w:color w:val="17365D" w:themeColor="text2" w:themeShade="BF"/>
              </w:rPr>
              <w:t>4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Анти</w:t>
            </w:r>
            <w:r w:rsidRPr="007E2E19">
              <w:rPr>
                <w:rFonts w:eastAsia="Calibri"/>
                <w:color w:val="17365D" w:themeColor="text2" w:themeShade="BF"/>
              </w:rPr>
              <w:t>коррупционное образование и пропаганда антикоррупционного поведения сотрудников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 w:rsidP="007E2E19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Организация обучения с привлечением специалистов АКС, МЭ, Академии управления при Президенте Кыргызской Республики.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сектор правовой работы и международного сотрудничества,</w:t>
            </w:r>
          </w:p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 сектор кадров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7E2E19" w:rsidRPr="007E2E19" w:rsidTr="008E64D3">
        <w:trPr>
          <w:trHeight w:val="177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Проведение бесед с сотрудниками курирующими заместителями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Статс-секретарь, заместители директора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</w:tr>
      <w:tr w:rsidR="007E2E19" w:rsidRPr="007E2E19" w:rsidTr="004D09A3">
        <w:trPr>
          <w:trHeight w:val="12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6926B6" w:rsidP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3</w:t>
            </w:r>
            <w:r w:rsidR="00AE3E29">
              <w:rPr>
                <w:color w:val="17365D" w:themeColor="text2" w:themeShade="BF"/>
              </w:rPr>
              <w:t>5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6926B6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Вне</w:t>
            </w:r>
            <w:r w:rsidRPr="007E2E19">
              <w:rPr>
                <w:rFonts w:eastAsia="Calibri"/>
                <w:color w:val="17365D" w:themeColor="text2" w:themeShade="BF"/>
              </w:rPr>
              <w:t xml:space="preserve">дрение </w:t>
            </w:r>
            <w:r w:rsidR="007E2E19" w:rsidRPr="007E2E19">
              <w:rPr>
                <w:rFonts w:eastAsia="Calibri"/>
                <w:color w:val="17365D" w:themeColor="text2" w:themeShade="BF"/>
              </w:rPr>
              <w:t>принципов добросовестного управления и этических стандартов на государственной службе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 w:rsidP="007E2E19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proofErr w:type="gramStart"/>
            <w:r w:rsidRPr="007E2E19">
              <w:rPr>
                <w:color w:val="17365D" w:themeColor="text2" w:themeShade="BF"/>
              </w:rPr>
              <w:t>Контроль за</w:t>
            </w:r>
            <w:proofErr w:type="gramEnd"/>
            <w:r w:rsidRPr="007E2E19">
              <w:rPr>
                <w:color w:val="17365D" w:themeColor="text2" w:themeShade="BF"/>
              </w:rPr>
              <w:t xml:space="preserve"> соблюдением Кодекса этики государственных служащих </w:t>
            </w:r>
            <w:proofErr w:type="spellStart"/>
            <w:r w:rsidRPr="007E2E19">
              <w:rPr>
                <w:color w:val="17365D" w:themeColor="text2" w:themeShade="BF"/>
              </w:rPr>
              <w:t>Госагентства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Председатель комиссии по этике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 xml:space="preserve">2014-2017 </w:t>
            </w:r>
            <w:proofErr w:type="spellStart"/>
            <w:r w:rsidRPr="007E2E19">
              <w:rPr>
                <w:color w:val="17365D" w:themeColor="text2" w:themeShade="BF"/>
              </w:rPr>
              <w:t>г.</w:t>
            </w:r>
            <w:proofErr w:type="gramStart"/>
            <w:r w:rsidRPr="007E2E19">
              <w:rPr>
                <w:color w:val="17365D" w:themeColor="text2" w:themeShade="BF"/>
              </w:rPr>
              <w:t>г</w:t>
            </w:r>
            <w:proofErr w:type="spellEnd"/>
            <w:proofErr w:type="gramEnd"/>
            <w:r w:rsidRPr="007E2E19">
              <w:rPr>
                <w:color w:val="17365D" w:themeColor="text2" w:themeShade="BF"/>
              </w:rPr>
              <w:t>.</w:t>
            </w:r>
          </w:p>
        </w:tc>
      </w:tr>
      <w:tr w:rsidR="007E2E19" w:rsidRPr="007E2E19" w:rsidTr="00AE3E29">
        <w:trPr>
          <w:trHeight w:val="129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 w:rsidRPr="007E2E19">
              <w:rPr>
                <w:color w:val="17365D" w:themeColor="text2" w:themeShade="BF"/>
              </w:rPr>
              <w:t>Проведение ознакомительных лекций по этическому поведению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E19" w:rsidRPr="007E2E19" w:rsidRDefault="007E2E19">
            <w:pPr>
              <w:jc w:val="center"/>
              <w:rPr>
                <w:color w:val="17365D" w:themeColor="text2" w:themeShade="BF"/>
              </w:rPr>
            </w:pPr>
          </w:p>
        </w:tc>
      </w:tr>
      <w:tr w:rsidR="00AE3E29" w:rsidRPr="007E2E19" w:rsidTr="007F418D">
        <w:trPr>
          <w:trHeight w:val="487"/>
        </w:trPr>
        <w:tc>
          <w:tcPr>
            <w:tcW w:w="1463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AE3E29" w:rsidRDefault="00AE3E29">
            <w:pPr>
              <w:jc w:val="center"/>
              <w:rPr>
                <w:b/>
                <w:color w:val="17365D" w:themeColor="text2" w:themeShade="BF"/>
              </w:rPr>
            </w:pPr>
            <w:r w:rsidRPr="00AE3E29">
              <w:rPr>
                <w:b/>
                <w:color w:val="17365D" w:themeColor="text2" w:themeShade="BF"/>
              </w:rPr>
              <w:t>9. Задача Развитие государственного языка</w:t>
            </w:r>
          </w:p>
        </w:tc>
      </w:tr>
      <w:tr w:rsidR="00AE3E29" w:rsidRPr="007E2E19" w:rsidTr="00AE3E29">
        <w:trPr>
          <w:trHeight w:val="1290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36.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AE3E29" w:rsidP="00AE3E29">
            <w:pPr>
              <w:pStyle w:val="a4"/>
              <w:suppressAutoHyphens/>
              <w:kinsoku w:val="0"/>
              <w:overflowPunct w:val="0"/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Создание условий для дальнейшего изучения и совершенствования знания государственного языка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29" w:rsidRDefault="00DE3BA4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Организация курсов обучения </w:t>
            </w:r>
            <w:proofErr w:type="spellStart"/>
            <w:r>
              <w:rPr>
                <w:color w:val="17365D" w:themeColor="text2" w:themeShade="BF"/>
              </w:rPr>
              <w:t>госязыку</w:t>
            </w:r>
            <w:proofErr w:type="spellEnd"/>
          </w:p>
          <w:p w:rsidR="00DE3BA4" w:rsidRDefault="00DE3BA4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</w:p>
          <w:p w:rsidR="00DE3BA4" w:rsidRPr="007E2E19" w:rsidRDefault="00DE3BA4" w:rsidP="00DE3BA4">
            <w:pPr>
              <w:tabs>
                <w:tab w:val="left" w:pos="0"/>
              </w:tabs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Поощрение сотрудников, знающих на должном уровне государственный язык и применяющих его в работе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BA4" w:rsidRDefault="00DE3BA4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Статс-секретарь</w:t>
            </w:r>
          </w:p>
          <w:p w:rsidR="00AE3E29" w:rsidRPr="007E2E19" w:rsidRDefault="00DE3BA4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Специалист по государственному языку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E29" w:rsidRPr="007E2E19" w:rsidRDefault="00DE3BA4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2014-2017 </w:t>
            </w:r>
            <w:proofErr w:type="spellStart"/>
            <w:r>
              <w:rPr>
                <w:color w:val="17365D" w:themeColor="text2" w:themeShade="BF"/>
              </w:rPr>
              <w:t>г.</w:t>
            </w:r>
            <w:proofErr w:type="gramStart"/>
            <w:r>
              <w:rPr>
                <w:color w:val="17365D" w:themeColor="text2" w:themeShade="BF"/>
              </w:rPr>
              <w:t>г</w:t>
            </w:r>
            <w:proofErr w:type="spellEnd"/>
            <w:proofErr w:type="gramEnd"/>
            <w:r>
              <w:rPr>
                <w:color w:val="17365D" w:themeColor="text2" w:themeShade="BF"/>
              </w:rPr>
              <w:t>.</w:t>
            </w:r>
          </w:p>
        </w:tc>
      </w:tr>
    </w:tbl>
    <w:p w:rsidR="009654D3" w:rsidRPr="007E2E19" w:rsidRDefault="009654D3" w:rsidP="00DE3BA4"/>
    <w:sectPr w:rsidR="009654D3" w:rsidRPr="007E2E19" w:rsidSect="00DE3BA4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02"/>
    <w:rsid w:val="00056FD9"/>
    <w:rsid w:val="00063155"/>
    <w:rsid w:val="000C72BF"/>
    <w:rsid w:val="000D785A"/>
    <w:rsid w:val="000E4567"/>
    <w:rsid w:val="0012014E"/>
    <w:rsid w:val="001D766E"/>
    <w:rsid w:val="00224CD6"/>
    <w:rsid w:val="00242ABF"/>
    <w:rsid w:val="002976FA"/>
    <w:rsid w:val="003C7F0A"/>
    <w:rsid w:val="00414617"/>
    <w:rsid w:val="00463537"/>
    <w:rsid w:val="004D4048"/>
    <w:rsid w:val="004E61F4"/>
    <w:rsid w:val="005342A0"/>
    <w:rsid w:val="005F4978"/>
    <w:rsid w:val="00634747"/>
    <w:rsid w:val="00665102"/>
    <w:rsid w:val="00684DE1"/>
    <w:rsid w:val="006926B6"/>
    <w:rsid w:val="006D4899"/>
    <w:rsid w:val="00716344"/>
    <w:rsid w:val="007D55A8"/>
    <w:rsid w:val="007E2E19"/>
    <w:rsid w:val="00844EA7"/>
    <w:rsid w:val="008941A3"/>
    <w:rsid w:val="008B18B6"/>
    <w:rsid w:val="008D3EBF"/>
    <w:rsid w:val="00901CF8"/>
    <w:rsid w:val="00923FD4"/>
    <w:rsid w:val="009654D3"/>
    <w:rsid w:val="009900E7"/>
    <w:rsid w:val="009B07EA"/>
    <w:rsid w:val="009C2EA0"/>
    <w:rsid w:val="009F388E"/>
    <w:rsid w:val="00A112D3"/>
    <w:rsid w:val="00A60C33"/>
    <w:rsid w:val="00A64986"/>
    <w:rsid w:val="00A74983"/>
    <w:rsid w:val="00AE3E29"/>
    <w:rsid w:val="00B10ADC"/>
    <w:rsid w:val="00B57496"/>
    <w:rsid w:val="00B96387"/>
    <w:rsid w:val="00BB1EA1"/>
    <w:rsid w:val="00C6646A"/>
    <w:rsid w:val="00C74F57"/>
    <w:rsid w:val="00CC69B0"/>
    <w:rsid w:val="00DA75D1"/>
    <w:rsid w:val="00DE3BA4"/>
    <w:rsid w:val="00DF4862"/>
    <w:rsid w:val="00DF71E6"/>
    <w:rsid w:val="00E03AEC"/>
    <w:rsid w:val="00E63974"/>
    <w:rsid w:val="00EB077D"/>
    <w:rsid w:val="00EB497D"/>
    <w:rsid w:val="00FC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02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65102"/>
    <w:pPr>
      <w:spacing w:before="100" w:beforeAutospacing="1" w:after="100" w:afterAutospacing="1"/>
    </w:pPr>
    <w:rPr>
      <w:rFonts w:ascii="Arial" w:hAnsi="Arial" w:cs="Arial"/>
      <w:color w:val="1E5176"/>
      <w:sz w:val="18"/>
      <w:szCs w:val="18"/>
    </w:rPr>
  </w:style>
  <w:style w:type="paragraph" w:styleId="a4">
    <w:name w:val="Body Text"/>
    <w:basedOn w:val="a"/>
    <w:link w:val="a5"/>
    <w:unhideWhenUsed/>
    <w:rsid w:val="00665102"/>
    <w:pPr>
      <w:spacing w:after="120"/>
    </w:pPr>
  </w:style>
  <w:style w:type="character" w:customStyle="1" w:styleId="a5">
    <w:name w:val="Основной текст Знак"/>
    <w:basedOn w:val="a0"/>
    <w:link w:val="a4"/>
    <w:rsid w:val="00665102"/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6510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926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6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02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65102"/>
    <w:pPr>
      <w:spacing w:before="100" w:beforeAutospacing="1" w:after="100" w:afterAutospacing="1"/>
    </w:pPr>
    <w:rPr>
      <w:rFonts w:ascii="Arial" w:hAnsi="Arial" w:cs="Arial"/>
      <w:color w:val="1E5176"/>
      <w:sz w:val="18"/>
      <w:szCs w:val="18"/>
    </w:rPr>
  </w:style>
  <w:style w:type="paragraph" w:styleId="a4">
    <w:name w:val="Body Text"/>
    <w:basedOn w:val="a"/>
    <w:link w:val="a5"/>
    <w:unhideWhenUsed/>
    <w:rsid w:val="00665102"/>
    <w:pPr>
      <w:spacing w:after="120"/>
    </w:pPr>
  </w:style>
  <w:style w:type="character" w:customStyle="1" w:styleId="a5">
    <w:name w:val="Основной текст Знак"/>
    <w:basedOn w:val="a0"/>
    <w:link w:val="a4"/>
    <w:rsid w:val="00665102"/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6510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926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6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6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7</cp:revision>
  <cp:lastPrinted>2014-09-19T07:01:00Z</cp:lastPrinted>
  <dcterms:created xsi:type="dcterms:W3CDTF">2014-08-14T07:58:00Z</dcterms:created>
  <dcterms:modified xsi:type="dcterms:W3CDTF">2014-09-24T08:42:00Z</dcterms:modified>
</cp:coreProperties>
</file>